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75C10" w14:textId="76649528" w:rsidR="00642D31" w:rsidRPr="00642D31" w:rsidRDefault="00642D31" w:rsidP="00642D31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642D31">
        <w:drawing>
          <wp:anchor distT="0" distB="0" distL="114300" distR="114300" simplePos="0" relativeHeight="251658240" behindDoc="0" locked="0" layoutInCell="1" allowOverlap="1" wp14:anchorId="03EFED8D" wp14:editId="0BBB0D7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D31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ADRIAN PEREZ</w:t>
      </w:r>
    </w:p>
    <w:p w14:paraId="0DD1A253" w14:textId="77777777" w:rsidR="00642D31" w:rsidRDefault="00642D31" w:rsidP="00642D31">
      <w:r>
        <w:t>Location:</w:t>
      </w:r>
      <w:r>
        <w:tab/>
        <w:t>London, United Kingdom</w:t>
      </w:r>
    </w:p>
    <w:p w14:paraId="3E4D0A84" w14:textId="77777777" w:rsidR="00642D31" w:rsidRDefault="00642D31" w:rsidP="00642D31">
      <w:r>
        <w:t>Height:</w:t>
      </w:r>
      <w:r>
        <w:tab/>
        <w:t>6'1" (185cm)</w:t>
      </w:r>
    </w:p>
    <w:p w14:paraId="2C9944EB" w14:textId="77777777" w:rsidR="00642D31" w:rsidRDefault="00642D31" w:rsidP="00642D31">
      <w:r>
        <w:t>Weight:</w:t>
      </w:r>
      <w:r>
        <w:tab/>
        <w:t>13st. 2lb. (83kg)</w:t>
      </w:r>
    </w:p>
    <w:p w14:paraId="0EF5B27B" w14:textId="77777777" w:rsidR="00642D31" w:rsidRDefault="00642D31" w:rsidP="00642D31">
      <w:r>
        <w:t>Playing Age:</w:t>
      </w:r>
      <w:r>
        <w:tab/>
        <w:t>16 - 30 years</w:t>
      </w:r>
    </w:p>
    <w:p w14:paraId="02CCDAA0" w14:textId="77777777" w:rsidR="00642D31" w:rsidRDefault="00642D31" w:rsidP="00642D31">
      <w:r>
        <w:t>Appearance:</w:t>
      </w:r>
      <w:r>
        <w:tab/>
        <w:t>Mediterranean</w:t>
      </w:r>
    </w:p>
    <w:p w14:paraId="07EBD99C" w14:textId="77777777" w:rsidR="00642D31" w:rsidRDefault="00642D31" w:rsidP="00642D31">
      <w:r>
        <w:t>Eye Colour:</w:t>
      </w:r>
      <w:r>
        <w:tab/>
        <w:t>Brown</w:t>
      </w:r>
    </w:p>
    <w:p w14:paraId="7E07F2F6" w14:textId="77777777" w:rsidR="00642D31" w:rsidRDefault="00642D31" w:rsidP="00642D31">
      <w:r>
        <w:t>Hair Colour:</w:t>
      </w:r>
      <w:r>
        <w:tab/>
        <w:t>Black</w:t>
      </w:r>
    </w:p>
    <w:p w14:paraId="1200CE88" w14:textId="77777777" w:rsidR="00642D31" w:rsidRDefault="00642D31" w:rsidP="00642D31">
      <w:r>
        <w:t>Hair Length:</w:t>
      </w:r>
      <w:r>
        <w:tab/>
        <w:t>Short</w:t>
      </w:r>
    </w:p>
    <w:p w14:paraId="43FFF5D2" w14:textId="77777777" w:rsidR="00642D31" w:rsidRDefault="00642D31" w:rsidP="00642D31">
      <w:r>
        <w:t>Facial Hair:</w:t>
      </w:r>
      <w:r>
        <w:tab/>
        <w:t>Beard</w:t>
      </w:r>
    </w:p>
    <w:p w14:paraId="4D865EE4" w14:textId="77777777" w:rsidR="00642D31" w:rsidRDefault="00642D31" w:rsidP="00642D31">
      <w:r>
        <w:t>Voice Character:</w:t>
      </w:r>
      <w:r>
        <w:tab/>
        <w:t>Friendly</w:t>
      </w:r>
    </w:p>
    <w:p w14:paraId="05512C11" w14:textId="2B791F9F" w:rsidR="001B4FC1" w:rsidRDefault="00642D31" w:rsidP="00642D31">
      <w:r>
        <w:t>Voice Quality:</w:t>
      </w:r>
      <w:r>
        <w:tab/>
        <w:t>Warm</w:t>
      </w:r>
    </w:p>
    <w:p w14:paraId="33A37039" w14:textId="77777777" w:rsidR="00642D31" w:rsidRDefault="00642D31" w:rsidP="00642D31">
      <w:r>
        <w:t>Credits</w:t>
      </w:r>
      <w:bookmarkStart w:id="0" w:name="_GoBack"/>
      <w:bookmarkEnd w:id="0"/>
    </w:p>
    <w:p w14:paraId="2014FD8C" w14:textId="77777777" w:rsidR="00642D31" w:rsidRDefault="00642D31" w:rsidP="00642D31">
      <w:r>
        <w:t>2017, Stage, Young Man, CARESSES (CARICIAS) BY FEDERICO GARCIA LORCA, Clare Davidson Masterclass, Clare Davidson</w:t>
      </w:r>
    </w:p>
    <w:p w14:paraId="604F983C" w14:textId="77777777" w:rsidR="00642D31" w:rsidRDefault="00642D31" w:rsidP="00642D31">
      <w:r>
        <w:t>2017, Stage, Ned, NED (BLACKLISTED TV PILOT SCREENPLAY), ABC Entertainment, Clare Davidson Masterclass, Clare Davidson</w:t>
      </w:r>
    </w:p>
    <w:p w14:paraId="68900E5C" w14:textId="77777777" w:rsidR="00642D31" w:rsidRDefault="00642D31" w:rsidP="00642D31">
      <w:r>
        <w:t xml:space="preserve">2017, Web Series, Presenter, FILMBOSS, (Movie News YouTube Series), </w:t>
      </w:r>
      <w:proofErr w:type="spellStart"/>
      <w:r>
        <w:t>FilmBoss</w:t>
      </w:r>
      <w:proofErr w:type="spellEnd"/>
      <w:r>
        <w:t>, Adrian Perez</w:t>
      </w:r>
    </w:p>
    <w:p w14:paraId="7983D415" w14:textId="77777777" w:rsidR="00642D31" w:rsidRDefault="00642D31" w:rsidP="00642D31">
      <w:r>
        <w:t>2017, Web Series, Presenter, STAY MOTIVATED WITH ADRIAN, (Motivation YouTube Series), @adrianperez.co, Adrian Perez</w:t>
      </w:r>
    </w:p>
    <w:p w14:paraId="516C22B6" w14:textId="77777777" w:rsidR="00642D31" w:rsidRDefault="00642D31" w:rsidP="00642D31">
      <w:r>
        <w:t>2016, Commercial, Mr Tinder, LOVE ME TINDER, Not A School Night, Rod Jorge</w:t>
      </w:r>
    </w:p>
    <w:p w14:paraId="3C7C8E56" w14:textId="77777777" w:rsidR="00642D31" w:rsidRDefault="00642D31" w:rsidP="00642D31">
      <w:r>
        <w:t>2016, Documentary, Narrator, WALKING AROUND, Met Film School Ltd, Gaby Chavez</w:t>
      </w:r>
    </w:p>
    <w:p w14:paraId="116D5A81" w14:textId="77777777" w:rsidR="00642D31" w:rsidRDefault="00642D31" w:rsidP="00642D31">
      <w:r>
        <w:t>2016, Feature Film, Spanish Man, BETWEEN YOU AND ME, Animus Pictures, Grace Porter</w:t>
      </w:r>
    </w:p>
    <w:p w14:paraId="2B35B180" w14:textId="77777777" w:rsidR="00642D31" w:rsidRDefault="00642D31" w:rsidP="00642D31">
      <w:r>
        <w:t xml:space="preserve">2016, Short Film, </w:t>
      </w:r>
      <w:proofErr w:type="spellStart"/>
      <w:r>
        <w:t>Juanse</w:t>
      </w:r>
      <w:proofErr w:type="spellEnd"/>
      <w:r>
        <w:t xml:space="preserve">, A GAUCHO'S QUEST, Central Film School Ltd, </w:t>
      </w:r>
      <w:proofErr w:type="spellStart"/>
      <w:r>
        <w:t>Achal</w:t>
      </w:r>
      <w:proofErr w:type="spellEnd"/>
      <w:r>
        <w:t xml:space="preserve"> Mishra</w:t>
      </w:r>
    </w:p>
    <w:p w14:paraId="45E73C8A" w14:textId="77777777" w:rsidR="00642D31" w:rsidRDefault="00642D31" w:rsidP="00642D31">
      <w:r>
        <w:t>2016, Short Film, National Rail Worker, BUS 37, Zebra Event Management, Richard Braham</w:t>
      </w:r>
    </w:p>
    <w:p w14:paraId="530A4715" w14:textId="77777777" w:rsidR="00642D31" w:rsidRDefault="00642D31" w:rsidP="00642D31">
      <w:r>
        <w:t>2016, Stage, Krogstad, A DOLL'S HOUSE, The Poor School and Workhouse Theatre, Brendan Jones</w:t>
      </w:r>
    </w:p>
    <w:p w14:paraId="4C55DF5F" w14:textId="77777777" w:rsidR="00642D31" w:rsidRDefault="00642D31" w:rsidP="00642D31">
      <w:r>
        <w:t>2016, Stage, Jerry, DANCING AT LUGHNASA, The Poor School and Workhouse Theatre, Claire Davidson</w:t>
      </w:r>
    </w:p>
    <w:p w14:paraId="15672B30" w14:textId="77777777" w:rsidR="00642D31" w:rsidRDefault="00642D31" w:rsidP="00642D31">
      <w:r>
        <w:t xml:space="preserve">2016, Stage, Mark </w:t>
      </w:r>
      <w:proofErr w:type="spellStart"/>
      <w:r>
        <w:t>Styler</w:t>
      </w:r>
      <w:proofErr w:type="spellEnd"/>
      <w:r>
        <w:t>, MIND GAME, London Actors Academy, Tim Evans</w:t>
      </w:r>
    </w:p>
    <w:p w14:paraId="31F08497" w14:textId="77777777" w:rsidR="00642D31" w:rsidRDefault="00642D31" w:rsidP="00642D31">
      <w:r>
        <w:t xml:space="preserve">2014, Short Film, </w:t>
      </w:r>
      <w:proofErr w:type="spellStart"/>
      <w:r>
        <w:t>Gibby</w:t>
      </w:r>
      <w:proofErr w:type="spellEnd"/>
      <w:r>
        <w:t>, BRAD VEGAS, University of Bradford, Ahsan Hussain</w:t>
      </w:r>
    </w:p>
    <w:p w14:paraId="731B5883" w14:textId="77777777" w:rsidR="00642D31" w:rsidRDefault="00642D31" w:rsidP="00642D31">
      <w:r>
        <w:t xml:space="preserve">2012, Music Video, Non-Speaking Role, ECHOFIELD - MONDAY MORNING, </w:t>
      </w:r>
      <w:proofErr w:type="spellStart"/>
      <w:r>
        <w:t>Heslington</w:t>
      </w:r>
      <w:proofErr w:type="spellEnd"/>
      <w:r>
        <w:t xml:space="preserve"> Studios, Diego </w:t>
      </w:r>
      <w:proofErr w:type="spellStart"/>
      <w:r>
        <w:t>Guerner</w:t>
      </w:r>
      <w:proofErr w:type="spellEnd"/>
    </w:p>
    <w:p w14:paraId="7B1F9A9D" w14:textId="77777777" w:rsidR="00642D31" w:rsidRDefault="00642D31" w:rsidP="00642D31">
      <w:r>
        <w:lastRenderedPageBreak/>
        <w:t xml:space="preserve">2012, Short Film, The Perfect Human, THE PERFECT HUMAN (PART II), </w:t>
      </w:r>
      <w:proofErr w:type="spellStart"/>
      <w:r>
        <w:t>Heslington</w:t>
      </w:r>
      <w:proofErr w:type="spellEnd"/>
      <w:r>
        <w:t xml:space="preserve"> Studios, Anna Samuel</w:t>
      </w:r>
    </w:p>
    <w:p w14:paraId="067B7126" w14:textId="77777777" w:rsidR="00642D31" w:rsidRDefault="00642D31" w:rsidP="00642D31">
      <w:r>
        <w:t xml:space="preserve">2011, Musical, </w:t>
      </w:r>
      <w:proofErr w:type="spellStart"/>
      <w:r>
        <w:t>Magaldi</w:t>
      </w:r>
      <w:proofErr w:type="spellEnd"/>
      <w:r>
        <w:t>, EVITA, St Mary's Co, Neil Wood</w:t>
      </w:r>
    </w:p>
    <w:p w14:paraId="48B078E0" w14:textId="77777777" w:rsidR="00642D31" w:rsidRDefault="00642D31" w:rsidP="00642D31">
      <w:r>
        <w:t xml:space="preserve">2010, Stage, Dr Stuart Framingham, BEYOND THERAPY, St Mary's Co, Helen </w:t>
      </w:r>
      <w:proofErr w:type="spellStart"/>
      <w:r>
        <w:t>Plowman</w:t>
      </w:r>
      <w:proofErr w:type="spellEnd"/>
    </w:p>
    <w:p w14:paraId="3519FA73" w14:textId="77777777" w:rsidR="00642D31" w:rsidRDefault="00642D31" w:rsidP="00642D31">
      <w:r>
        <w:t xml:space="preserve">2010, Stage, Cliff, THE WOOLGATHERER, St Mary's Co, Helen </w:t>
      </w:r>
      <w:proofErr w:type="spellStart"/>
      <w:r>
        <w:t>Plowman</w:t>
      </w:r>
      <w:proofErr w:type="spellEnd"/>
    </w:p>
    <w:p w14:paraId="60BED314" w14:textId="4E7B48D9" w:rsidR="00642D31" w:rsidRDefault="00642D31" w:rsidP="00642D31">
      <w:pPr>
        <w:rPr>
          <w:lang w:val="fr-FR"/>
        </w:rPr>
      </w:pPr>
      <w:r w:rsidRPr="00642D31">
        <w:rPr>
          <w:lang w:val="fr-FR"/>
        </w:rPr>
        <w:t xml:space="preserve">2005, Stage, Don </w:t>
      </w:r>
      <w:proofErr w:type="spellStart"/>
      <w:r w:rsidRPr="00642D31">
        <w:rPr>
          <w:lang w:val="fr-FR"/>
        </w:rPr>
        <w:t>Quixote</w:t>
      </w:r>
      <w:proofErr w:type="spellEnd"/>
      <w:r w:rsidRPr="00642D31">
        <w:rPr>
          <w:lang w:val="fr-FR"/>
        </w:rPr>
        <w:t>, DON QUIXOTE DE LA MANCHA, Miguel de Cervantes, Mari Carmen</w:t>
      </w:r>
    </w:p>
    <w:p w14:paraId="21AA41CF" w14:textId="77777777" w:rsidR="00642D31" w:rsidRPr="00642D31" w:rsidRDefault="00642D31" w:rsidP="00642D31">
      <w:r w:rsidRPr="00642D31">
        <w:t>Skills:</w:t>
      </w:r>
    </w:p>
    <w:p w14:paraId="1BAB5D05" w14:textId="77777777" w:rsidR="00642D31" w:rsidRPr="00642D31" w:rsidRDefault="00642D31" w:rsidP="00642D31">
      <w:r w:rsidRPr="00642D31">
        <w:t>Accents &amp; Dialects:</w:t>
      </w:r>
    </w:p>
    <w:p w14:paraId="181C52D9" w14:textId="77777777" w:rsidR="00642D31" w:rsidRPr="00642D31" w:rsidRDefault="00642D31" w:rsidP="00642D31">
      <w:r w:rsidRPr="00642D31">
        <w:t>(* = native)</w:t>
      </w:r>
      <w:r w:rsidRPr="00642D31">
        <w:tab/>
        <w:t>RP, Spanish*</w:t>
      </w:r>
    </w:p>
    <w:p w14:paraId="11A313FE" w14:textId="77777777" w:rsidR="00642D31" w:rsidRPr="00642D31" w:rsidRDefault="00642D31" w:rsidP="00642D31">
      <w:r w:rsidRPr="00642D31">
        <w:t>Languages:</w:t>
      </w:r>
    </w:p>
    <w:p w14:paraId="3842C3DA" w14:textId="77777777" w:rsidR="00642D31" w:rsidRPr="00642D31" w:rsidRDefault="00642D31" w:rsidP="00642D31">
      <w:r w:rsidRPr="00642D31">
        <w:t>(* = Native/Fluent)</w:t>
      </w:r>
      <w:r w:rsidRPr="00642D31">
        <w:tab/>
        <w:t>English, Spanish*</w:t>
      </w:r>
    </w:p>
    <w:p w14:paraId="74604E18" w14:textId="77777777" w:rsidR="00642D31" w:rsidRPr="00642D31" w:rsidRDefault="00642D31" w:rsidP="00642D31">
      <w:r w:rsidRPr="00642D31">
        <w:t>Performance:</w:t>
      </w:r>
      <w:r w:rsidRPr="00642D31">
        <w:tab/>
        <w:t>Actor-Singer, Green Screen, Public Speaking, Story Telling, TV Presenting, Voice Acting, Voice Over</w:t>
      </w:r>
    </w:p>
    <w:p w14:paraId="2DA0EEFF" w14:textId="77777777" w:rsidR="00642D31" w:rsidRPr="00642D31" w:rsidRDefault="00642D31" w:rsidP="00642D31">
      <w:r w:rsidRPr="00642D31">
        <w:t>Sports:</w:t>
      </w:r>
    </w:p>
    <w:p w14:paraId="11FD8548" w14:textId="77777777" w:rsidR="00642D31" w:rsidRPr="00642D31" w:rsidRDefault="00642D31" w:rsidP="00642D31">
      <w:r w:rsidRPr="00642D31">
        <w:t>(* = highly skilled)</w:t>
      </w:r>
      <w:r w:rsidRPr="00642D31">
        <w:tab/>
        <w:t>Cycling, Running-Marathon Distance, Swimming, Yoga</w:t>
      </w:r>
    </w:p>
    <w:p w14:paraId="45EECA10" w14:textId="77777777" w:rsidR="00642D31" w:rsidRPr="00642D31" w:rsidRDefault="00642D31" w:rsidP="00642D31">
      <w:r w:rsidRPr="00642D31">
        <w:t>Other Skills:</w:t>
      </w:r>
      <w:r w:rsidRPr="00642D31">
        <w:tab/>
        <w:t>Blogger, Camera Operator, Digital Marketing, Film/Video Editor (experienced), Filmmaker, Improvisation, Interpreter, Life Coach, Life Modelling, Photographic Model, Photography-Professional, Producer (professional), Psychology, Translating, Typing (touch), Waiting Staff (experience), Writer</w:t>
      </w:r>
    </w:p>
    <w:p w14:paraId="74CA9669" w14:textId="77777777" w:rsidR="00642D31" w:rsidRPr="00642D31" w:rsidRDefault="00642D31" w:rsidP="00642D31">
      <w:r w:rsidRPr="00642D31">
        <w:t>Training:</w:t>
      </w:r>
    </w:p>
    <w:p w14:paraId="1AF928BE" w14:textId="77777777" w:rsidR="00642D31" w:rsidRPr="00642D31" w:rsidRDefault="00642D31" w:rsidP="00642D31">
      <w:r w:rsidRPr="00642D31">
        <w:t>Tim Evans' London Actors Academy, Acting Training, 2015 - 2016</w:t>
      </w:r>
    </w:p>
    <w:p w14:paraId="639CB865" w14:textId="77777777" w:rsidR="00642D31" w:rsidRPr="00642D31" w:rsidRDefault="00642D31" w:rsidP="00642D31"/>
    <w:p w14:paraId="0E5ADD73" w14:textId="77777777" w:rsidR="00642D31" w:rsidRPr="00642D31" w:rsidRDefault="00642D31" w:rsidP="00642D31">
      <w:r w:rsidRPr="00642D31">
        <w:t>The Poor School, Acting Training, 2016 - 2017</w:t>
      </w:r>
    </w:p>
    <w:p w14:paraId="4EEE47B0" w14:textId="77777777" w:rsidR="00642D31" w:rsidRPr="00642D31" w:rsidRDefault="00642D31" w:rsidP="00642D31"/>
    <w:p w14:paraId="26410CA5" w14:textId="77777777" w:rsidR="00642D31" w:rsidRPr="00642D31" w:rsidRDefault="00642D31" w:rsidP="00642D31">
      <w:r w:rsidRPr="00642D31">
        <w:t xml:space="preserve">Anthony </w:t>
      </w:r>
      <w:proofErr w:type="spellStart"/>
      <w:r w:rsidRPr="00642D31">
        <w:t>Meindl's</w:t>
      </w:r>
      <w:proofErr w:type="spellEnd"/>
      <w:r w:rsidRPr="00642D31">
        <w:t xml:space="preserve"> AMAW London Acting School, Actor Workshops, 2017</w:t>
      </w:r>
    </w:p>
    <w:p w14:paraId="288EEA63" w14:textId="77777777" w:rsidR="00642D31" w:rsidRPr="00642D31" w:rsidRDefault="00642D31" w:rsidP="00642D31"/>
    <w:p w14:paraId="6AA69BF3" w14:textId="0DC2A6A5" w:rsidR="00642D31" w:rsidRPr="00642D31" w:rsidRDefault="00642D31" w:rsidP="00642D31">
      <w:r w:rsidRPr="00642D31">
        <w:t>Clare Davidson Masterclass, Acting Training, 2017</w:t>
      </w:r>
    </w:p>
    <w:sectPr w:rsidR="00642D31" w:rsidRPr="00642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31"/>
    <w:rsid w:val="001B4FC1"/>
    <w:rsid w:val="0064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C6E2"/>
  <w15:chartTrackingRefBased/>
  <w15:docId w15:val="{ADAE5C66-C55B-492D-9CC2-6C7CD038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2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D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015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2018-02-23T16:02:00Z</dcterms:created>
  <dcterms:modified xsi:type="dcterms:W3CDTF">2018-02-23T16:06:00Z</dcterms:modified>
</cp:coreProperties>
</file>