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1867" w14:textId="730F7230" w:rsidR="009F20D4" w:rsidRPr="009F20D4" w:rsidRDefault="009F20D4" w:rsidP="009F20D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9F20D4">
        <w:drawing>
          <wp:anchor distT="0" distB="0" distL="114300" distR="114300" simplePos="0" relativeHeight="251658240" behindDoc="0" locked="0" layoutInCell="1" allowOverlap="1" wp14:anchorId="57AB8D01" wp14:editId="1769A8AF">
            <wp:simplePos x="0" y="0"/>
            <wp:positionH relativeFrom="column">
              <wp:posOffset>3552825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D4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ALEXANDER WENGEL</w:t>
      </w:r>
    </w:p>
    <w:p w14:paraId="39F9F87C" w14:textId="77777777" w:rsidR="009F20D4" w:rsidRDefault="009F20D4" w:rsidP="009F20D4"/>
    <w:p w14:paraId="45BE73DB" w14:textId="77777777" w:rsidR="009F20D4" w:rsidRDefault="009F20D4" w:rsidP="009F20D4">
      <w:r>
        <w:t>Location:</w:t>
      </w:r>
      <w:r>
        <w:tab/>
        <w:t>London</w:t>
      </w:r>
    </w:p>
    <w:p w14:paraId="366F64FD" w14:textId="77777777" w:rsidR="009F20D4" w:rsidRDefault="009F20D4" w:rsidP="009F20D4">
      <w:r>
        <w:t>Height:</w:t>
      </w:r>
      <w:r>
        <w:tab/>
        <w:t>6' (182cm)</w:t>
      </w:r>
    </w:p>
    <w:p w14:paraId="6A81FBE0" w14:textId="77777777" w:rsidR="009F20D4" w:rsidRDefault="009F20D4" w:rsidP="009F20D4">
      <w:r>
        <w:t>Weight:</w:t>
      </w:r>
      <w:r>
        <w:tab/>
        <w:t>13st. (83kg)</w:t>
      </w:r>
    </w:p>
    <w:p w14:paraId="17A8A289" w14:textId="77777777" w:rsidR="009F20D4" w:rsidRDefault="009F20D4" w:rsidP="009F20D4">
      <w:r>
        <w:t>Playing Age:</w:t>
      </w:r>
      <w:r>
        <w:tab/>
        <w:t>36 - 50 years</w:t>
      </w:r>
    </w:p>
    <w:p w14:paraId="3B70134C" w14:textId="77777777" w:rsidR="009F20D4" w:rsidRDefault="009F20D4" w:rsidP="009F20D4">
      <w:r>
        <w:t>Appearance:</w:t>
      </w:r>
      <w:r>
        <w:tab/>
        <w:t>Mediterranean, White</w:t>
      </w:r>
    </w:p>
    <w:p w14:paraId="55A126EC" w14:textId="77777777" w:rsidR="009F20D4" w:rsidRDefault="009F20D4" w:rsidP="009F20D4">
      <w:r>
        <w:t>Eye Colour:</w:t>
      </w:r>
      <w:r>
        <w:tab/>
        <w:t>Brown</w:t>
      </w:r>
    </w:p>
    <w:p w14:paraId="225EFD2F" w14:textId="77777777" w:rsidR="009F20D4" w:rsidRDefault="009F20D4" w:rsidP="009F20D4">
      <w:r>
        <w:t>Hair Colour:</w:t>
      </w:r>
      <w:r>
        <w:tab/>
        <w:t>Salt &amp; Pepper</w:t>
      </w:r>
    </w:p>
    <w:p w14:paraId="3123B88F" w14:textId="77777777" w:rsidR="009F20D4" w:rsidRDefault="009F20D4" w:rsidP="009F20D4">
      <w:r>
        <w:t>Hair Length:</w:t>
      </w:r>
      <w:r>
        <w:tab/>
        <w:t>Short</w:t>
      </w:r>
    </w:p>
    <w:p w14:paraId="426C208A" w14:textId="77777777" w:rsidR="009F20D4" w:rsidRDefault="009F20D4" w:rsidP="009F20D4">
      <w:r>
        <w:t>Facial Hair:</w:t>
      </w:r>
      <w:r>
        <w:tab/>
        <w:t>Beard</w:t>
      </w:r>
    </w:p>
    <w:p w14:paraId="492918C3" w14:textId="77777777" w:rsidR="009F20D4" w:rsidRDefault="009F20D4" w:rsidP="009F20D4">
      <w:r>
        <w:t>Voice Character:</w:t>
      </w:r>
      <w:r>
        <w:tab/>
        <w:t>Natural</w:t>
      </w:r>
      <w:bookmarkStart w:id="0" w:name="_GoBack"/>
      <w:bookmarkEnd w:id="0"/>
    </w:p>
    <w:p w14:paraId="486A54EB" w14:textId="6798CC92" w:rsidR="009F20D4" w:rsidRDefault="009F20D4" w:rsidP="009F20D4">
      <w:r>
        <w:t>Voice Quality:</w:t>
      </w:r>
      <w:r>
        <w:tab/>
        <w:t>Warm</w:t>
      </w:r>
    </w:p>
    <w:p w14:paraId="6BECF24D" w14:textId="3D16EEB2" w:rsidR="009F20D4" w:rsidRDefault="009F20D4" w:rsidP="009F20D4">
      <w:r w:rsidRPr="009F20D4">
        <w:t>Credits:</w:t>
      </w:r>
    </w:p>
    <w:p w14:paraId="1DEE6BF8" w14:textId="77777777" w:rsidR="009F20D4" w:rsidRPr="009F20D4" w:rsidRDefault="009F20D4" w:rsidP="009F20D4">
      <w:pPr>
        <w:rPr>
          <w:lang w:val="de-DE"/>
        </w:rPr>
      </w:pPr>
      <w:r w:rsidRPr="009F20D4">
        <w:rPr>
          <w:lang w:val="de-DE"/>
        </w:rPr>
        <w:t xml:space="preserve">2017, Commercial, Father, DER HELD DES ALLTAGS, </w:t>
      </w:r>
      <w:proofErr w:type="spellStart"/>
      <w:r w:rsidRPr="009F20D4">
        <w:rPr>
          <w:lang w:val="de-DE"/>
        </w:rPr>
        <w:t>kunststoff</w:t>
      </w:r>
      <w:proofErr w:type="spellEnd"/>
      <w:r w:rsidRPr="009F20D4">
        <w:rPr>
          <w:lang w:val="de-DE"/>
        </w:rPr>
        <w:t xml:space="preserve"> Die Filmmacher, Sebastian Metzger</w:t>
      </w:r>
    </w:p>
    <w:p w14:paraId="5EB0C961" w14:textId="77777777" w:rsidR="009F20D4" w:rsidRDefault="009F20D4" w:rsidP="009F20D4">
      <w:r>
        <w:t>2017, Commercial, Dentist, PARODONTAX, Hogarth Worldwide Ltd</w:t>
      </w:r>
    </w:p>
    <w:p w14:paraId="3F2A8899" w14:textId="77777777" w:rsidR="009F20D4" w:rsidRDefault="009F20D4" w:rsidP="009F20D4">
      <w:r>
        <w:t>2017, Commercial, Chef/Cook, AMAZON ECHO PLUS, Plastic Pictures, Richard Cousins</w:t>
      </w:r>
    </w:p>
    <w:p w14:paraId="5DC720CF" w14:textId="77777777" w:rsidR="009F20D4" w:rsidRDefault="009F20D4" w:rsidP="009F20D4">
      <w:r>
        <w:t>2017, Commercial, Father, AMAZON ECHO MOMENTS, Plastic Pictures, Richard Cousins</w:t>
      </w:r>
    </w:p>
    <w:p w14:paraId="3B428D20" w14:textId="77777777" w:rsidR="009F20D4" w:rsidRDefault="009F20D4" w:rsidP="009F20D4">
      <w:r>
        <w:t xml:space="preserve">2017, Commercial, </w:t>
      </w:r>
      <w:proofErr w:type="spellStart"/>
      <w:r>
        <w:t>Co driver</w:t>
      </w:r>
      <w:proofErr w:type="spellEnd"/>
      <w:r>
        <w:t>, FORD OF EUROPE - DRIVING MOMENTS, Content Haus, Jo Rae</w:t>
      </w:r>
    </w:p>
    <w:p w14:paraId="032CDBFF" w14:textId="77777777" w:rsidR="009F20D4" w:rsidRDefault="009F20D4" w:rsidP="009F20D4">
      <w:r>
        <w:t>2017, Commercial, CEO, 3CX, Scorch London, Will Clark Smith</w:t>
      </w:r>
    </w:p>
    <w:p w14:paraId="6B00712B" w14:textId="77777777" w:rsidR="009F20D4" w:rsidRDefault="009F20D4" w:rsidP="009F20D4">
      <w:r>
        <w:t xml:space="preserve">2017, Commercial, Future Driver, PORSCHE STRATEGY 2025, BEE Film, Bernd </w:t>
      </w:r>
      <w:proofErr w:type="spellStart"/>
      <w:r>
        <w:t>Seiboldt</w:t>
      </w:r>
      <w:proofErr w:type="spellEnd"/>
    </w:p>
    <w:p w14:paraId="0B026CEC" w14:textId="77777777" w:rsidR="009F20D4" w:rsidRDefault="009F20D4" w:rsidP="009F20D4">
      <w:r>
        <w:t xml:space="preserve">2017, Commercial, Customer, COOKING FEVER, </w:t>
      </w:r>
      <w:proofErr w:type="spellStart"/>
      <w:r>
        <w:t>Gramafilm</w:t>
      </w:r>
      <w:proofErr w:type="spellEnd"/>
      <w:r>
        <w:t xml:space="preserve">, Kyle </w:t>
      </w:r>
      <w:proofErr w:type="spellStart"/>
      <w:r>
        <w:t>Blanshard</w:t>
      </w:r>
      <w:proofErr w:type="spellEnd"/>
    </w:p>
    <w:p w14:paraId="77194C4F" w14:textId="77777777" w:rsidR="009F20D4" w:rsidRDefault="009F20D4" w:rsidP="009F20D4">
      <w:r>
        <w:t>2017, Commercial, Environmental Officer, CARNIVAL-ENVO, The Moment, Matt Glen</w:t>
      </w:r>
    </w:p>
    <w:p w14:paraId="209163D8" w14:textId="77777777" w:rsidR="009F20D4" w:rsidRDefault="009F20D4" w:rsidP="009F20D4">
      <w:r>
        <w:t>2016, Commercial, Husband / same sex couple, BBC CHRISTMAS IDENTS, BBC, Si &amp; Ad</w:t>
      </w:r>
    </w:p>
    <w:p w14:paraId="04B013BD" w14:textId="77777777" w:rsidR="009F20D4" w:rsidRDefault="009F20D4" w:rsidP="009F20D4">
      <w:r>
        <w:t xml:space="preserve">2016, Commercial, Salesman, FURNITURE VILLAGE - COME FLY WITH ME, Furniture Village, Nick </w:t>
      </w:r>
      <w:proofErr w:type="spellStart"/>
      <w:r>
        <w:t>Goulden</w:t>
      </w:r>
      <w:proofErr w:type="spellEnd"/>
    </w:p>
    <w:p w14:paraId="71F1EAF6" w14:textId="77777777" w:rsidR="009F20D4" w:rsidRDefault="009F20D4" w:rsidP="009F20D4">
      <w:r>
        <w:t>2016, Commercial, Coffee Taster, NESCAFÉ</w:t>
      </w:r>
    </w:p>
    <w:p w14:paraId="68CFCD23" w14:textId="77777777" w:rsidR="009F20D4" w:rsidRDefault="009F20D4" w:rsidP="009F20D4">
      <w:r>
        <w:t>2016, Commercial, JM Employee, PWC / JOHNSON MATTHEY - TOOLKIT, Contended Brothers, Jake Cornish</w:t>
      </w:r>
    </w:p>
    <w:p w14:paraId="06FD959B" w14:textId="77777777" w:rsidR="009F20D4" w:rsidRDefault="009F20D4" w:rsidP="009F20D4">
      <w:r>
        <w:t>2016, Commercial, Doctor, VBH DAY, Contended Brothers, Chris Smith</w:t>
      </w:r>
    </w:p>
    <w:p w14:paraId="4960FF46" w14:textId="77777777" w:rsidR="009F20D4" w:rsidRDefault="009F20D4" w:rsidP="009F20D4">
      <w:r>
        <w:t>2016, Commercial, Dad, SUBWAY LIVE FRESH, Prism, Cesar Garcia</w:t>
      </w:r>
    </w:p>
    <w:p w14:paraId="292E0177" w14:textId="77777777" w:rsidR="009F20D4" w:rsidRDefault="009F20D4" w:rsidP="009F20D4">
      <w:r>
        <w:t xml:space="preserve">2016, Commercial, Father, VODAFONE &amp; GENESYS SOLUTION FILM, </w:t>
      </w:r>
      <w:proofErr w:type="spellStart"/>
      <w:r>
        <w:t>Genesys</w:t>
      </w:r>
      <w:proofErr w:type="spellEnd"/>
      <w:r>
        <w:t>, Steve Cartwright</w:t>
      </w:r>
    </w:p>
    <w:p w14:paraId="64FAEE52" w14:textId="77777777" w:rsidR="009F20D4" w:rsidRDefault="009F20D4" w:rsidP="009F20D4">
      <w:r>
        <w:lastRenderedPageBreak/>
        <w:t xml:space="preserve">2015, Commercial, Couple in Bathtub, THE BODY SHOP, </w:t>
      </w:r>
      <w:proofErr w:type="spellStart"/>
      <w:r>
        <w:t>Minds</w:t>
      </w:r>
      <w:proofErr w:type="spellEnd"/>
      <w:r>
        <w:t xml:space="preserve"> Eye Media, James Dawson</w:t>
      </w:r>
    </w:p>
    <w:p w14:paraId="0995B38F" w14:textId="77777777" w:rsidR="009F20D4" w:rsidRDefault="009F20D4" w:rsidP="009F20D4">
      <w:r>
        <w:t>2015, Commercial, Father/Business Man, ADT INTERACTIVE SECURITY, Rock Hound, Dom Sykes</w:t>
      </w:r>
    </w:p>
    <w:p w14:paraId="4F161A6A" w14:textId="77777777" w:rsidR="009F20D4" w:rsidRDefault="009F20D4" w:rsidP="009F20D4">
      <w:r>
        <w:t>2015, Commercial, Husband / Father, HSBC - AUDREY, Academy for HSBC, Jeff Labbe</w:t>
      </w:r>
    </w:p>
    <w:p w14:paraId="1E002775" w14:textId="77777777" w:rsidR="009F20D4" w:rsidRDefault="009F20D4" w:rsidP="009F20D4">
      <w:r>
        <w:t>2015, Commercial, James, Veteran Traveller, CARLSON WAGONLIT TRAVEL, PUKKA Films for Carlson Wagonlit</w:t>
      </w:r>
    </w:p>
    <w:p w14:paraId="06F669E8" w14:textId="77777777" w:rsidR="009F20D4" w:rsidRDefault="009F20D4" w:rsidP="009F20D4">
      <w:r>
        <w:t>2015, Commercial, Dad as Vampire, ASDA HALLOWEEN CAMPAIGN, Moxie Pictures for Asda, Luke Franklin</w:t>
      </w:r>
    </w:p>
    <w:p w14:paraId="364997D0" w14:textId="77777777" w:rsidR="009F20D4" w:rsidRDefault="009F20D4" w:rsidP="009F20D4">
      <w:r>
        <w:t>2015, Commercial, Teacher, SIGNAL TOOTHPASTE, Fresh Films for SIGNAL</w:t>
      </w:r>
    </w:p>
    <w:p w14:paraId="4051D8AF" w14:textId="77777777" w:rsidR="009F20D4" w:rsidRDefault="009F20D4" w:rsidP="009F20D4">
      <w:r>
        <w:t>2014, Commercial, Insurance Agent, HDI RISK, HDI Gerling, K &amp; S Studios</w:t>
      </w:r>
    </w:p>
    <w:p w14:paraId="1EF28E6A" w14:textId="77777777" w:rsidR="009F20D4" w:rsidRDefault="009F20D4" w:rsidP="009F20D4">
      <w:r>
        <w:t>2014, Commercial, Presenter, COMMERZBANK GERMANY, Commerzbank</w:t>
      </w:r>
    </w:p>
    <w:p w14:paraId="5A4E2E01" w14:textId="77777777" w:rsidR="009F20D4" w:rsidRDefault="009F20D4" w:rsidP="009F20D4">
      <w:r>
        <w:t>2014, Commercial, Driver Traffic Jam assist, NEW VW PASSAT 2014, Volkswagen, Markus Steiner</w:t>
      </w:r>
    </w:p>
    <w:p w14:paraId="0447D0BB" w14:textId="77777777" w:rsidR="009F20D4" w:rsidRDefault="009F20D4" w:rsidP="009F20D4">
      <w:r>
        <w:t xml:space="preserve">2013, Commercial, Agent, HDI LIFE INSURANCE, HDI </w:t>
      </w:r>
      <w:proofErr w:type="spellStart"/>
      <w:r>
        <w:t>Versicherung</w:t>
      </w:r>
      <w:proofErr w:type="spellEnd"/>
    </w:p>
    <w:p w14:paraId="521F4CC8" w14:textId="77777777" w:rsidR="009F20D4" w:rsidRDefault="009F20D4" w:rsidP="009F20D4">
      <w:r>
        <w:t>2013, Commercial, Father, SCHLAG DEN RAAB BOARDGAME, RTL</w:t>
      </w:r>
    </w:p>
    <w:p w14:paraId="15D16D00" w14:textId="77777777" w:rsidR="009F20D4" w:rsidRDefault="009F20D4" w:rsidP="009F20D4">
      <w:r>
        <w:t xml:space="preserve">2012, Commercial, Father, BETON NATÜRLICH, </w:t>
      </w:r>
      <w:proofErr w:type="spellStart"/>
      <w:r>
        <w:t>Beton</w:t>
      </w:r>
      <w:proofErr w:type="spellEnd"/>
      <w:r>
        <w:t xml:space="preserve"> Marketing, Thorsten </w:t>
      </w:r>
      <w:proofErr w:type="spellStart"/>
      <w:r>
        <w:t>Schmidkordt</w:t>
      </w:r>
      <w:proofErr w:type="spellEnd"/>
    </w:p>
    <w:p w14:paraId="1E4F5266" w14:textId="77777777" w:rsidR="009F20D4" w:rsidRDefault="009F20D4" w:rsidP="009F20D4">
      <w:r>
        <w:t>2010, Commercial, Presenter, ARAL CARD TRUCK, Aral</w:t>
      </w:r>
    </w:p>
    <w:p w14:paraId="6418CBC6" w14:textId="77777777" w:rsidR="009F20D4" w:rsidRDefault="009F20D4" w:rsidP="009F20D4">
      <w:r>
        <w:t>2009, Commercial, Father, NINTENDO FAMILY TRAINER, Nintendo</w:t>
      </w:r>
    </w:p>
    <w:p w14:paraId="33CFED4B" w14:textId="2693CA01" w:rsidR="009F20D4" w:rsidRDefault="009F20D4" w:rsidP="009F20D4">
      <w:r>
        <w:t>2006, Commercial, Man, BREAKFAST TV, RTL</w:t>
      </w:r>
    </w:p>
    <w:p w14:paraId="6C11A94B" w14:textId="77777777" w:rsidR="009F20D4" w:rsidRDefault="009F20D4" w:rsidP="009F20D4">
      <w:r>
        <w:t xml:space="preserve">2018, Still Photography, Hunter/Engineer, HOCHFORM, J&amp;F Projects, Erik </w:t>
      </w:r>
      <w:proofErr w:type="spellStart"/>
      <w:r>
        <w:t>Proziniak</w:t>
      </w:r>
      <w:proofErr w:type="spellEnd"/>
    </w:p>
    <w:p w14:paraId="7C98873F" w14:textId="77777777" w:rsidR="009F20D4" w:rsidRDefault="009F20D4" w:rsidP="009F20D4">
      <w:r>
        <w:t xml:space="preserve">2017, Still Photography, Customer, MCLAREN, McLaren, Sam </w:t>
      </w:r>
      <w:proofErr w:type="spellStart"/>
      <w:r>
        <w:t>Woltham</w:t>
      </w:r>
      <w:proofErr w:type="spellEnd"/>
    </w:p>
    <w:p w14:paraId="02897666" w14:textId="77777777" w:rsidR="009F20D4" w:rsidRDefault="009F20D4" w:rsidP="009F20D4">
      <w:r>
        <w:t>2017, Still Photography, Father with son, LIDL IDENTS, Lidl, Michael Wise</w:t>
      </w:r>
    </w:p>
    <w:p w14:paraId="6E8FD9EE" w14:textId="77777777" w:rsidR="009F20D4" w:rsidRDefault="009F20D4" w:rsidP="009F20D4">
      <w:r>
        <w:t xml:space="preserve">2016, Still Photography, Father / Husband, VODAFONE, </w:t>
      </w:r>
      <w:proofErr w:type="spellStart"/>
      <w:r>
        <w:t>NeoSeen</w:t>
      </w:r>
      <w:proofErr w:type="spellEnd"/>
      <w:r>
        <w:t>, Oliver Rossi</w:t>
      </w:r>
    </w:p>
    <w:p w14:paraId="1FA8661E" w14:textId="77777777" w:rsidR="009F20D4" w:rsidRPr="009F20D4" w:rsidRDefault="009F20D4" w:rsidP="009F20D4">
      <w:pPr>
        <w:rPr>
          <w:lang w:val="de-DE"/>
        </w:rPr>
      </w:pPr>
      <w:r w:rsidRPr="009F20D4">
        <w:rPr>
          <w:lang w:val="de-DE"/>
        </w:rPr>
        <w:t xml:space="preserve">2017, Still Photography, </w:t>
      </w:r>
      <w:proofErr w:type="spellStart"/>
      <w:r w:rsidRPr="009F20D4">
        <w:rPr>
          <w:lang w:val="de-DE"/>
        </w:rPr>
        <w:t>Husband</w:t>
      </w:r>
      <w:proofErr w:type="spellEnd"/>
      <w:r w:rsidRPr="009F20D4">
        <w:rPr>
          <w:lang w:val="de-DE"/>
        </w:rPr>
        <w:t xml:space="preserve">, WARNKE GESUNDHEITSGRUPPE, GL Direkt, Ralf </w:t>
      </w:r>
      <w:proofErr w:type="spellStart"/>
      <w:r w:rsidRPr="009F20D4">
        <w:rPr>
          <w:lang w:val="de-DE"/>
        </w:rPr>
        <w:t>Klamann</w:t>
      </w:r>
      <w:proofErr w:type="spellEnd"/>
    </w:p>
    <w:p w14:paraId="1A62519C" w14:textId="77777777" w:rsidR="009F20D4" w:rsidRDefault="009F20D4" w:rsidP="009F20D4">
      <w:r>
        <w:t>2016, Still Photography, Husband on a cruise, P&amp;O CRUISES, Founded for P&amp;O Cruises, Jason Knott</w:t>
      </w:r>
    </w:p>
    <w:p w14:paraId="48E196CD" w14:textId="77777777" w:rsidR="009F20D4" w:rsidRDefault="009F20D4" w:rsidP="009F20D4">
      <w:r>
        <w:t>2016, Still Photography, Husband on Holiday, BRITTANY FERRIES SHORT BREAKS, Brittany Ferries, Peter Cade</w:t>
      </w:r>
    </w:p>
    <w:p w14:paraId="11631B1B" w14:textId="77777777" w:rsidR="009F20D4" w:rsidRDefault="009F20D4" w:rsidP="009F20D4">
      <w:r>
        <w:t xml:space="preserve">2016, Still Photography, Engineer/Client, RBS PHOTOGRAPHY, Future Brand, David </w:t>
      </w:r>
      <w:proofErr w:type="spellStart"/>
      <w:r>
        <w:t>Oxberry</w:t>
      </w:r>
      <w:proofErr w:type="spellEnd"/>
    </w:p>
    <w:p w14:paraId="22138C1D" w14:textId="77777777" w:rsidR="009F20D4" w:rsidRDefault="009F20D4" w:rsidP="009F20D4">
      <w:r>
        <w:t xml:space="preserve">2015, Still Photography, Teacher, ALDI SÜD, Aldi, Christian </w:t>
      </w:r>
      <w:proofErr w:type="spellStart"/>
      <w:r>
        <w:t>Deutscher</w:t>
      </w:r>
      <w:proofErr w:type="spellEnd"/>
    </w:p>
    <w:p w14:paraId="62F2FBF1" w14:textId="77777777" w:rsidR="009F20D4" w:rsidRDefault="009F20D4" w:rsidP="009F20D4">
      <w:r>
        <w:t>2015, Still Photography, Office Worker, REAL OFFICE, REAL Supermarkets</w:t>
      </w:r>
    </w:p>
    <w:p w14:paraId="1EB82A5D" w14:textId="77777777" w:rsidR="009F20D4" w:rsidRDefault="009F20D4" w:rsidP="009F20D4">
      <w:r>
        <w:t xml:space="preserve">2015, Still Photography, Husband, HOSEASONS HOLIDAY, </w:t>
      </w:r>
      <w:proofErr w:type="spellStart"/>
      <w:r>
        <w:t>Hoseasons</w:t>
      </w:r>
      <w:proofErr w:type="spellEnd"/>
      <w:r>
        <w:t xml:space="preserve"> Holiday</w:t>
      </w:r>
    </w:p>
    <w:p w14:paraId="1A3DF526" w14:textId="77777777" w:rsidR="009F20D4" w:rsidRDefault="009F20D4" w:rsidP="009F20D4">
      <w:r>
        <w:t xml:space="preserve">2015, Still Photography, Chemist, SYSMEX RESEARCH, Sysmex </w:t>
      </w:r>
      <w:proofErr w:type="spellStart"/>
      <w:r>
        <w:t>Partec</w:t>
      </w:r>
      <w:proofErr w:type="spellEnd"/>
    </w:p>
    <w:p w14:paraId="55F27198" w14:textId="77777777" w:rsidR="009F20D4" w:rsidRDefault="009F20D4" w:rsidP="009F20D4">
      <w:r>
        <w:t xml:space="preserve">2015, Still Photography, </w:t>
      </w:r>
      <w:proofErr w:type="spellStart"/>
      <w:r>
        <w:t>Tennisplayer</w:t>
      </w:r>
      <w:proofErr w:type="spellEnd"/>
      <w:r>
        <w:t xml:space="preserve">, MAKRO SPORT, </w:t>
      </w:r>
      <w:proofErr w:type="spellStart"/>
      <w:r>
        <w:t>Makro</w:t>
      </w:r>
      <w:proofErr w:type="spellEnd"/>
      <w:r>
        <w:t xml:space="preserve"> Holland</w:t>
      </w:r>
    </w:p>
    <w:p w14:paraId="50FCB64D" w14:textId="77777777" w:rsidR="009F20D4" w:rsidRDefault="009F20D4" w:rsidP="009F20D4">
      <w:r>
        <w:t>2015, Still Photography, Teacher, EF LANGUAGE SCHOOL, EF Language School</w:t>
      </w:r>
    </w:p>
    <w:p w14:paraId="09EA78E6" w14:textId="77777777" w:rsidR="009F20D4" w:rsidRDefault="009F20D4" w:rsidP="009F20D4">
      <w:r>
        <w:lastRenderedPageBreak/>
        <w:t>2014, Still Photography, Business Man, RENNIE HELPS, Bayer AG, Marcus Mueller-Saran</w:t>
      </w:r>
    </w:p>
    <w:p w14:paraId="032CC9A1" w14:textId="77777777" w:rsidR="009F20D4" w:rsidRDefault="009F20D4" w:rsidP="009F20D4">
      <w:r>
        <w:t>2014, Still Photography, Consultant, SPARKASSE (BANK), Sparkasse</w:t>
      </w:r>
    </w:p>
    <w:p w14:paraId="683FD032" w14:textId="77777777" w:rsidR="009F20D4" w:rsidRDefault="009F20D4" w:rsidP="009F20D4">
      <w:r>
        <w:t>2014, Still Photography, Consultant, SWISS LIFE PARIS, Swiss Life</w:t>
      </w:r>
    </w:p>
    <w:p w14:paraId="7322FC88" w14:textId="77777777" w:rsidR="009F20D4" w:rsidRDefault="009F20D4" w:rsidP="009F20D4">
      <w:r>
        <w:t>2014, Still Photography, Father, FAMILY INSURANCE, Conjure Insurance</w:t>
      </w:r>
    </w:p>
    <w:p w14:paraId="203EF39B" w14:textId="77777777" w:rsidR="009F20D4" w:rsidRDefault="009F20D4" w:rsidP="009F20D4">
      <w:r>
        <w:t xml:space="preserve">2014, Still Photography, Engineer, BRILLUX, </w:t>
      </w:r>
      <w:proofErr w:type="spellStart"/>
      <w:r>
        <w:t>Brillux</w:t>
      </w:r>
      <w:proofErr w:type="spellEnd"/>
      <w:r>
        <w:t xml:space="preserve"> GmbH</w:t>
      </w:r>
    </w:p>
    <w:p w14:paraId="2A144113" w14:textId="77777777" w:rsidR="009F20D4" w:rsidRDefault="009F20D4" w:rsidP="009F20D4">
      <w:r>
        <w:t>2013, Still Photography, Mechanic, FORD CONTROL, Ford</w:t>
      </w:r>
    </w:p>
    <w:p w14:paraId="66113F7B" w14:textId="77777777" w:rsidR="009F20D4" w:rsidRPr="009F20D4" w:rsidRDefault="009F20D4" w:rsidP="009F20D4">
      <w:pPr>
        <w:rPr>
          <w:lang w:val="de-DE"/>
        </w:rPr>
      </w:pPr>
      <w:r w:rsidRPr="009F20D4">
        <w:rPr>
          <w:lang w:val="de-DE"/>
        </w:rPr>
        <w:t>2013, Still Photography, Teacher, FÜR MICH LIEBER MILCH, Landliebe</w:t>
      </w:r>
    </w:p>
    <w:p w14:paraId="3EBD39C2" w14:textId="77777777" w:rsidR="009F20D4" w:rsidRPr="009F20D4" w:rsidRDefault="009F20D4" w:rsidP="009F20D4">
      <w:pPr>
        <w:rPr>
          <w:lang w:val="de-DE"/>
        </w:rPr>
      </w:pPr>
      <w:r w:rsidRPr="009F20D4">
        <w:rPr>
          <w:lang w:val="de-DE"/>
        </w:rPr>
        <w:t>2013, Still Photography, Sports Reporter, GAFFEL KÖLSCH, Gaffel</w:t>
      </w:r>
    </w:p>
    <w:p w14:paraId="7C5DACC7" w14:textId="77777777" w:rsidR="009F20D4" w:rsidRDefault="009F20D4" w:rsidP="009F20D4">
      <w:r>
        <w:t>2012, Still Photography, Buyer, VODAFONE CONTACTLESS, Vodafone</w:t>
      </w:r>
    </w:p>
    <w:p w14:paraId="30BA3E50" w14:textId="77777777" w:rsidR="009F20D4" w:rsidRDefault="009F20D4" w:rsidP="009F20D4">
      <w:r>
        <w:t xml:space="preserve">2012, Still Photography, Cover Main </w:t>
      </w:r>
      <w:proofErr w:type="spellStart"/>
      <w:r>
        <w:t>catalog</w:t>
      </w:r>
      <w:proofErr w:type="spellEnd"/>
      <w:r>
        <w:t xml:space="preserve">, DM SPRING, DM </w:t>
      </w:r>
      <w:proofErr w:type="spellStart"/>
      <w:r>
        <w:t>Drogeriemarkt</w:t>
      </w:r>
      <w:proofErr w:type="spellEnd"/>
    </w:p>
    <w:p w14:paraId="73F54BD1" w14:textId="77777777" w:rsidR="009F20D4" w:rsidRDefault="009F20D4" w:rsidP="009F20D4">
      <w:r>
        <w:t xml:space="preserve">2011, Still Photography, Consultant, HDI LIFE INSURANCE, HDI </w:t>
      </w:r>
      <w:proofErr w:type="spellStart"/>
      <w:r>
        <w:t>Versicherung</w:t>
      </w:r>
      <w:proofErr w:type="spellEnd"/>
      <w:r>
        <w:t xml:space="preserve"> (insurance)</w:t>
      </w:r>
    </w:p>
    <w:p w14:paraId="246A7914" w14:textId="77777777" w:rsidR="009F20D4" w:rsidRDefault="009F20D4" w:rsidP="009F20D4">
      <w:r>
        <w:t>2011, Still Photography, male teeth model, SENSODYNE WHITE, Sensodyne</w:t>
      </w:r>
    </w:p>
    <w:p w14:paraId="23B3BA53" w14:textId="77777777" w:rsidR="009F20D4" w:rsidRDefault="009F20D4" w:rsidP="009F20D4">
      <w:r>
        <w:t>2010, Still Photography, Main Male, PEUGEOT, Peugeot</w:t>
      </w:r>
    </w:p>
    <w:p w14:paraId="40FFD59F" w14:textId="77777777" w:rsidR="009F20D4" w:rsidRDefault="009F20D4" w:rsidP="009F20D4">
      <w:r>
        <w:t>2010, Still Photography, Office Consultant, MICROSOFT OFFICE, Microsoft</w:t>
      </w:r>
    </w:p>
    <w:p w14:paraId="31B31BF0" w14:textId="77777777" w:rsidR="009F20D4" w:rsidRDefault="009F20D4" w:rsidP="009F20D4">
      <w:r>
        <w:t>2010, Still Photography, Father, FAMILY INSURANCE, Bank of America</w:t>
      </w:r>
    </w:p>
    <w:p w14:paraId="3F43A499" w14:textId="77777777" w:rsidR="009F20D4" w:rsidRDefault="009F20D4" w:rsidP="009F20D4">
      <w:r>
        <w:t xml:space="preserve">2009, Still Photography, </w:t>
      </w:r>
      <w:proofErr w:type="spellStart"/>
      <w:r>
        <w:t>Grillmaster</w:t>
      </w:r>
      <w:proofErr w:type="spellEnd"/>
      <w:r>
        <w:t>, GRILLSAISON ERÖFFNET, Kaiser Supermarket</w:t>
      </w:r>
    </w:p>
    <w:p w14:paraId="210E5654" w14:textId="77777777" w:rsidR="009F20D4" w:rsidRDefault="009F20D4" w:rsidP="009F20D4">
      <w:r>
        <w:t>2009, Still Photography, Father/Baker, BACKEN MIT KATI (BAKING WITH KATI), Kati</w:t>
      </w:r>
    </w:p>
    <w:p w14:paraId="3E1298B3" w14:textId="77777777" w:rsidR="009F20D4" w:rsidRDefault="009F20D4" w:rsidP="009F20D4">
      <w:r>
        <w:t xml:space="preserve">2009, Still Photography, Male in SPA, MAIN CATALOG FOR MONTE MARE, Monte Mare SPA and </w:t>
      </w:r>
      <w:proofErr w:type="spellStart"/>
      <w:r>
        <w:t>Saunapark</w:t>
      </w:r>
      <w:proofErr w:type="spellEnd"/>
    </w:p>
    <w:p w14:paraId="6A78F01A" w14:textId="77777777" w:rsidR="009F20D4" w:rsidRDefault="009F20D4" w:rsidP="009F20D4">
      <w:r>
        <w:t xml:space="preserve">2008, Still Photography, Main Male Model for two seasons, DER KÄRCHER MANN, </w:t>
      </w:r>
      <w:proofErr w:type="spellStart"/>
      <w:r>
        <w:t>Kärcher</w:t>
      </w:r>
      <w:proofErr w:type="spellEnd"/>
    </w:p>
    <w:p w14:paraId="3CA016EC" w14:textId="77777777" w:rsidR="009F20D4" w:rsidRPr="009F20D4" w:rsidRDefault="009F20D4" w:rsidP="009F20D4">
      <w:pPr>
        <w:rPr>
          <w:lang w:val="de-DE"/>
        </w:rPr>
      </w:pPr>
      <w:r w:rsidRPr="009F20D4">
        <w:rPr>
          <w:lang w:val="de-DE"/>
        </w:rPr>
        <w:t>2007, Still Photography, Seller, TELEKOM, Telekom Germany</w:t>
      </w:r>
    </w:p>
    <w:p w14:paraId="649C30C7" w14:textId="77777777" w:rsidR="009F20D4" w:rsidRDefault="009F20D4" w:rsidP="009F20D4">
      <w:r>
        <w:t>2007, Still Photography, Doctor, SPARKASSE CREDITKASSE, Sparkasse</w:t>
      </w:r>
    </w:p>
    <w:p w14:paraId="5708225A" w14:textId="77777777" w:rsidR="009F20D4" w:rsidRDefault="009F20D4" w:rsidP="009F20D4">
      <w:r>
        <w:t xml:space="preserve">2006, Still Photography, Main Character for 4 </w:t>
      </w:r>
      <w:proofErr w:type="spellStart"/>
      <w:r>
        <w:t>seosons</w:t>
      </w:r>
      <w:proofErr w:type="spellEnd"/>
      <w:r>
        <w:t>, KARNEVAL HAUPTKATALOG, KAUFHOF</w:t>
      </w:r>
    </w:p>
    <w:p w14:paraId="0EB94A74" w14:textId="102A127F" w:rsidR="009F20D4" w:rsidRDefault="009F20D4" w:rsidP="009F20D4">
      <w:r>
        <w:t>2006, Still Photography, Lumberjack, TOOM, TOOM DIY and Home improvement</w:t>
      </w:r>
    </w:p>
    <w:p w14:paraId="058F0B49" w14:textId="77777777" w:rsidR="009F20D4" w:rsidRDefault="009F20D4" w:rsidP="009F20D4">
      <w:r>
        <w:t xml:space="preserve">2009, Musical, Poppa, Greaseball, Electra, Caboose, STARLIGHT EXPRESS (GERMANY), </w:t>
      </w:r>
      <w:proofErr w:type="spellStart"/>
      <w:r>
        <w:t>Mehr</w:t>
      </w:r>
      <w:proofErr w:type="spellEnd"/>
      <w:r>
        <w:t>! Entertainment, Trevor Nunn</w:t>
      </w:r>
    </w:p>
    <w:p w14:paraId="5BB09F53" w14:textId="77777777" w:rsidR="009F20D4" w:rsidRDefault="009F20D4" w:rsidP="009F20D4">
      <w:r>
        <w:t xml:space="preserve">2008, Musical, Poppa, Greaseball, Electra, Caboose, STARLIGHT EXPRESS (GERMANY), </w:t>
      </w:r>
      <w:proofErr w:type="spellStart"/>
      <w:r>
        <w:t>Mehr</w:t>
      </w:r>
      <w:proofErr w:type="spellEnd"/>
      <w:r>
        <w:t>! Entertainment, Trevor Nunn</w:t>
      </w:r>
    </w:p>
    <w:p w14:paraId="21DD08A6" w14:textId="77777777" w:rsidR="009F20D4" w:rsidRDefault="009F20D4" w:rsidP="009F20D4">
      <w:r>
        <w:t xml:space="preserve">2007, Musical, 1st singer, MOVIE </w:t>
      </w:r>
      <w:proofErr w:type="spellStart"/>
      <w:r>
        <w:t>MOVIE</w:t>
      </w:r>
      <w:proofErr w:type="spellEnd"/>
      <w:r>
        <w:t xml:space="preserve">, </w:t>
      </w:r>
      <w:proofErr w:type="spellStart"/>
      <w:r>
        <w:t>Nordtour</w:t>
      </w:r>
      <w:proofErr w:type="spellEnd"/>
    </w:p>
    <w:p w14:paraId="37A18572" w14:textId="77777777" w:rsidR="009F20D4" w:rsidRDefault="009F20D4" w:rsidP="009F20D4">
      <w:r>
        <w:t xml:space="preserve">2007, Musical, Swing Male </w:t>
      </w:r>
      <w:proofErr w:type="spellStart"/>
      <w:r>
        <w:t>Singerensemble</w:t>
      </w:r>
      <w:proofErr w:type="spellEnd"/>
      <w:r>
        <w:t xml:space="preserve">, ELISABETH, </w:t>
      </w:r>
      <w:proofErr w:type="spellStart"/>
      <w:r>
        <w:t>Vereinigte</w:t>
      </w:r>
      <w:proofErr w:type="spellEnd"/>
      <w:r>
        <w:t xml:space="preserve"> </w:t>
      </w:r>
      <w:proofErr w:type="spellStart"/>
      <w:r>
        <w:t>Buehnen</w:t>
      </w:r>
      <w:proofErr w:type="spellEnd"/>
      <w:r>
        <w:t xml:space="preserve"> Vienna, Harry </w:t>
      </w:r>
      <w:proofErr w:type="spellStart"/>
      <w:r>
        <w:t>Kupfer</w:t>
      </w:r>
      <w:proofErr w:type="spellEnd"/>
    </w:p>
    <w:p w14:paraId="4A8948A5" w14:textId="77777777" w:rsidR="009F20D4" w:rsidRDefault="009F20D4" w:rsidP="009F20D4">
      <w:r>
        <w:t xml:space="preserve">2006, Musical, Ensemble, KISS ME KATE, Deutsche </w:t>
      </w:r>
      <w:proofErr w:type="spellStart"/>
      <w:r>
        <w:t>Oper</w:t>
      </w:r>
      <w:proofErr w:type="spellEnd"/>
      <w:r>
        <w:t xml:space="preserve"> am Rhine</w:t>
      </w:r>
    </w:p>
    <w:p w14:paraId="0FB4C0CE" w14:textId="77777777" w:rsidR="009F20D4" w:rsidRDefault="009F20D4" w:rsidP="009F20D4">
      <w:r>
        <w:t>2006, Musical, Ensemble, Cover Danny, GREASE, Musical Tours</w:t>
      </w:r>
    </w:p>
    <w:p w14:paraId="245550AA" w14:textId="77777777" w:rsidR="009F20D4" w:rsidRDefault="009F20D4" w:rsidP="009F20D4">
      <w:r>
        <w:lastRenderedPageBreak/>
        <w:t xml:space="preserve">2005, Musical, Ensemble Singer, ANDREW LOYD WEBBER GALA/ LINZ, AUSTRIA, </w:t>
      </w:r>
      <w:proofErr w:type="spellStart"/>
      <w:r>
        <w:t>Vereinigte</w:t>
      </w:r>
      <w:proofErr w:type="spellEnd"/>
      <w:r>
        <w:t xml:space="preserve"> </w:t>
      </w:r>
      <w:proofErr w:type="spellStart"/>
      <w:r>
        <w:t>Buehnen</w:t>
      </w:r>
      <w:proofErr w:type="spellEnd"/>
      <w:r>
        <w:t xml:space="preserve"> Vienna</w:t>
      </w:r>
    </w:p>
    <w:p w14:paraId="78045B94" w14:textId="77777777" w:rsidR="009F20D4" w:rsidRDefault="009F20D4" w:rsidP="009F20D4">
      <w:r>
        <w:t>2004, Musical, 1st cast Dustin, Cover Greaseball, Electra, STARLIGHT EXPRESS (GERMANY), Stella, Trevor Nunn</w:t>
      </w:r>
    </w:p>
    <w:p w14:paraId="5A3A2417" w14:textId="77777777" w:rsidR="009F20D4" w:rsidRDefault="009F20D4" w:rsidP="009F20D4">
      <w:r>
        <w:t>2003, Musical, 1st cast Dustin, Cover Greaseball, STARLIGHT EXPRESS (GERMANY), Stella, Trevor Nunn</w:t>
      </w:r>
    </w:p>
    <w:p w14:paraId="038772C8" w14:textId="77777777" w:rsidR="009F20D4" w:rsidRDefault="009F20D4" w:rsidP="009F20D4">
      <w:r>
        <w:t xml:space="preserve">2002, Musical, 1st Cast </w:t>
      </w:r>
      <w:proofErr w:type="spellStart"/>
      <w:r>
        <w:t>Munkastrap</w:t>
      </w:r>
      <w:proofErr w:type="spellEnd"/>
      <w:r>
        <w:t xml:space="preserve">, Cover Rum Tum </w:t>
      </w:r>
      <w:proofErr w:type="spellStart"/>
      <w:r>
        <w:t>Tugger</w:t>
      </w:r>
      <w:proofErr w:type="spellEnd"/>
      <w:r>
        <w:t>, CATS, Stella, Trevor Nunn</w:t>
      </w:r>
    </w:p>
    <w:p w14:paraId="7E4B0FC2" w14:textId="77777777" w:rsidR="009F20D4" w:rsidRDefault="009F20D4" w:rsidP="009F20D4">
      <w:r>
        <w:t>2001, Musical, Swing, Cover Chagall, Herbert, TANZ DER VAMPIRE, Stella, Roman Polanski</w:t>
      </w:r>
    </w:p>
    <w:p w14:paraId="20A89305" w14:textId="77777777" w:rsidR="009F20D4" w:rsidRDefault="009F20D4" w:rsidP="009F20D4">
      <w:r>
        <w:t xml:space="preserve">2000, Musical, Swing, Cover Nightmare Soloist, TANZ DER VAMPIRE, </w:t>
      </w:r>
      <w:proofErr w:type="spellStart"/>
      <w:r>
        <w:t>Vereinigte</w:t>
      </w:r>
      <w:proofErr w:type="spellEnd"/>
      <w:r>
        <w:t xml:space="preserve"> </w:t>
      </w:r>
      <w:proofErr w:type="spellStart"/>
      <w:r>
        <w:t>Buehnen</w:t>
      </w:r>
      <w:proofErr w:type="spellEnd"/>
      <w:r>
        <w:t xml:space="preserve"> Vienna, Roman Polanski</w:t>
      </w:r>
    </w:p>
    <w:p w14:paraId="7E1CDEEF" w14:textId="77777777" w:rsidR="009F20D4" w:rsidRDefault="009F20D4" w:rsidP="009F20D4">
      <w:r>
        <w:t xml:space="preserve">2002, Musical, Ensemble, DER ZWOELFTONKAVALIER, Adrian </w:t>
      </w:r>
      <w:proofErr w:type="spellStart"/>
      <w:r>
        <w:t>Werum</w:t>
      </w:r>
      <w:proofErr w:type="spellEnd"/>
    </w:p>
    <w:p w14:paraId="34A178E7" w14:textId="77777777" w:rsidR="009F20D4" w:rsidRDefault="009F20D4" w:rsidP="009F20D4">
      <w:r>
        <w:t xml:space="preserve">2002, Musical, Ensemble Singer, 10TH ANNIVERSARY ELISABETH GALA, </w:t>
      </w:r>
      <w:proofErr w:type="spellStart"/>
      <w:r>
        <w:t>Vereinigte</w:t>
      </w:r>
      <w:proofErr w:type="spellEnd"/>
      <w:r>
        <w:t xml:space="preserve"> </w:t>
      </w:r>
      <w:proofErr w:type="spellStart"/>
      <w:r>
        <w:t>Buehnen</w:t>
      </w:r>
      <w:proofErr w:type="spellEnd"/>
      <w:r>
        <w:t xml:space="preserve"> Vienna, Harry </w:t>
      </w:r>
      <w:proofErr w:type="spellStart"/>
      <w:r>
        <w:t>Kupfer</w:t>
      </w:r>
      <w:proofErr w:type="spellEnd"/>
    </w:p>
    <w:p w14:paraId="31A7F5FC" w14:textId="77777777" w:rsidR="009F20D4" w:rsidRDefault="009F20D4" w:rsidP="009F20D4">
      <w:r>
        <w:t xml:space="preserve">1998, Musical, Swing, Cover Ruben, Simeon, Baker, Butler, JOSEPH AND THE AMAZING TECHNICOLOR DREAM COAT, Stella, Steven </w:t>
      </w:r>
      <w:proofErr w:type="spellStart"/>
      <w:r>
        <w:t>Pimlott</w:t>
      </w:r>
      <w:proofErr w:type="spellEnd"/>
    </w:p>
    <w:p w14:paraId="139483A4" w14:textId="77777777" w:rsidR="009F20D4" w:rsidRDefault="009F20D4" w:rsidP="009F20D4">
      <w:r>
        <w:t xml:space="preserve">1999, Musical, Swing, Cover Ruben, Simeon, Baker, Butler, JOSEPH AND THE AMAZING TECHNICOLOR DREAM COAT, Stella, Steven </w:t>
      </w:r>
      <w:proofErr w:type="spellStart"/>
      <w:r>
        <w:t>Pimlott</w:t>
      </w:r>
      <w:proofErr w:type="spellEnd"/>
    </w:p>
    <w:p w14:paraId="39145918" w14:textId="411F54A3" w:rsidR="009F20D4" w:rsidRDefault="009F20D4" w:rsidP="009F20D4">
      <w:r>
        <w:t>1997, Musical, (1996 &amp; 1997), Choreographer, SUNSET BOULEVARD (GERMANY), RUG, Trevor Nunn</w:t>
      </w:r>
    </w:p>
    <w:p w14:paraId="3E6710EB" w14:textId="77777777" w:rsidR="009F20D4" w:rsidRDefault="009F20D4" w:rsidP="009F20D4">
      <w:r>
        <w:t>2017, Stage, Willy Koehle, STRICTLY ERIC, David Graham Entertainment Ltd, David Graham</w:t>
      </w:r>
    </w:p>
    <w:p w14:paraId="69FED325" w14:textId="2251375D" w:rsidR="009F20D4" w:rsidRDefault="009F20D4" w:rsidP="009F20D4">
      <w:r>
        <w:t>2015, Stage, George, ERIC´S CHRISTMAS PARTY, David Graham Entertainment, David Graham</w:t>
      </w:r>
    </w:p>
    <w:p w14:paraId="7A8C1446" w14:textId="77777777" w:rsidR="009F20D4" w:rsidRDefault="009F20D4" w:rsidP="009F20D4">
      <w:r>
        <w:t xml:space="preserve">2016, Music Video, Gay man, ROCKET, Black Dog Film LA, Daniel </w:t>
      </w:r>
      <w:proofErr w:type="spellStart"/>
      <w:r>
        <w:t>Kragh</w:t>
      </w:r>
      <w:proofErr w:type="spellEnd"/>
      <w:r>
        <w:t>-Jacobsen</w:t>
      </w:r>
    </w:p>
    <w:p w14:paraId="20C5A4B5" w14:textId="7BEA4D64" w:rsidR="009F20D4" w:rsidRDefault="009F20D4" w:rsidP="009F20D4">
      <w:r>
        <w:t>2005, Music Video, Main Character, MESH MUSIC VIDEO</w:t>
      </w:r>
    </w:p>
    <w:p w14:paraId="7B6957D4" w14:textId="77777777" w:rsidR="009F20D4" w:rsidRPr="009F20D4" w:rsidRDefault="009F20D4" w:rsidP="009F20D4">
      <w:pPr>
        <w:rPr>
          <w:lang w:val="de-DE"/>
        </w:rPr>
      </w:pPr>
      <w:r w:rsidRPr="009F20D4">
        <w:rPr>
          <w:lang w:val="de-DE"/>
        </w:rPr>
        <w:t xml:space="preserve">2002, Television, Murder </w:t>
      </w:r>
      <w:proofErr w:type="spellStart"/>
      <w:r w:rsidRPr="009F20D4">
        <w:rPr>
          <w:lang w:val="de-DE"/>
        </w:rPr>
        <w:t>Victim</w:t>
      </w:r>
      <w:proofErr w:type="spellEnd"/>
      <w:r w:rsidRPr="009F20D4">
        <w:rPr>
          <w:lang w:val="de-DE"/>
        </w:rPr>
        <w:t>, UNTER UNS, RTL</w:t>
      </w:r>
    </w:p>
    <w:p w14:paraId="135B6431" w14:textId="77777777" w:rsidR="009F20D4" w:rsidRPr="009F20D4" w:rsidRDefault="009F20D4" w:rsidP="009F20D4">
      <w:pPr>
        <w:rPr>
          <w:lang w:val="de-DE"/>
        </w:rPr>
      </w:pPr>
      <w:r w:rsidRPr="009F20D4">
        <w:rPr>
          <w:lang w:val="de-DE"/>
        </w:rPr>
        <w:t>2001, Television, Man in Hospital, VERBOTENE LIEBE, ARD</w:t>
      </w:r>
    </w:p>
    <w:p w14:paraId="66A7F321" w14:textId="34F85D0C" w:rsidR="009F20D4" w:rsidRDefault="009F20D4" w:rsidP="009F20D4">
      <w:r>
        <w:t>2000, Television, Paramedic, VERBOTENE LIEBE, ARD</w:t>
      </w:r>
    </w:p>
    <w:p w14:paraId="37167771" w14:textId="1A76C7F0" w:rsidR="009F20D4" w:rsidRDefault="009F20D4" w:rsidP="009F20D4">
      <w:r w:rsidRPr="009F20D4">
        <w:t>2009, Training Film, James, DALANGO BUSINESS ENGLISH, Spotlight Verlag</w:t>
      </w:r>
    </w:p>
    <w:p w14:paraId="0C31B84C" w14:textId="77777777" w:rsidR="009F20D4" w:rsidRDefault="009F20D4" w:rsidP="009F20D4">
      <w:r>
        <w:t>2018, Infomercial, Presenter, DE OFF EBAY, Intro Studio, David Thompson</w:t>
      </w:r>
    </w:p>
    <w:p w14:paraId="6A77E019" w14:textId="77777777" w:rsidR="009F20D4" w:rsidRDefault="009F20D4" w:rsidP="009F20D4">
      <w:r>
        <w:t>2017, Voice Over, Father, AMAZON ECHO MOMENTS, Plastic Pictures, Richard Cousins</w:t>
      </w:r>
    </w:p>
    <w:p w14:paraId="59E0FB82" w14:textId="21E9C904" w:rsidR="009F20D4" w:rsidRDefault="009F20D4" w:rsidP="009F20D4">
      <w:r>
        <w:t>2017, Infomercial, Presenter, DE OFF EBAY, Intro Studio, David Thompson</w:t>
      </w:r>
    </w:p>
    <w:p w14:paraId="0BC0AFD2" w14:textId="77777777" w:rsidR="009F20D4" w:rsidRDefault="009F20D4" w:rsidP="009F20D4">
      <w:r>
        <w:t>Skills:</w:t>
      </w:r>
    </w:p>
    <w:p w14:paraId="7A25D457" w14:textId="77777777" w:rsidR="009F20D4" w:rsidRDefault="009F20D4" w:rsidP="009F20D4">
      <w:r>
        <w:t>Accents &amp; Dialects:</w:t>
      </w:r>
    </w:p>
    <w:p w14:paraId="185011A2" w14:textId="77777777" w:rsidR="009F20D4" w:rsidRDefault="009F20D4" w:rsidP="009F20D4">
      <w:r>
        <w:t>(* = native)</w:t>
      </w:r>
      <w:r>
        <w:tab/>
        <w:t>American-New York, French, German, Italian, RP</w:t>
      </w:r>
    </w:p>
    <w:p w14:paraId="52C1296D" w14:textId="77777777" w:rsidR="009F20D4" w:rsidRDefault="009F20D4" w:rsidP="009F20D4">
      <w:r>
        <w:t>Languages:</w:t>
      </w:r>
    </w:p>
    <w:p w14:paraId="575F0F91" w14:textId="77777777" w:rsidR="009F20D4" w:rsidRDefault="009F20D4" w:rsidP="009F20D4">
      <w:r>
        <w:lastRenderedPageBreak/>
        <w:t>(* = Native/Fluent)</w:t>
      </w:r>
      <w:r>
        <w:tab/>
        <w:t>English*, French, German*, Turkish</w:t>
      </w:r>
    </w:p>
    <w:p w14:paraId="74E506C3" w14:textId="77777777" w:rsidR="009F20D4" w:rsidRDefault="009F20D4" w:rsidP="009F20D4">
      <w:r>
        <w:t>Music &amp; Dance:</w:t>
      </w:r>
    </w:p>
    <w:p w14:paraId="114165EC" w14:textId="77777777" w:rsidR="009F20D4" w:rsidRDefault="009F20D4" w:rsidP="009F20D4">
      <w:r>
        <w:t>(* = highly skilled)</w:t>
      </w:r>
      <w:r>
        <w:tab/>
        <w:t xml:space="preserve">Aerobics, Argentine Tango, Ballroom Dancing, Baritone-High, Cha </w:t>
      </w:r>
      <w:proofErr w:type="spellStart"/>
      <w:r>
        <w:t>Cha</w:t>
      </w:r>
      <w:proofErr w:type="spellEnd"/>
      <w:r>
        <w:t>, Dance (general), Foxtrot, High Baritone, Jazz Dancing, Mambo, Rumba, Salsa Dancing, Samba, Tango</w:t>
      </w:r>
    </w:p>
    <w:p w14:paraId="14EFC49C" w14:textId="77777777" w:rsidR="009F20D4" w:rsidRDefault="009F20D4" w:rsidP="009F20D4">
      <w:r>
        <w:t>Vehicle Licences:</w:t>
      </w:r>
      <w:r>
        <w:tab/>
        <w:t>Car Driving Licence</w:t>
      </w:r>
    </w:p>
    <w:p w14:paraId="20D16E7B" w14:textId="4D565F26" w:rsidR="009F20D4" w:rsidRDefault="009F20D4" w:rsidP="009F20D4">
      <w:r>
        <w:t>Other Skills:</w:t>
      </w:r>
      <w:r>
        <w:tab/>
        <w:t>Assistant Director (experienced), Model-professional, Photographic Model</w:t>
      </w:r>
    </w:p>
    <w:sectPr w:rsidR="009F2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D4"/>
    <w:rsid w:val="009F20D4"/>
    <w:rsid w:val="00A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59AF"/>
  <w15:chartTrackingRefBased/>
  <w15:docId w15:val="{40FF88C6-4232-4E2E-BA8A-DF460BEF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0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2018-03-05T12:43:00Z</dcterms:created>
  <dcterms:modified xsi:type="dcterms:W3CDTF">2018-03-05T12:46:00Z</dcterms:modified>
</cp:coreProperties>
</file>