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4D" w:rsidRDefault="00D5444D" w:rsidP="00D5444D">
      <w:r>
        <w:t>Actor in Alison Jackson's 'Shot To Fame' (Soho Theatre)</w:t>
      </w:r>
    </w:p>
    <w:p w:rsidR="00D5444D" w:rsidRDefault="00D5444D" w:rsidP="00D5444D"/>
    <w:p w:rsidR="00D5444D" w:rsidRDefault="00D5444D" w:rsidP="00D5444D">
      <w:r>
        <w:t>Actor for feature film 'New You' by Pattern Maker Films</w:t>
      </w:r>
    </w:p>
    <w:p w:rsidR="00D5444D" w:rsidRDefault="00D5444D" w:rsidP="00D5444D"/>
    <w:p w:rsidR="00D5444D" w:rsidRDefault="00D5444D" w:rsidP="00D5444D">
      <w:r>
        <w:t>Lead Actor for short film by Insanity Films (What's the Rush)</w:t>
      </w:r>
    </w:p>
    <w:p w:rsidR="00D5444D" w:rsidRDefault="00D5444D" w:rsidP="00D5444D"/>
    <w:p w:rsidR="00D5444D" w:rsidRDefault="00D5444D" w:rsidP="00D5444D">
      <w:r>
        <w:t>Lead Actor in Burberry Online Training Video (</w:t>
      </w:r>
      <w:proofErr w:type="spellStart"/>
      <w:r>
        <w:t>FutureNow</w:t>
      </w:r>
      <w:proofErr w:type="spellEnd"/>
      <w:r>
        <w:t xml:space="preserve"> Digital)</w:t>
      </w:r>
    </w:p>
    <w:p w:rsidR="00D5444D" w:rsidRDefault="00D5444D" w:rsidP="00D5444D"/>
    <w:p w:rsidR="00D5444D" w:rsidRDefault="00D5444D" w:rsidP="00D5444D">
      <w:r>
        <w:t xml:space="preserve">Live TV Sports </w:t>
      </w:r>
      <w:proofErr w:type="spellStart"/>
      <w:r>
        <w:t>Panelist</w:t>
      </w:r>
      <w:proofErr w:type="spellEnd"/>
      <w:r>
        <w:t xml:space="preserve"> (Sports Recap on Sky and Freeview TV with over 10 million listeners worldwide)</w:t>
      </w:r>
    </w:p>
    <w:p w:rsidR="00D5444D" w:rsidRDefault="00D5444D" w:rsidP="00D5444D"/>
    <w:p w:rsidR="00D5444D" w:rsidRDefault="00D5444D" w:rsidP="00D5444D">
      <w:r>
        <w:t>Co-host on the 'Voice of Sports Show' on ABN Radio UK (over 8 million listeners worldwide)</w:t>
      </w:r>
    </w:p>
    <w:p w:rsidR="00D5444D" w:rsidRDefault="00D5444D" w:rsidP="00D5444D"/>
    <w:p w:rsidR="00D5444D" w:rsidRDefault="00D5444D" w:rsidP="00D5444D">
      <w:r>
        <w:t>Model for Sparkling Ice Online Social Media Campaign</w:t>
      </w:r>
    </w:p>
    <w:p w:rsidR="00D5444D" w:rsidRDefault="00D5444D" w:rsidP="00D5444D"/>
    <w:p w:rsidR="00D5444D" w:rsidRDefault="00D5444D" w:rsidP="00D5444D">
      <w:r>
        <w:t>Lead Actor in Student Film at Westminster University (Primate)</w:t>
      </w:r>
    </w:p>
    <w:p w:rsidR="00D5444D" w:rsidRDefault="00D5444D" w:rsidP="00D5444D"/>
    <w:p w:rsidR="00D5444D" w:rsidRDefault="00D5444D" w:rsidP="00D5444D">
      <w:r>
        <w:t xml:space="preserve">Presenter for 'Escape the Rat Race' Documentary </w:t>
      </w:r>
    </w:p>
    <w:p w:rsidR="00D5444D" w:rsidRDefault="00D5444D" w:rsidP="00D5444D"/>
    <w:p w:rsidR="00D5444D" w:rsidRDefault="00D5444D" w:rsidP="00D5444D">
      <w:r>
        <w:t>Extra for Disney Productions</w:t>
      </w:r>
    </w:p>
    <w:p w:rsidR="00D5444D" w:rsidRDefault="00D5444D" w:rsidP="00D5444D"/>
    <w:p w:rsidR="00D5444D" w:rsidRDefault="00D5444D" w:rsidP="00D5444D">
      <w:r>
        <w:t>Co-Presenter for ABN Radio</w:t>
      </w:r>
    </w:p>
    <w:p w:rsidR="00D5444D" w:rsidRDefault="00D5444D" w:rsidP="00D5444D"/>
    <w:p w:rsidR="00D5444D" w:rsidRDefault="00D5444D" w:rsidP="00D5444D">
      <w:r>
        <w:t>McLaren Product Specialist at The Geneva Motor Show 2018</w:t>
      </w:r>
    </w:p>
    <w:p w:rsidR="00D5444D" w:rsidRDefault="00D5444D" w:rsidP="00D5444D"/>
    <w:p w:rsidR="00D5444D" w:rsidRDefault="00D5444D" w:rsidP="00D5444D">
      <w:r>
        <w:t>Lead host and actor at Wolf of Wall Street NYE event at O2 Arena (Leo)</w:t>
      </w:r>
    </w:p>
    <w:p w:rsidR="00D5444D" w:rsidRDefault="00D5444D" w:rsidP="00D5444D"/>
    <w:p w:rsidR="00D5444D" w:rsidRDefault="00D5444D" w:rsidP="00D5444D">
      <w:r>
        <w:t>Actor for We Make Film Productions (Augury - online web series)</w:t>
      </w:r>
    </w:p>
    <w:p w:rsidR="00D5444D" w:rsidRDefault="00D5444D" w:rsidP="00D5444D"/>
    <w:p w:rsidR="00D5444D" w:rsidRDefault="00D5444D" w:rsidP="00D5444D">
      <w:r>
        <w:t xml:space="preserve">Lead Actor for </w:t>
      </w:r>
      <w:proofErr w:type="spellStart"/>
      <w:r>
        <w:t>FutureNow</w:t>
      </w:r>
      <w:proofErr w:type="spellEnd"/>
      <w:r>
        <w:t xml:space="preserve"> Digital (PWC Corporate Training Video)</w:t>
      </w:r>
    </w:p>
    <w:p w:rsidR="00D5444D" w:rsidRDefault="00D5444D" w:rsidP="00D5444D"/>
    <w:p w:rsidR="00D5444D" w:rsidRDefault="00D5444D" w:rsidP="00D5444D">
      <w:r>
        <w:lastRenderedPageBreak/>
        <w:t>Extra and Actor for Channel 4 Productions</w:t>
      </w:r>
    </w:p>
    <w:p w:rsidR="00D5444D" w:rsidRDefault="00D5444D" w:rsidP="00D5444D"/>
    <w:p w:rsidR="00D5444D" w:rsidRDefault="00D5444D" w:rsidP="00D5444D">
      <w:r>
        <w:t>Model in Stock Image Shoot for First4Adoption (father)</w:t>
      </w:r>
    </w:p>
    <w:p w:rsidR="00D5444D" w:rsidRDefault="00D5444D" w:rsidP="00D5444D"/>
    <w:p w:rsidR="00D5444D" w:rsidRDefault="00D5444D" w:rsidP="00D5444D">
      <w:r>
        <w:t xml:space="preserve">Extra in Corporate Training Video for </w:t>
      </w:r>
      <w:proofErr w:type="spellStart"/>
      <w:r>
        <w:t>Cerastes</w:t>
      </w:r>
      <w:proofErr w:type="spellEnd"/>
      <w:r>
        <w:t xml:space="preserve"> Ltd</w:t>
      </w:r>
    </w:p>
    <w:p w:rsidR="00D5444D" w:rsidRDefault="00D5444D" w:rsidP="00D5444D"/>
    <w:p w:rsidR="00D5444D" w:rsidRDefault="00D5444D" w:rsidP="00D5444D">
      <w:r>
        <w:t>Extra for E4 Productions</w:t>
      </w:r>
    </w:p>
    <w:p w:rsidR="00D5444D" w:rsidRDefault="00D5444D" w:rsidP="00D5444D"/>
    <w:p w:rsidR="00D5444D" w:rsidRDefault="00D5444D" w:rsidP="00D5444D">
      <w:r>
        <w:t>Quiz Master for Question One</w:t>
      </w:r>
    </w:p>
    <w:p w:rsidR="00D5444D" w:rsidRDefault="00D5444D" w:rsidP="00D5444D"/>
    <w:p w:rsidR="00D5444D" w:rsidRDefault="00D5444D" w:rsidP="00D5444D">
      <w:r>
        <w:t>Actor in Online Commercial for Cornerstone (Jungle Creations)</w:t>
      </w:r>
    </w:p>
    <w:p w:rsidR="00D5444D" w:rsidRDefault="00D5444D" w:rsidP="00D5444D"/>
    <w:p w:rsidR="00D5444D" w:rsidRDefault="00D5444D" w:rsidP="00D5444D">
      <w:r>
        <w:t>VO Artist for Don't Smoke in Bed Trailer (Short Film)</w:t>
      </w:r>
    </w:p>
    <w:p w:rsidR="00D5444D" w:rsidRDefault="00D5444D" w:rsidP="00D5444D"/>
    <w:p w:rsidR="00D5444D" w:rsidRDefault="00D5444D" w:rsidP="00D5444D">
      <w:r>
        <w:t xml:space="preserve">Extra and Model for </w:t>
      </w:r>
      <w:proofErr w:type="spellStart"/>
      <w:r>
        <w:t>Kiddiwinks</w:t>
      </w:r>
      <w:proofErr w:type="spellEnd"/>
      <w:r>
        <w:t xml:space="preserve"> Agency (CAIA project)</w:t>
      </w:r>
    </w:p>
    <w:p w:rsidR="00D5444D" w:rsidRDefault="00D5444D" w:rsidP="00D5444D"/>
    <w:p w:rsidR="00D5444D" w:rsidRDefault="00D5444D" w:rsidP="00D5444D">
      <w:r>
        <w:t xml:space="preserve">Co-Presenter and Auctioneer for Charlotte </w:t>
      </w:r>
      <w:proofErr w:type="spellStart"/>
      <w:r>
        <w:t>Leatherbarrow</w:t>
      </w:r>
      <w:proofErr w:type="spellEnd"/>
      <w:r>
        <w:t xml:space="preserve"> Foundation (working with Acts such as Russian Ballet, Billy Elliot The Musical, </w:t>
      </w:r>
      <w:proofErr w:type="spellStart"/>
      <w:r>
        <w:t>McNasty</w:t>
      </w:r>
      <w:proofErr w:type="spellEnd"/>
      <w:r>
        <w:t xml:space="preserve">, </w:t>
      </w:r>
      <w:proofErr w:type="spellStart"/>
      <w:r>
        <w:t>Redroofs</w:t>
      </w:r>
      <w:proofErr w:type="spellEnd"/>
      <w:r>
        <w:t xml:space="preserve"> School for the Performing Arts…)</w:t>
      </w:r>
    </w:p>
    <w:p w:rsidR="00D5444D" w:rsidRDefault="00D5444D" w:rsidP="00D5444D"/>
    <w:p w:rsidR="00D5444D" w:rsidRDefault="00D5444D" w:rsidP="00D5444D">
      <w:r>
        <w:t>Presenter for Corporate Promo Video Online</w:t>
      </w:r>
    </w:p>
    <w:p w:rsidR="00D5444D" w:rsidRDefault="00D5444D" w:rsidP="00D5444D"/>
    <w:p w:rsidR="00D5444D" w:rsidRDefault="00D5444D" w:rsidP="00D5444D">
      <w:r>
        <w:t>Actor in YouTube Commercial for Matt Damon's water.org (Mr White TV)</w:t>
      </w:r>
    </w:p>
    <w:p w:rsidR="00D5444D" w:rsidRDefault="00D5444D" w:rsidP="00D5444D"/>
    <w:p w:rsidR="00D5444D" w:rsidRDefault="00D5444D" w:rsidP="00D5444D">
      <w:r>
        <w:t>Actor in National Drugs Awareness Short Film for Mini Mammoth Films</w:t>
      </w:r>
    </w:p>
    <w:p w:rsidR="00D5444D" w:rsidRDefault="00D5444D" w:rsidP="00D5444D"/>
    <w:p w:rsidR="00D5444D" w:rsidRDefault="00D5444D" w:rsidP="00D5444D">
      <w:r>
        <w:t>Improv Workshop at Reel Scene</w:t>
      </w:r>
    </w:p>
    <w:p w:rsidR="00D5444D" w:rsidRDefault="00D5444D" w:rsidP="00D5444D"/>
    <w:p w:rsidR="00D5444D" w:rsidRDefault="00D5444D" w:rsidP="00D5444D">
      <w:r>
        <w:t>TV Presenting Course at The Actor’s Centre, London</w:t>
      </w:r>
    </w:p>
    <w:p w:rsidR="00D5444D" w:rsidRDefault="00D5444D" w:rsidP="00D5444D"/>
    <w:p w:rsidR="00D5444D" w:rsidRDefault="00D5444D" w:rsidP="00D5444D">
      <w:r>
        <w:t>TV Presenting Course at Aspire Presenting</w:t>
      </w:r>
    </w:p>
    <w:p w:rsidR="00D5444D" w:rsidRDefault="00D5444D" w:rsidP="00D5444D"/>
    <w:p w:rsidR="00D5444D" w:rsidRDefault="00D5444D" w:rsidP="00D5444D">
      <w:r>
        <w:lastRenderedPageBreak/>
        <w:t>Actor in Horror VR360 Video for Yellow Pill Productions</w:t>
      </w:r>
    </w:p>
    <w:p w:rsidR="00D5444D" w:rsidRDefault="00D5444D" w:rsidP="00D5444D"/>
    <w:p w:rsidR="00D5444D" w:rsidRDefault="00D5444D" w:rsidP="00D5444D">
      <w:r>
        <w:t>Actor in Goat Girl's Music Video (1970's TV Presenter) for Stink Films Ltd</w:t>
      </w:r>
    </w:p>
    <w:p w:rsidR="00D5444D" w:rsidRDefault="00D5444D" w:rsidP="00D5444D"/>
    <w:p w:rsidR="00D5444D" w:rsidRDefault="00D5444D" w:rsidP="00D5444D">
      <w:r>
        <w:t>Weekly Co-Host for Radio Chelsea and Westminster Hospital (volunteer)</w:t>
      </w:r>
    </w:p>
    <w:p w:rsidR="00D5444D" w:rsidRDefault="00D5444D" w:rsidP="00D5444D"/>
    <w:p w:rsidR="00D5444D" w:rsidRDefault="00D5444D" w:rsidP="00D5444D">
      <w:r>
        <w:t>Multilingual Voiceover Artist – Maple Street Studios (BP, Spotify, Heathrow Express..) in English, Spanish and Italian</w:t>
      </w:r>
    </w:p>
    <w:p w:rsidR="00D5444D" w:rsidRDefault="00D5444D" w:rsidP="00D5444D"/>
    <w:p w:rsidR="002701A0" w:rsidRDefault="00D5444D" w:rsidP="00D5444D">
      <w:r>
        <w:t>Ageing Masterclass Model at Pinewood Studios (Creative Media Skills) - Kazuhiro Tsuji</w:t>
      </w:r>
      <w:bookmarkStart w:id="0" w:name="_GoBack"/>
      <w:bookmarkEnd w:id="0"/>
    </w:p>
    <w:sectPr w:rsidR="0027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4D"/>
    <w:rsid w:val="002701A0"/>
    <w:rsid w:val="00D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CD29-DDDE-47FE-8FE4-1C03796A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2018-04-11T15:06:00Z</dcterms:created>
  <dcterms:modified xsi:type="dcterms:W3CDTF">2018-04-11T15:06:00Z</dcterms:modified>
</cp:coreProperties>
</file>