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46" w:rsidRDefault="00253046" w:rsidP="002A500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-696142</wp:posOffset>
            </wp:positionV>
            <wp:extent cx="2867660" cy="3953290"/>
            <wp:effectExtent l="19050" t="19050" r="2794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_ALRD_6029_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/>
                  </pic:blipFill>
                  <pic:spPr bwMode="auto">
                    <a:xfrm>
                      <a:off x="0" y="0"/>
                      <a:ext cx="2870853" cy="3957692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00F" w:rsidRPr="00A75B82" w:rsidRDefault="002A500F" w:rsidP="002A500F">
      <w:pPr>
        <w:rPr>
          <w:sz w:val="72"/>
          <w:szCs w:val="72"/>
        </w:rPr>
      </w:pPr>
      <w:r w:rsidRPr="001D0039">
        <w:rPr>
          <w:sz w:val="72"/>
          <w:szCs w:val="72"/>
        </w:rPr>
        <w:t>Alexandra Ford</w:t>
      </w:r>
      <w:r>
        <w:br/>
        <w:t>Flat 10, 123 London Road, High Wycombe, HP11 1BT</w:t>
      </w:r>
    </w:p>
    <w:p w:rsidR="001D0039" w:rsidRDefault="001D0039" w:rsidP="002A500F">
      <w:r>
        <w:t>07733222296</w:t>
      </w:r>
      <w:r>
        <w:br/>
      </w:r>
      <w:hyperlink r:id="rId5" w:history="1">
        <w:r w:rsidRPr="00282275">
          <w:rPr>
            <w:rStyle w:val="Hyperlink"/>
          </w:rPr>
          <w:t>Alexford96@gmail.com</w:t>
        </w:r>
      </w:hyperlink>
      <w:r>
        <w:t xml:space="preserve"> </w:t>
      </w:r>
    </w:p>
    <w:p w:rsidR="001D0039" w:rsidRPr="001D0039" w:rsidRDefault="001D0039" w:rsidP="002A500F">
      <w:r>
        <w:rPr>
          <w:b/>
        </w:rPr>
        <w:t xml:space="preserve">Equity: </w:t>
      </w:r>
      <w:r w:rsidR="009B59D8" w:rsidRPr="009B59D8">
        <w:rPr>
          <w:rStyle w:val="Strong"/>
          <w:rFonts w:ascii="Calibri" w:hAnsi="Calibri"/>
          <w:b w:val="0"/>
          <w:color w:val="222222"/>
          <w:shd w:val="clear" w:color="auto" w:fill="FFFFFF"/>
        </w:rPr>
        <w:t>00321105</w:t>
      </w:r>
      <w:r>
        <w:br/>
      </w:r>
      <w:r>
        <w:rPr>
          <w:b/>
        </w:rPr>
        <w:t xml:space="preserve">Spotlight: </w:t>
      </w:r>
      <w:hyperlink r:id="rId6" w:history="1">
        <w:r w:rsidRPr="00282275">
          <w:rPr>
            <w:rStyle w:val="Hyperlink"/>
          </w:rPr>
          <w:t>http://www.spotlight.com/0518-7869-4826</w:t>
        </w:r>
      </w:hyperlink>
      <w:r>
        <w:t xml:space="preserve"> </w:t>
      </w:r>
      <w:r>
        <w:br/>
      </w:r>
    </w:p>
    <w:p w:rsidR="001D0039" w:rsidRPr="00376C3B" w:rsidRDefault="00673279" w:rsidP="002A500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D65F" wp14:editId="20FDDCF8">
                <wp:simplePos x="0" y="0"/>
                <wp:positionH relativeFrom="column">
                  <wp:posOffset>-85725</wp:posOffset>
                </wp:positionH>
                <wp:positionV relativeFrom="paragraph">
                  <wp:posOffset>1053465</wp:posOffset>
                </wp:positionV>
                <wp:extent cx="64865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A49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2.95pt" to="7in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282C" wp14:editId="4782159F">
                <wp:simplePos x="0" y="0"/>
                <wp:positionH relativeFrom="column">
                  <wp:posOffset>-85725</wp:posOffset>
                </wp:positionH>
                <wp:positionV relativeFrom="paragraph">
                  <wp:posOffset>1339215</wp:posOffset>
                </wp:positionV>
                <wp:extent cx="6486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264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5.45pt" to="7in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D0039">
        <w:rPr>
          <w:b/>
        </w:rPr>
        <w:t xml:space="preserve">Eyes: </w:t>
      </w:r>
      <w:r w:rsidR="001D0039">
        <w:t>Blue</w:t>
      </w:r>
      <w:r w:rsidR="001D0039">
        <w:rPr>
          <w:b/>
        </w:rPr>
        <w:tab/>
        <w:t xml:space="preserve">Hair: </w:t>
      </w:r>
      <w:r w:rsidR="001D0039">
        <w:t>Long Brown</w:t>
      </w:r>
      <w:r w:rsidR="001D0039">
        <w:rPr>
          <w:b/>
        </w:rPr>
        <w:tab/>
        <w:t xml:space="preserve">Height: </w:t>
      </w:r>
      <w:r w:rsidR="001D0039">
        <w:t>5’8”</w:t>
      </w:r>
      <w:r w:rsidR="001D0039">
        <w:rPr>
          <w:b/>
        </w:rPr>
        <w:br/>
        <w:t xml:space="preserve">Weight: </w:t>
      </w:r>
      <w:r w:rsidR="00D730F7">
        <w:t>9st 2</w:t>
      </w:r>
      <w:r w:rsidR="001D0039">
        <w:t>lbs</w:t>
      </w:r>
      <w:r w:rsidR="001D0039">
        <w:rPr>
          <w:b/>
        </w:rPr>
        <w:tab/>
        <w:t xml:space="preserve">Playing age: </w:t>
      </w:r>
      <w:r w:rsidR="00655B1A">
        <w:t>18-25</w:t>
      </w:r>
      <w:r w:rsidR="001D0039">
        <w:br/>
      </w:r>
      <w:r>
        <w:br/>
      </w:r>
      <w:r w:rsidR="001D0039">
        <w:rPr>
          <w:b/>
        </w:rPr>
        <w:t>Training</w:t>
      </w:r>
      <w:r w:rsidR="001D0039">
        <w:rPr>
          <w:b/>
        </w:rPr>
        <w:br/>
      </w:r>
      <w:r w:rsidR="001D0039">
        <w:t>Brunel University, BA Theatre (Hons), Sept. 2013- July 2016</w:t>
      </w:r>
      <w:r w:rsidR="001D0039">
        <w:br/>
      </w:r>
      <w:r>
        <w:rPr>
          <w:b/>
        </w:rPr>
        <w:br/>
      </w:r>
      <w:r w:rsidR="001D0039">
        <w:rPr>
          <w:b/>
        </w:rPr>
        <w:t>Performance experience</w:t>
      </w:r>
    </w:p>
    <w:p w:rsidR="004F09CD" w:rsidRDefault="00B12C54" w:rsidP="002A500F">
      <w:pPr>
        <w:rPr>
          <w:b/>
        </w:rPr>
      </w:pPr>
      <w:r>
        <w:rPr>
          <w:b/>
        </w:rPr>
        <w:t>Yea</w:t>
      </w:r>
      <w:r w:rsidR="005E3595">
        <w:rPr>
          <w:b/>
        </w:rPr>
        <w:t>r</w:t>
      </w:r>
      <w:r w:rsidR="005E3595">
        <w:rPr>
          <w:b/>
        </w:rPr>
        <w:tab/>
        <w:t>Role</w:t>
      </w:r>
      <w:r w:rsidR="005E3595">
        <w:rPr>
          <w:b/>
        </w:rPr>
        <w:tab/>
      </w:r>
      <w:r w:rsidR="005E3595">
        <w:rPr>
          <w:b/>
        </w:rPr>
        <w:tab/>
      </w:r>
      <w:r w:rsidR="005E3595">
        <w:rPr>
          <w:b/>
        </w:rPr>
        <w:tab/>
        <w:t>Production</w:t>
      </w:r>
      <w:r w:rsidR="005E3595">
        <w:rPr>
          <w:b/>
        </w:rPr>
        <w:tab/>
      </w:r>
      <w:r w:rsidR="005E3595">
        <w:rPr>
          <w:b/>
        </w:rPr>
        <w:tab/>
      </w:r>
      <w:r w:rsidR="005E3595">
        <w:rPr>
          <w:b/>
        </w:rPr>
        <w:tab/>
        <w:t>Director</w:t>
      </w:r>
      <w:r w:rsidR="005E3595">
        <w:rPr>
          <w:b/>
        </w:rPr>
        <w:tab/>
      </w:r>
      <w:r>
        <w:rPr>
          <w:b/>
        </w:rPr>
        <w:t>Company</w:t>
      </w:r>
    </w:p>
    <w:p w:rsidR="005105F1" w:rsidRDefault="00AC2112" w:rsidP="002A500F">
      <w:r>
        <w:t>2018</w:t>
      </w:r>
      <w:r>
        <w:tab/>
        <w:t>Acolyte</w:t>
      </w:r>
      <w:r>
        <w:tab/>
      </w:r>
      <w:r>
        <w:tab/>
      </w:r>
      <w:r>
        <w:tab/>
        <w:t>Fantastic Beasts AWTFT2</w:t>
      </w:r>
      <w:r>
        <w:tab/>
        <w:t>David Yates</w:t>
      </w:r>
      <w:r>
        <w:tab/>
        <w:t>Warner Bros UK</w:t>
      </w:r>
      <w:bookmarkStart w:id="0" w:name="_GoBack"/>
      <w:bookmarkEnd w:id="0"/>
    </w:p>
    <w:p w:rsidR="00345E64" w:rsidRDefault="00345E64" w:rsidP="002A500F">
      <w:r>
        <w:t>2017</w:t>
      </w:r>
      <w:r>
        <w:tab/>
        <w:t>Leah</w:t>
      </w:r>
      <w:r>
        <w:tab/>
      </w:r>
      <w:r>
        <w:tab/>
      </w:r>
      <w:r>
        <w:tab/>
        <w:t>Ellie Allie</w:t>
      </w:r>
      <w:r>
        <w:tab/>
      </w:r>
      <w:r>
        <w:tab/>
      </w:r>
      <w:r>
        <w:tab/>
        <w:t>Sarah Pearce</w:t>
      </w:r>
      <w:r>
        <w:tab/>
        <w:t>Bucks’ Films</w:t>
      </w:r>
    </w:p>
    <w:p w:rsidR="00253046" w:rsidRDefault="00253046" w:rsidP="002A500F">
      <w:r>
        <w:t>2017</w:t>
      </w:r>
      <w:r>
        <w:tab/>
        <w:t>Sarah</w:t>
      </w:r>
      <w:r>
        <w:tab/>
      </w:r>
      <w:r>
        <w:tab/>
      </w:r>
      <w:r>
        <w:tab/>
        <w:t>Shadow</w:t>
      </w:r>
      <w:r>
        <w:tab/>
      </w:r>
      <w:r>
        <w:tab/>
      </w:r>
      <w:r>
        <w:tab/>
      </w:r>
      <w:r>
        <w:tab/>
        <w:t>Chris Walton</w:t>
      </w:r>
      <w:r>
        <w:tab/>
        <w:t>CPW Films</w:t>
      </w:r>
    </w:p>
    <w:p w:rsidR="005E3595" w:rsidRDefault="005E3595" w:rsidP="002A500F">
      <w:r>
        <w:t>2017</w:t>
      </w:r>
      <w:r>
        <w:tab/>
        <w:t>Ana</w:t>
      </w:r>
      <w:r>
        <w:tab/>
      </w:r>
      <w:r>
        <w:tab/>
      </w:r>
      <w:r>
        <w:tab/>
        <w:t>A Monster</w:t>
      </w:r>
      <w:r>
        <w:tab/>
      </w:r>
      <w:r>
        <w:tab/>
      </w:r>
      <w:r>
        <w:tab/>
        <w:t>Alexandre Do</w:t>
      </w:r>
      <w:r>
        <w:tab/>
        <w:t>Overdrive Pictures</w:t>
      </w:r>
    </w:p>
    <w:p w:rsidR="00C17605" w:rsidRDefault="00C17605" w:rsidP="002A500F">
      <w:r>
        <w:t>2017</w:t>
      </w:r>
      <w:r>
        <w:tab/>
        <w:t xml:space="preserve">Emily Le </w:t>
      </w:r>
      <w:r w:rsidR="005E3595">
        <w:t>Page</w:t>
      </w:r>
      <w:r w:rsidR="005E3595">
        <w:tab/>
      </w:r>
      <w:r w:rsidR="005E3595">
        <w:tab/>
        <w:t>Retribution</w:t>
      </w:r>
      <w:r w:rsidR="005E3595">
        <w:tab/>
      </w:r>
      <w:r w:rsidR="005E3595">
        <w:tab/>
      </w:r>
      <w:r w:rsidR="005E3595">
        <w:tab/>
        <w:t>Robin Crow</w:t>
      </w:r>
      <w:r w:rsidR="005E3595">
        <w:tab/>
      </w:r>
      <w:r>
        <w:t>Bucks’ Films</w:t>
      </w:r>
    </w:p>
    <w:p w:rsidR="004F09CD" w:rsidRPr="004F09CD" w:rsidRDefault="004F09CD" w:rsidP="002A500F">
      <w:r>
        <w:t>2017</w:t>
      </w:r>
      <w:r>
        <w:tab/>
        <w:t>Football fan</w:t>
      </w:r>
      <w:r w:rsidR="005E3595">
        <w:tab/>
      </w:r>
      <w:r w:rsidR="005E3595">
        <w:tab/>
        <w:t>Justice League</w:t>
      </w:r>
      <w:r w:rsidR="005E3595">
        <w:tab/>
      </w:r>
      <w:r w:rsidR="005E3595">
        <w:tab/>
      </w:r>
      <w:r w:rsidR="005E3595">
        <w:tab/>
        <w:t>Zack Snyder</w:t>
      </w:r>
      <w:r w:rsidR="005E3595">
        <w:tab/>
      </w:r>
      <w:r>
        <w:t>DC Comics</w:t>
      </w:r>
    </w:p>
    <w:p w:rsidR="001D6AEA" w:rsidRDefault="00655B1A" w:rsidP="002A500F">
      <w:r>
        <w:t>2016</w:t>
      </w:r>
      <w:r>
        <w:tab/>
        <w:t>Crystal Flake</w:t>
      </w:r>
      <w:r>
        <w:tab/>
      </w:r>
      <w:r>
        <w:tab/>
        <w:t>Christmas at Blenheim</w:t>
      </w:r>
      <w:r w:rsidR="005E3595">
        <w:tab/>
      </w:r>
      <w:r w:rsidR="005E3595">
        <w:tab/>
        <w:t>Sadie D-Spain</w:t>
      </w:r>
      <w:r w:rsidR="005E3595">
        <w:tab/>
      </w:r>
      <w:r w:rsidR="001D6AEA">
        <w:t>TWTC</w:t>
      </w:r>
    </w:p>
    <w:p w:rsidR="00345E64" w:rsidRDefault="00345E64" w:rsidP="002A500F">
      <w:r>
        <w:t>2016</w:t>
      </w:r>
      <w:r>
        <w:tab/>
        <w:t>VIP Festival goer</w:t>
      </w:r>
      <w:r>
        <w:tab/>
        <w:t>Kingsman: The Golden Circle</w:t>
      </w:r>
      <w:r>
        <w:tab/>
        <w:t>Matthew V.</w:t>
      </w:r>
      <w:r>
        <w:tab/>
        <w:t>Cloudy Production</w:t>
      </w:r>
    </w:p>
    <w:p w:rsidR="00376C3B" w:rsidRDefault="00376C3B" w:rsidP="002A500F">
      <w:r>
        <w:t>2016</w:t>
      </w:r>
      <w:r>
        <w:tab/>
        <w:t>Lisa</w:t>
      </w:r>
      <w:r>
        <w:tab/>
      </w:r>
      <w:r>
        <w:tab/>
      </w:r>
      <w:r>
        <w:tab/>
      </w:r>
      <w:r w:rsidR="005E3595">
        <w:t>Kill Me Now</w:t>
      </w:r>
      <w:r w:rsidR="005E3595">
        <w:tab/>
      </w:r>
      <w:r w:rsidR="005E3595">
        <w:tab/>
      </w:r>
      <w:r w:rsidR="005E3595">
        <w:tab/>
      </w:r>
      <w:proofErr w:type="spellStart"/>
      <w:r w:rsidR="005E3595">
        <w:t>Frederico</w:t>
      </w:r>
      <w:proofErr w:type="spellEnd"/>
      <w:r w:rsidR="005E3595">
        <w:t xml:space="preserve"> C.</w:t>
      </w:r>
      <w:r w:rsidR="005E3595">
        <w:tab/>
        <w:t>Constance G.</w:t>
      </w:r>
    </w:p>
    <w:p w:rsidR="00653DB9" w:rsidRDefault="003B4E38" w:rsidP="002A500F">
      <w:r>
        <w:t>2016</w:t>
      </w:r>
      <w:r>
        <w:tab/>
        <w:t>Audience</w:t>
      </w:r>
      <w:r>
        <w:tab/>
      </w:r>
      <w:r>
        <w:tab/>
      </w:r>
      <w:r w:rsidR="005E3595">
        <w:t>Episodes</w:t>
      </w:r>
      <w:r w:rsidR="005E3595">
        <w:tab/>
      </w:r>
      <w:r w:rsidR="005E3595">
        <w:tab/>
      </w:r>
      <w:r w:rsidR="005E3595">
        <w:tab/>
        <w:t>David Crane</w:t>
      </w:r>
      <w:r w:rsidR="005E3595">
        <w:tab/>
      </w:r>
      <w:proofErr w:type="spellStart"/>
      <w:r w:rsidR="005E3595">
        <w:t>HatTrick</w:t>
      </w:r>
      <w:proofErr w:type="spellEnd"/>
      <w:r w:rsidR="005E3595">
        <w:t xml:space="preserve"> Production</w:t>
      </w:r>
    </w:p>
    <w:p w:rsidR="00B12C54" w:rsidRDefault="00B12C54" w:rsidP="002A500F">
      <w:r>
        <w:t>2015</w:t>
      </w:r>
      <w:r>
        <w:tab/>
        <w:t>Woman 4</w:t>
      </w:r>
      <w:r>
        <w:tab/>
      </w:r>
      <w:r>
        <w:tab/>
        <w:t>Edge</w:t>
      </w:r>
      <w:r w:rsidR="005E3595">
        <w:t>s: A Song Cycle</w:t>
      </w:r>
      <w:r w:rsidR="005E3595">
        <w:tab/>
      </w:r>
      <w:r w:rsidR="005E3595">
        <w:tab/>
        <w:t>Broderick C.</w:t>
      </w:r>
      <w:r>
        <w:tab/>
        <w:t>Brunel Uni.</w:t>
      </w:r>
    </w:p>
    <w:p w:rsidR="00345E64" w:rsidRDefault="00B12C54" w:rsidP="002A500F">
      <w:r>
        <w:t>2015</w:t>
      </w:r>
      <w:r>
        <w:tab/>
        <w:t>Tr</w:t>
      </w:r>
      <w:r w:rsidR="005E3595">
        <w:t>udy</w:t>
      </w:r>
      <w:r w:rsidR="005E3595">
        <w:tab/>
      </w:r>
      <w:r w:rsidR="005E3595">
        <w:tab/>
      </w:r>
      <w:r w:rsidR="005E3595">
        <w:tab/>
        <w:t>Hello Sam</w:t>
      </w:r>
      <w:r w:rsidR="005E3595">
        <w:tab/>
      </w:r>
      <w:r w:rsidR="005E3595">
        <w:tab/>
      </w:r>
      <w:r w:rsidR="005E3595">
        <w:tab/>
        <w:t>Charles Kane</w:t>
      </w:r>
      <w:r w:rsidR="005E3595">
        <w:tab/>
        <w:t>Charles Kane</w:t>
      </w:r>
      <w:r w:rsidR="0067327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E82F6" wp14:editId="0582F63B">
                <wp:simplePos x="0" y="0"/>
                <wp:positionH relativeFrom="margin">
                  <wp:posOffset>0</wp:posOffset>
                </wp:positionH>
                <wp:positionV relativeFrom="paragraph">
                  <wp:posOffset>257810</wp:posOffset>
                </wp:positionV>
                <wp:extent cx="64865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D09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3pt" to="510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9E3E77">
        <w:t xml:space="preserve"> </w:t>
      </w:r>
      <w:r w:rsidR="009E3E77">
        <w:tab/>
      </w:r>
    </w:p>
    <w:p w:rsidR="009E3E77" w:rsidRDefault="009E3E77" w:rsidP="002A500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7F53E" wp14:editId="0C280286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486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F3DE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1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b/>
        </w:rPr>
        <w:t>Skills</w:t>
      </w:r>
    </w:p>
    <w:p w:rsidR="001D0039" w:rsidRPr="00376C3B" w:rsidRDefault="00655B1A" w:rsidP="002A500F">
      <w:r>
        <w:rPr>
          <w:b/>
        </w:rPr>
        <w:t xml:space="preserve">Accents: </w:t>
      </w:r>
      <w:r>
        <w:t>RP English, Bristol, Cockney, Gloucester, Irish, Scottish, Welsh, American, Australian</w:t>
      </w:r>
      <w:r w:rsidR="00A75B82">
        <w:br/>
      </w:r>
      <w:r w:rsidR="009E3E77">
        <w:rPr>
          <w:b/>
        </w:rPr>
        <w:t xml:space="preserve">Music and dance: </w:t>
      </w:r>
      <w:r w:rsidR="009E3E77">
        <w:t>Alto, rap, choreogr</w:t>
      </w:r>
      <w:r>
        <w:t>aphy, dance (general), hip hop</w:t>
      </w:r>
      <w:r w:rsidR="00673279">
        <w:br/>
      </w:r>
      <w:r w:rsidR="009E3E77">
        <w:rPr>
          <w:b/>
        </w:rPr>
        <w:t xml:space="preserve">Sports: </w:t>
      </w:r>
      <w:r w:rsidR="009E3E77">
        <w:t xml:space="preserve">Cheerleading, gymnastics, aerobics, running, swimming, </w:t>
      </w:r>
      <w:r>
        <w:t>skiing, horse riding, archery</w:t>
      </w:r>
      <w:r w:rsidR="000169C0">
        <w:br/>
      </w:r>
      <w:r w:rsidR="009E3E77" w:rsidRPr="00A75B82">
        <w:rPr>
          <w:b/>
          <w:i/>
        </w:rPr>
        <w:t>Full UK driving licence</w:t>
      </w:r>
    </w:p>
    <w:sectPr w:rsidR="001D0039" w:rsidRPr="0037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0F"/>
    <w:rsid w:val="000169C0"/>
    <w:rsid w:val="001D0039"/>
    <w:rsid w:val="001D6AEA"/>
    <w:rsid w:val="001E4F4F"/>
    <w:rsid w:val="00224C3D"/>
    <w:rsid w:val="00253046"/>
    <w:rsid w:val="002A500F"/>
    <w:rsid w:val="00345E64"/>
    <w:rsid w:val="00376C3B"/>
    <w:rsid w:val="003B4E38"/>
    <w:rsid w:val="004F09CD"/>
    <w:rsid w:val="005105F1"/>
    <w:rsid w:val="005E3595"/>
    <w:rsid w:val="006340F7"/>
    <w:rsid w:val="00653DB9"/>
    <w:rsid w:val="00654EC9"/>
    <w:rsid w:val="00655B1A"/>
    <w:rsid w:val="00673279"/>
    <w:rsid w:val="0074523A"/>
    <w:rsid w:val="007B40B6"/>
    <w:rsid w:val="009B59D8"/>
    <w:rsid w:val="009E3E77"/>
    <w:rsid w:val="00A5320B"/>
    <w:rsid w:val="00A75B82"/>
    <w:rsid w:val="00AC2112"/>
    <w:rsid w:val="00B12C54"/>
    <w:rsid w:val="00BD07E6"/>
    <w:rsid w:val="00C17605"/>
    <w:rsid w:val="00D730F7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76B83-341E-4A23-BDE3-A384A21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5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tlight.com/0518-7869-4826" TargetMode="External"/><Relationship Id="rId5" Type="http://schemas.openxmlformats.org/officeDocument/2006/relationships/hyperlink" Target="mailto:Alexford96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Ford</dc:creator>
  <cp:keywords/>
  <dc:description/>
  <cp:lastModifiedBy>Alexandra Ford</cp:lastModifiedBy>
  <cp:revision>23</cp:revision>
  <dcterms:created xsi:type="dcterms:W3CDTF">2016-05-30T16:17:00Z</dcterms:created>
  <dcterms:modified xsi:type="dcterms:W3CDTF">2017-10-12T19:23:00Z</dcterms:modified>
</cp:coreProperties>
</file>