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A0F2" w14:textId="77394298" w:rsidR="00DC36F3" w:rsidRPr="00DC36F3" w:rsidRDefault="00DC36F3" w:rsidP="00DC36F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DC36F3">
        <w:drawing>
          <wp:anchor distT="0" distB="0" distL="114300" distR="114300" simplePos="0" relativeHeight="251658240" behindDoc="0" locked="0" layoutInCell="1" allowOverlap="1" wp14:anchorId="0CFAFFE3" wp14:editId="64FFBF24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F3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BENJI MING</w:t>
      </w:r>
    </w:p>
    <w:p w14:paraId="43C30B2B" w14:textId="057E4F71" w:rsidR="005A3FEB" w:rsidRDefault="005A3FEB"/>
    <w:p w14:paraId="2685610E" w14:textId="77777777" w:rsidR="00DC36F3" w:rsidRDefault="00DC36F3" w:rsidP="00DC36F3">
      <w:r>
        <w:t>Location:</w:t>
      </w:r>
      <w:r>
        <w:tab/>
        <w:t>Oxford, Oxfordshire</w:t>
      </w:r>
    </w:p>
    <w:p w14:paraId="65E92C54" w14:textId="77777777" w:rsidR="00DC36F3" w:rsidRDefault="00DC36F3" w:rsidP="00DC36F3">
      <w:r>
        <w:t>Height:</w:t>
      </w:r>
      <w:r>
        <w:tab/>
        <w:t>6' (182cm)</w:t>
      </w:r>
    </w:p>
    <w:p w14:paraId="3D566EFA" w14:textId="77777777" w:rsidR="00DC36F3" w:rsidRDefault="00DC36F3" w:rsidP="00DC36F3">
      <w:r>
        <w:t>Weight:</w:t>
      </w:r>
      <w:r>
        <w:tab/>
        <w:t>10st. 10lb. (68kg)</w:t>
      </w:r>
    </w:p>
    <w:p w14:paraId="37EC4C34" w14:textId="77777777" w:rsidR="00DC36F3" w:rsidRDefault="00DC36F3" w:rsidP="00DC36F3">
      <w:r>
        <w:t>Playing Age:</w:t>
      </w:r>
      <w:r>
        <w:tab/>
        <w:t>51 - 60 years</w:t>
      </w:r>
    </w:p>
    <w:p w14:paraId="7F34497E" w14:textId="77777777" w:rsidR="00DC36F3" w:rsidRDefault="00DC36F3" w:rsidP="00DC36F3">
      <w:r>
        <w:t>Appearance:</w:t>
      </w:r>
      <w:r>
        <w:tab/>
        <w:t>Eastern European, Scandinavian, White</w:t>
      </w:r>
    </w:p>
    <w:p w14:paraId="13F4687A" w14:textId="77777777" w:rsidR="00DC36F3" w:rsidRDefault="00DC36F3" w:rsidP="00DC36F3">
      <w:r>
        <w:t>Other:</w:t>
      </w:r>
      <w:r>
        <w:tab/>
        <w:t>Equity</w:t>
      </w:r>
    </w:p>
    <w:p w14:paraId="2258D3FC" w14:textId="77777777" w:rsidR="00DC36F3" w:rsidRDefault="00DC36F3" w:rsidP="00DC36F3">
      <w:r>
        <w:t>Eye Colour:</w:t>
      </w:r>
      <w:r>
        <w:tab/>
        <w:t>Blue</w:t>
      </w:r>
    </w:p>
    <w:p w14:paraId="44C91ED9" w14:textId="77777777" w:rsidR="00DC36F3" w:rsidRDefault="00DC36F3" w:rsidP="00DC36F3">
      <w:r>
        <w:t>Hair Colour:</w:t>
      </w:r>
      <w:r>
        <w:tab/>
        <w:t>Sandy</w:t>
      </w:r>
    </w:p>
    <w:p w14:paraId="72B13C6D" w14:textId="77777777" w:rsidR="00DC36F3" w:rsidRDefault="00DC36F3" w:rsidP="00DC36F3">
      <w:r>
        <w:t>Hair Length:</w:t>
      </w:r>
      <w:r>
        <w:tab/>
        <w:t>Short</w:t>
      </w:r>
    </w:p>
    <w:p w14:paraId="14681A63" w14:textId="77777777" w:rsidR="00DC36F3" w:rsidRDefault="00DC36F3" w:rsidP="00DC36F3">
      <w:r>
        <w:t>Voice Quality:</w:t>
      </w:r>
      <w:r>
        <w:tab/>
        <w:t>Clear</w:t>
      </w:r>
      <w:bookmarkStart w:id="0" w:name="_GoBack"/>
      <w:bookmarkEnd w:id="0"/>
    </w:p>
    <w:p w14:paraId="59BA4857" w14:textId="50437CA8" w:rsidR="00DC36F3" w:rsidRDefault="00DC36F3" w:rsidP="00DC36F3">
      <w:r>
        <w:t>Voice Character:</w:t>
      </w:r>
      <w:r>
        <w:tab/>
        <w:t>Enthusiastic</w:t>
      </w:r>
    </w:p>
    <w:p w14:paraId="481208AE" w14:textId="264B1310" w:rsidR="00DC36F3" w:rsidRDefault="00DC36F3" w:rsidP="00DC36F3">
      <w:r w:rsidRPr="00DC36F3">
        <w:t>Credits:</w:t>
      </w:r>
    </w:p>
    <w:p w14:paraId="3880CB27" w14:textId="77777777" w:rsidR="00DC36F3" w:rsidRDefault="00DC36F3" w:rsidP="00DC36F3">
      <w:r>
        <w:t>2016, Feature Film, Headmaster, GHOST STORIES, Warp Films/ Altitude Film Entertainment, Jeremy Dyson/Andy Nyman</w:t>
      </w:r>
    </w:p>
    <w:p w14:paraId="3FFE63F8" w14:textId="77777777" w:rsidR="00DC36F3" w:rsidRDefault="00DC36F3" w:rsidP="00DC36F3">
      <w:r>
        <w:t xml:space="preserve">2015, Feature Film, Refugee, GENESIS, Next Level Films, Freddie Hutton-Mills, Bart </w:t>
      </w:r>
      <w:proofErr w:type="spellStart"/>
      <w:r>
        <w:t>Ruspoli</w:t>
      </w:r>
      <w:proofErr w:type="spellEnd"/>
    </w:p>
    <w:p w14:paraId="1D4E01E7" w14:textId="77777777" w:rsidR="00DC36F3" w:rsidRDefault="00DC36F3" w:rsidP="00DC36F3">
      <w:r>
        <w:t xml:space="preserve">2014, Feature Film, Shopkeeper, APOCALYPSE, </w:t>
      </w:r>
      <w:proofErr w:type="spellStart"/>
      <w:r>
        <w:t>Jopia</w:t>
      </w:r>
      <w:proofErr w:type="spellEnd"/>
      <w:r>
        <w:t xml:space="preserve"> Prods/Great Dayne </w:t>
      </w:r>
      <w:proofErr w:type="spellStart"/>
      <w:r>
        <w:t>Ents</w:t>
      </w:r>
      <w:proofErr w:type="spellEnd"/>
      <w:r>
        <w:t xml:space="preserve">, Tony </w:t>
      </w:r>
      <w:proofErr w:type="spellStart"/>
      <w:r>
        <w:t>Jopia</w:t>
      </w:r>
      <w:proofErr w:type="spellEnd"/>
    </w:p>
    <w:p w14:paraId="54ABC878" w14:textId="77777777" w:rsidR="00DC36F3" w:rsidRDefault="00DC36F3" w:rsidP="00DC36F3">
      <w:r>
        <w:t xml:space="preserve">2013, Feature Film, Walter, CUTE LITTLE BUGGERS, Tirana Films, Tony </w:t>
      </w:r>
      <w:proofErr w:type="spellStart"/>
      <w:r>
        <w:t>Jopia</w:t>
      </w:r>
      <w:proofErr w:type="spellEnd"/>
    </w:p>
    <w:p w14:paraId="5D367D5B" w14:textId="77777777" w:rsidR="00DC36F3" w:rsidRDefault="00DC36F3" w:rsidP="00DC36F3">
      <w:r>
        <w:t xml:space="preserve">2012, Feature Film, Lusty Vicar, CRYING WOLF, Tirana Films, Tony </w:t>
      </w:r>
      <w:proofErr w:type="spellStart"/>
      <w:r>
        <w:t>Jopia</w:t>
      </w:r>
      <w:proofErr w:type="spellEnd"/>
    </w:p>
    <w:p w14:paraId="0E73FD21" w14:textId="77777777" w:rsidR="00DC36F3" w:rsidRDefault="00DC36F3" w:rsidP="00DC36F3">
      <w:r>
        <w:t xml:space="preserve">2010, Film, Tiddlywinks Compere, Bishop, fashion model etc., DEJA VU, Modern Art Oxford, Maria </w:t>
      </w:r>
      <w:proofErr w:type="spellStart"/>
      <w:r>
        <w:t>Pask</w:t>
      </w:r>
      <w:proofErr w:type="spellEnd"/>
    </w:p>
    <w:p w14:paraId="12C29223" w14:textId="77777777" w:rsidR="00DC36F3" w:rsidRDefault="00DC36F3" w:rsidP="00DC36F3">
      <w:r>
        <w:t>2009, Film, Desperate man, TRAINING (SAMARITANS), Saatchi Gallery/Channel 4, Oliver Beer</w:t>
      </w:r>
    </w:p>
    <w:p w14:paraId="4D6D1691" w14:textId="77777777" w:rsidR="00DC36F3" w:rsidRDefault="00DC36F3" w:rsidP="00DC36F3">
      <w:r>
        <w:t xml:space="preserve">2000, Feature Film, Perry, THIS FILTHY EARTH, Tall Stories/Channel 4, Andrew </w:t>
      </w:r>
      <w:proofErr w:type="spellStart"/>
      <w:r>
        <w:t>Kotting</w:t>
      </w:r>
      <w:proofErr w:type="spellEnd"/>
    </w:p>
    <w:p w14:paraId="6D0787F3" w14:textId="77777777" w:rsidR="00DC36F3" w:rsidRDefault="00DC36F3" w:rsidP="00DC36F3">
      <w:r>
        <w:t xml:space="preserve">1997, Feature Film, Eccentric Scotsman, GALLIVANT, Tall Stories, Andrew </w:t>
      </w:r>
      <w:proofErr w:type="spellStart"/>
      <w:r>
        <w:t>Kotting</w:t>
      </w:r>
      <w:proofErr w:type="spellEnd"/>
    </w:p>
    <w:p w14:paraId="54F755DC" w14:textId="77777777" w:rsidR="00DC36F3" w:rsidRDefault="00DC36F3" w:rsidP="00DC36F3">
      <w:r>
        <w:t xml:space="preserve">1994, Feature Film, Plastic Cup Smasher, FUNNY BONES, </w:t>
      </w:r>
      <w:proofErr w:type="spellStart"/>
      <w:r>
        <w:t>Suntrust</w:t>
      </w:r>
      <w:proofErr w:type="spellEnd"/>
      <w:r>
        <w:t xml:space="preserve"> Films, Peter </w:t>
      </w:r>
      <w:proofErr w:type="spellStart"/>
      <w:r>
        <w:t>Chelsom</w:t>
      </w:r>
      <w:proofErr w:type="spellEnd"/>
    </w:p>
    <w:p w14:paraId="29271964" w14:textId="0390EB76" w:rsidR="00DC36F3" w:rsidRDefault="00DC36F3" w:rsidP="00DC36F3">
      <w:r>
        <w:t>1989, Feature Film, P.C.3, CRIMESTRIKE!, Steel Bank Films, Pete Biddle</w:t>
      </w:r>
    </w:p>
    <w:p w14:paraId="75957D08" w14:textId="77777777" w:rsidR="00DC36F3" w:rsidRDefault="00DC36F3" w:rsidP="00DC36F3">
      <w:r>
        <w:t>2016, Short Film, experienced sperm donor, THE WAITING ROOM, Richard O'Rourke Productions, Richard O'Rourke/ Benji Ming</w:t>
      </w:r>
    </w:p>
    <w:p w14:paraId="02EA820A" w14:textId="77777777" w:rsidR="00DC36F3" w:rsidRDefault="00DC36F3" w:rsidP="00DC36F3">
      <w:r>
        <w:t>2014, Short Film, Top gangster/cop, THE MEETING, Richard O'Rourke Productions, Richard O'Rourke</w:t>
      </w:r>
    </w:p>
    <w:p w14:paraId="798B5CEC" w14:textId="77777777" w:rsidR="00DC36F3" w:rsidRDefault="00DC36F3" w:rsidP="00DC36F3">
      <w:r>
        <w:t>2014, Short Film, Bull, COCK ROBIN, Mugshot Films, Sean Hogan / Benedict Morgan</w:t>
      </w:r>
    </w:p>
    <w:p w14:paraId="7278B8C7" w14:textId="77777777" w:rsidR="00DC36F3" w:rsidRDefault="00DC36F3" w:rsidP="00DC36F3">
      <w:r>
        <w:t>2013, Short Film, Older assassin, ASSASSIN 101, The Film Element, Ben Windsor</w:t>
      </w:r>
    </w:p>
    <w:p w14:paraId="1C55A28E" w14:textId="77777777" w:rsidR="00DC36F3" w:rsidRDefault="00DC36F3" w:rsidP="00DC36F3">
      <w:r>
        <w:lastRenderedPageBreak/>
        <w:t>2012, Short Film, Lord Alasdair, CHESSMATES, NFTS; Prix Europa nomination, Mikel Guerra</w:t>
      </w:r>
    </w:p>
    <w:p w14:paraId="69A5D353" w14:textId="5A93350C" w:rsidR="00DC36F3" w:rsidRDefault="00DC36F3" w:rsidP="00DC36F3">
      <w:r>
        <w:t xml:space="preserve">1990, Short Film, Leon, ACUMEN, Moving Pictures (BBC 2), Andrew </w:t>
      </w:r>
      <w:proofErr w:type="spellStart"/>
      <w:r>
        <w:t>Kotting</w:t>
      </w:r>
      <w:proofErr w:type="spellEnd"/>
    </w:p>
    <w:p w14:paraId="4A2DAA33" w14:textId="77777777" w:rsidR="00DC36F3" w:rsidRDefault="00DC36F3" w:rsidP="00DC36F3">
      <w:r>
        <w:t>2016, Commercial, Sculptor, ALIBABA, Hub TV</w:t>
      </w:r>
    </w:p>
    <w:p w14:paraId="54E73786" w14:textId="77777777" w:rsidR="00DC36F3" w:rsidRDefault="00DC36F3" w:rsidP="00DC36F3">
      <w:r>
        <w:t xml:space="preserve">2015, Commercial, Farmer, ICELAND - POWER OF FROZEN, </w:t>
      </w:r>
      <w:proofErr w:type="spellStart"/>
      <w:r>
        <w:t>Kream</w:t>
      </w:r>
      <w:proofErr w:type="spellEnd"/>
      <w:r>
        <w:t>, Tony Brown</w:t>
      </w:r>
    </w:p>
    <w:p w14:paraId="4549F715" w14:textId="77777777" w:rsidR="00DC36F3" w:rsidRDefault="00DC36F3" w:rsidP="00DC36F3">
      <w:r>
        <w:t>2013, Commercial, Man in pub drinking pint, VISIT BRITAIN, Pulse Films, Mat Whitecross</w:t>
      </w:r>
    </w:p>
    <w:p w14:paraId="4198AD95" w14:textId="77777777" w:rsidR="00DC36F3" w:rsidRDefault="00DC36F3" w:rsidP="00DC36F3">
      <w:r>
        <w:t>2013, Commercial, Homeless man, SALVATION ARMY CHRISTMAS CAMPAIGN, Watson Philips Norman, Sandra Money</w:t>
      </w:r>
    </w:p>
    <w:p w14:paraId="1947F583" w14:textId="77777777" w:rsidR="00DC36F3" w:rsidRDefault="00DC36F3" w:rsidP="00DC36F3">
      <w:r>
        <w:t xml:space="preserve">2012, Commercial, Map seller, VISACARD COMMERCIAL, </w:t>
      </w:r>
      <w:proofErr w:type="spellStart"/>
      <w:r>
        <w:t>Partizan</w:t>
      </w:r>
      <w:proofErr w:type="spellEnd"/>
    </w:p>
    <w:p w14:paraId="78A267E5" w14:textId="77777777" w:rsidR="00DC36F3" w:rsidRDefault="00DC36F3" w:rsidP="00DC36F3">
      <w:r>
        <w:t>2010, Commercial, Juggler, JOHN LEWIS ADVERT, Blink Productions, Dougal Wilson</w:t>
      </w:r>
    </w:p>
    <w:p w14:paraId="0978BD12" w14:textId="77777777" w:rsidR="00DC36F3" w:rsidRDefault="00DC36F3" w:rsidP="00DC36F3">
      <w:r>
        <w:t>1997, Commercial, Face and voiceover, GLASGOW CARNIVAL ADVERT, The Cage, Rick Walker</w:t>
      </w:r>
    </w:p>
    <w:p w14:paraId="5C66FC7A" w14:textId="518BC231" w:rsidR="00DC36F3" w:rsidRDefault="00DC36F3" w:rsidP="00DC36F3">
      <w:r>
        <w:t>1995, Commercial, Hoop Clown, FUJI FILM ADVERTISEMENT, Production/Saatchi and Saatchi, James Tomkinson</w:t>
      </w:r>
    </w:p>
    <w:p w14:paraId="4B90DEE9" w14:textId="77777777" w:rsidR="00DC36F3" w:rsidRDefault="00DC36F3" w:rsidP="00DC36F3">
      <w:r>
        <w:t xml:space="preserve">2008, Corporate, 1940s Bank Manager, HSBC LAUNCH EVENTS, MIG Security, Marcus Di </w:t>
      </w:r>
      <w:proofErr w:type="spellStart"/>
      <w:r>
        <w:t>Vicenzo</w:t>
      </w:r>
      <w:proofErr w:type="spellEnd"/>
    </w:p>
    <w:p w14:paraId="0FC46624" w14:textId="77777777" w:rsidR="00DC36F3" w:rsidRDefault="00DC36F3" w:rsidP="00DC36F3">
      <w:r>
        <w:t xml:space="preserve">2008, Corporate, Charlie Hayes, INSOLVENCY SERVICE ROLEPLAYS, Brockley Hall Productions, Samantha </w:t>
      </w:r>
      <w:proofErr w:type="spellStart"/>
      <w:r>
        <w:t>Golton</w:t>
      </w:r>
      <w:proofErr w:type="spellEnd"/>
    </w:p>
    <w:p w14:paraId="7C8F3037" w14:textId="77777777" w:rsidR="00DC36F3" w:rsidRDefault="00DC36F3" w:rsidP="00DC36F3">
      <w:r>
        <w:t xml:space="preserve">2005, Corporate, Doc Brown (Back to the Future), BP CONFERENCE, GRANGEMOUTH, SCOTLAND, </w:t>
      </w:r>
      <w:proofErr w:type="spellStart"/>
      <w:r>
        <w:t>Dramanon</w:t>
      </w:r>
      <w:proofErr w:type="spellEnd"/>
      <w:r>
        <w:t>, Joint</w:t>
      </w:r>
    </w:p>
    <w:p w14:paraId="1C39B694" w14:textId="77777777" w:rsidR="00DC36F3" w:rsidRDefault="00DC36F3" w:rsidP="00DC36F3">
      <w:r>
        <w:t>Corporate, Many Roles, Often Professors (1995-2005), MANY PUBLICITY STUNTS, LAUNCH PARTIES, ETC., Wright Partnership, Kevin Wright/Larry Franks</w:t>
      </w:r>
    </w:p>
    <w:p w14:paraId="79A5A38B" w14:textId="33993667" w:rsidR="00DC36F3" w:rsidRDefault="00DC36F3" w:rsidP="00DC36F3">
      <w:r>
        <w:t>Corporate, Inspector/Various Lords (1992-Date), MURDER MYSTERIES, Initiative Unlimited, Adam Hayes/Dixon Jones</w:t>
      </w:r>
    </w:p>
    <w:p w14:paraId="2116BE75" w14:textId="77777777" w:rsidR="00DC36F3" w:rsidRDefault="00DC36F3" w:rsidP="00DC36F3">
      <w:r>
        <w:t xml:space="preserve">2015, Music Video, Cheer leader, KIKEDO - THE JAM, </w:t>
      </w:r>
      <w:proofErr w:type="spellStart"/>
      <w:r>
        <w:t>Bobenedict</w:t>
      </w:r>
      <w:proofErr w:type="spellEnd"/>
      <w:r>
        <w:t>, Sean Hogan / Benedict Morgan</w:t>
      </w:r>
    </w:p>
    <w:p w14:paraId="00955E3B" w14:textId="77777777" w:rsidR="00DC36F3" w:rsidRDefault="00DC36F3" w:rsidP="00DC36F3">
      <w:r>
        <w:t>2014, Music Video, Wrestler, WILD BEASTS</w:t>
      </w:r>
    </w:p>
    <w:p w14:paraId="7D4CBB19" w14:textId="77777777" w:rsidR="00DC36F3" w:rsidRDefault="00DC36F3" w:rsidP="00DC36F3">
      <w:r>
        <w:t>2013, Music Video, Man in pyjamas, LONDON GRAMMAR</w:t>
      </w:r>
    </w:p>
    <w:p w14:paraId="03B29ABC" w14:textId="77777777" w:rsidR="00DC36F3" w:rsidRDefault="00DC36F3" w:rsidP="00DC36F3">
      <w:r>
        <w:t>2009, Music Video, Shadowy Man, GEMMA RAY VIDEO, 2AM Films, Miranda Bowen</w:t>
      </w:r>
    </w:p>
    <w:p w14:paraId="17C8DB45" w14:textId="3132FFD0" w:rsidR="00DC36F3" w:rsidRDefault="00DC36F3" w:rsidP="00DC36F3">
      <w:r>
        <w:t>1984, Music Video, punk, GREAT WHITE; "SUBSTITUTE"</w:t>
      </w:r>
    </w:p>
    <w:p w14:paraId="4B3B68BD" w14:textId="77777777" w:rsidR="00DC36F3" w:rsidRDefault="00DC36F3" w:rsidP="00DC36F3">
      <w:r>
        <w:t>2016, Stage, Boris Johnson, LONDON LEGACY, Pegasus Theatre, David Gregory</w:t>
      </w:r>
    </w:p>
    <w:p w14:paraId="412E0296" w14:textId="77777777" w:rsidR="00DC36F3" w:rsidRDefault="00DC36F3" w:rsidP="00DC36F3">
      <w:r>
        <w:t>2016, Stage, George, MISS LAVINIA'S ANTIQUATED ODDITIES, Cherwell Boathouse, Oxford, Doc Anderson-Bloomfield</w:t>
      </w:r>
    </w:p>
    <w:p w14:paraId="1D260BDC" w14:textId="77777777" w:rsidR="00DC36F3" w:rsidRDefault="00DC36F3" w:rsidP="00DC36F3">
      <w:r>
        <w:t xml:space="preserve">2015, Stage, Malcolm, STUFFED, Oxford </w:t>
      </w:r>
      <w:proofErr w:type="spellStart"/>
      <w:r>
        <w:t>Playbites</w:t>
      </w:r>
      <w:proofErr w:type="spellEnd"/>
      <w:r>
        <w:t xml:space="preserve"> at the Playhouse, Doc Anderson-Bloomfield</w:t>
      </w:r>
    </w:p>
    <w:p w14:paraId="57A1C8D1" w14:textId="77777777" w:rsidR="00DC36F3" w:rsidRDefault="00DC36F3" w:rsidP="00DC36F3">
      <w:r>
        <w:t>2013, Stage, Harry/dead soldier, RED, WHITE AND BLUE, Deck Theatre Co., Tania Higgins</w:t>
      </w:r>
    </w:p>
    <w:p w14:paraId="74A1E838" w14:textId="77777777" w:rsidR="00DC36F3" w:rsidRDefault="00DC36F3" w:rsidP="00DC36F3">
      <w:r>
        <w:t>2012, Stage, Braithwaite (transvestite recluse), THE RECLUSE, Old Fire Station, Oxford, Doc Anderson-Bloomfield</w:t>
      </w:r>
    </w:p>
    <w:p w14:paraId="02569493" w14:textId="77777777" w:rsidR="00DC36F3" w:rsidRDefault="00DC36F3" w:rsidP="00DC36F3">
      <w:r>
        <w:t>2012, Stage, Stefan, WHATEVER HAPPENED TO WALLENBERG?, The Deck Theatre Co., Tania Higgins</w:t>
      </w:r>
    </w:p>
    <w:p w14:paraId="4E8E71FD" w14:textId="77777777" w:rsidR="00DC36F3" w:rsidRDefault="00DC36F3" w:rsidP="00DC36F3">
      <w:r>
        <w:lastRenderedPageBreak/>
        <w:t xml:space="preserve">2010, Stage, John Stowe, THIS HARD EARTH, Oxford </w:t>
      </w:r>
      <w:proofErr w:type="spellStart"/>
      <w:r>
        <w:t>Playbites</w:t>
      </w:r>
      <w:proofErr w:type="spellEnd"/>
      <w:r>
        <w:t>, Doc Anderson-Bloomfield</w:t>
      </w:r>
    </w:p>
    <w:p w14:paraId="49B7E5A8" w14:textId="77777777" w:rsidR="00DC36F3" w:rsidRDefault="00DC36F3" w:rsidP="00DC36F3">
      <w:r>
        <w:t>2006, Stage, Narrator, THOMAS THE TANK ENGINE AND FRIENDS, Century Adventures (National Railway Museum, York), Lucy Adlington</w:t>
      </w:r>
    </w:p>
    <w:p w14:paraId="2EF23A58" w14:textId="77777777" w:rsidR="00DC36F3" w:rsidRDefault="00DC36F3" w:rsidP="00DC36F3">
      <w:r>
        <w:t>2003, Stage, Prof Ming/Various, GREAT SCOTS! 2003 YEARS OF SCOTTISH HISTORY IN 69 MINUTES, Federal Bureau of Entertainment, Jules Craig</w:t>
      </w:r>
    </w:p>
    <w:p w14:paraId="1DB5136B" w14:textId="77777777" w:rsidR="00DC36F3" w:rsidRDefault="00DC36F3" w:rsidP="00DC36F3">
      <w:r>
        <w:t>2002, Stage, Prof Ming/Various Roles, GREAT SCOTS! 2000 YEARS OF SCOTTISH HISTORY IN 55.5 MINUTES, Federal Bureau of Entertainment, Jules Craig/Suzi Fry</w:t>
      </w:r>
    </w:p>
    <w:p w14:paraId="46B6B45B" w14:textId="77777777" w:rsidR="00DC36F3" w:rsidRDefault="00DC36F3" w:rsidP="00DC36F3">
      <w:r>
        <w:t xml:space="preserve">2000, Stage, </w:t>
      </w:r>
      <w:proofErr w:type="spellStart"/>
      <w:r>
        <w:t>Strepsiades</w:t>
      </w:r>
      <w:proofErr w:type="spellEnd"/>
      <w:r>
        <w:t xml:space="preserve">, CLOUDS (ARISTOPHANES), Arcadia Theatre, John Franklin/David </w:t>
      </w:r>
      <w:proofErr w:type="spellStart"/>
      <w:r>
        <w:t>Mowatt</w:t>
      </w:r>
      <w:proofErr w:type="spellEnd"/>
    </w:p>
    <w:p w14:paraId="6A31E1A5" w14:textId="77777777" w:rsidR="00DC36F3" w:rsidRDefault="00DC36F3" w:rsidP="00DC36F3">
      <w:r>
        <w:t>1997, Stage, Gaston, BEAUTY AND THE BEAST, M and M Productions, Chris Mitchell</w:t>
      </w:r>
    </w:p>
    <w:p w14:paraId="16AA67F0" w14:textId="77777777" w:rsidR="00DC36F3" w:rsidRDefault="00DC36F3" w:rsidP="00DC36F3">
      <w:r>
        <w:t>1995, Stage, Ben Gunn/</w:t>
      </w:r>
      <w:proofErr w:type="spellStart"/>
      <w:r>
        <w:t>Capt</w:t>
      </w:r>
      <w:proofErr w:type="spellEnd"/>
      <w:r>
        <w:t xml:space="preserve"> </w:t>
      </w:r>
      <w:proofErr w:type="spellStart"/>
      <w:r>
        <w:t>Smollet</w:t>
      </w:r>
      <w:proofErr w:type="spellEnd"/>
      <w:r>
        <w:t xml:space="preserve">, TREASURE ISLAND, </w:t>
      </w:r>
      <w:proofErr w:type="spellStart"/>
      <w:r>
        <w:t>Europlay</w:t>
      </w:r>
      <w:proofErr w:type="spellEnd"/>
      <w:r>
        <w:t xml:space="preserve"> Theatre Company, Mike </w:t>
      </w:r>
      <w:proofErr w:type="spellStart"/>
      <w:r>
        <w:t>Hobman</w:t>
      </w:r>
      <w:proofErr w:type="spellEnd"/>
      <w:r>
        <w:t xml:space="preserve">/Kate </w:t>
      </w:r>
      <w:proofErr w:type="spellStart"/>
      <w:r>
        <w:t>Copstick</w:t>
      </w:r>
      <w:proofErr w:type="spellEnd"/>
    </w:p>
    <w:p w14:paraId="2262125E" w14:textId="77777777" w:rsidR="00DC36F3" w:rsidRDefault="00DC36F3" w:rsidP="00DC36F3">
      <w:r>
        <w:t xml:space="preserve">1993, Stage, Mr. Watts/Mr. T/Mme le </w:t>
      </w:r>
      <w:proofErr w:type="spellStart"/>
      <w:r>
        <w:t>Voleur</w:t>
      </w:r>
      <w:proofErr w:type="spellEnd"/>
      <w:r>
        <w:t>, THE ELECTRICITY SHOW, New Kinetic Theatre, Graham Scott</w:t>
      </w:r>
    </w:p>
    <w:p w14:paraId="2767721F" w14:textId="77777777" w:rsidR="00DC36F3" w:rsidRDefault="00DC36F3" w:rsidP="00DC36F3">
      <w:r>
        <w:t>1989, Stage, '</w:t>
      </w:r>
      <w:proofErr w:type="spellStart"/>
      <w:r>
        <w:t>Orrible</w:t>
      </w:r>
      <w:proofErr w:type="spellEnd"/>
      <w:r>
        <w:t xml:space="preserve"> '</w:t>
      </w:r>
      <w:proofErr w:type="spellStart"/>
      <w:r>
        <w:t>Orriss</w:t>
      </w:r>
      <w:proofErr w:type="spellEnd"/>
      <w:r>
        <w:t>, the bad robber, BABES IN THE WOOD, Crucible Theatre, Sheffield, Mike Kay</w:t>
      </w:r>
    </w:p>
    <w:p w14:paraId="0C8C996B" w14:textId="6504AEFF" w:rsidR="00DC36F3" w:rsidRDefault="00DC36F3" w:rsidP="00DC36F3">
      <w:r>
        <w:t>1986, Stage, Dr Moreau, THE ISLAND OF DR MORERAU, OUI-3 Theatre, Olwen May</w:t>
      </w:r>
    </w:p>
    <w:p w14:paraId="1A06199B" w14:textId="77777777" w:rsidR="00DC36F3" w:rsidRDefault="00DC36F3" w:rsidP="00DC36F3">
      <w:r>
        <w:t xml:space="preserve">2017, Multimedia, Dancer, ROCKY 2, Amsterdam Paradiso, Maria </w:t>
      </w:r>
      <w:proofErr w:type="spellStart"/>
      <w:r>
        <w:t>Pask</w:t>
      </w:r>
      <w:proofErr w:type="spellEnd"/>
    </w:p>
    <w:p w14:paraId="77111091" w14:textId="77777777" w:rsidR="00DC36F3" w:rsidRDefault="00DC36F3" w:rsidP="00DC36F3">
      <w:r>
        <w:t xml:space="preserve">2015, Rehearsed Reading, Wolf, ENLIGHTENMENT, Ruskin College Writing Course, John </w:t>
      </w:r>
      <w:proofErr w:type="spellStart"/>
      <w:r>
        <w:t>Retallack</w:t>
      </w:r>
      <w:proofErr w:type="spellEnd"/>
    </w:p>
    <w:p w14:paraId="64B592E5" w14:textId="77777777" w:rsidR="00DC36F3" w:rsidRDefault="00DC36F3" w:rsidP="00DC36F3">
      <w:r>
        <w:t xml:space="preserve">2011, Site Specific, David </w:t>
      </w:r>
      <w:proofErr w:type="spellStart"/>
      <w:r>
        <w:t>Prisse</w:t>
      </w:r>
      <w:proofErr w:type="spellEnd"/>
      <w:r>
        <w:t>', 19th Century Art critic, ART &amp; CONTROVERSY, York City Art Gallery, Sarah Burnage/Gaby Lees</w:t>
      </w:r>
    </w:p>
    <w:p w14:paraId="24D13DB9" w14:textId="77777777" w:rsidR="00DC36F3" w:rsidRDefault="00DC36F3" w:rsidP="00DC36F3">
      <w:r>
        <w:t>2009, Internet, Santa, BORKOWSKI PR VIRAL CHRISTMAS CARD, Borkowski PR, Mark Borkowski</w:t>
      </w:r>
    </w:p>
    <w:p w14:paraId="0A39B694" w14:textId="77777777" w:rsidR="00DC36F3" w:rsidRDefault="00DC36F3" w:rsidP="00DC36F3">
      <w:r>
        <w:t>2007, Street Theatre, Butterfly Collector/Rat-Catcher, KIRKGATE VICTORIAN STREET, Castle Museum, York, Gwendolen Whittaker</w:t>
      </w:r>
    </w:p>
    <w:p w14:paraId="631E1378" w14:textId="77777777" w:rsidR="00DC36F3" w:rsidRDefault="00DC36F3" w:rsidP="00DC36F3">
      <w:r>
        <w:t>2006, Event, Lazy Luke, FESTIVAL OF SPEED, GOODWOOD (WACKY RACES DRIVER), Q 20 Theatre</w:t>
      </w:r>
    </w:p>
    <w:p w14:paraId="13DDDC48" w14:textId="77777777" w:rsidR="00DC36F3" w:rsidRDefault="00DC36F3" w:rsidP="00DC36F3">
      <w:r>
        <w:t>2006, Event, Tour Guide, THE HOVIS STORY!, Borkowski PR, Larry Franks</w:t>
      </w:r>
    </w:p>
    <w:p w14:paraId="41586908" w14:textId="77777777" w:rsidR="00DC36F3" w:rsidRDefault="00DC36F3" w:rsidP="00DC36F3">
      <w:r>
        <w:t>2006, Street Theatre, Victorian soldier, INTERACTIVE WALKABOUT, Castle Museum, York, Gwendolen Whittaker</w:t>
      </w:r>
    </w:p>
    <w:p w14:paraId="77C23E8E" w14:textId="77777777" w:rsidR="00DC36F3" w:rsidRDefault="00DC36F3" w:rsidP="00DC36F3">
      <w:r>
        <w:t>2006, Workshop, Young businessman, INCLUSIVITY ROLEPLAY, Impact UK, The Company</w:t>
      </w:r>
    </w:p>
    <w:p w14:paraId="71E6C7F1" w14:textId="77777777" w:rsidR="00DC36F3" w:rsidRDefault="00DC36F3" w:rsidP="00DC36F3">
      <w:r>
        <w:t>2004, Event, Santa, CHRISTMAS! (LAPLAND), Canterbury Travel, Terry Winter</w:t>
      </w:r>
    </w:p>
    <w:p w14:paraId="3D915A38" w14:textId="77777777" w:rsidR="00DC36F3" w:rsidRDefault="00DC36F3" w:rsidP="00DC36F3">
      <w:r>
        <w:t xml:space="preserve">2004, Event, Compere/Writer/Rapper, OXFORD OPEN WATER, Produced With </w:t>
      </w:r>
      <w:proofErr w:type="spellStart"/>
      <w:r>
        <w:t>Oomf</w:t>
      </w:r>
      <w:proofErr w:type="spellEnd"/>
      <w:r>
        <w:t>!, Clive Holland</w:t>
      </w:r>
    </w:p>
    <w:p w14:paraId="0C3EDEF4" w14:textId="77777777" w:rsidR="00DC36F3" w:rsidRDefault="00DC36F3" w:rsidP="00DC36F3">
      <w:r>
        <w:t>2003, Television, Benji Ming, BEING PORTABLE (THE SLOT, CHANNEL 4), Retro-Juice</w:t>
      </w:r>
    </w:p>
    <w:p w14:paraId="62FBEA7D" w14:textId="77777777" w:rsidR="00DC36F3" w:rsidRDefault="00DC36F3" w:rsidP="00DC36F3">
      <w:r>
        <w:t>2001, Event, Various (3 Monologues), BENJI MING'S DRIVETIME DRAMA, Borkowski P.R., Larry Franks</w:t>
      </w:r>
    </w:p>
    <w:p w14:paraId="7FBA603F" w14:textId="733995E1" w:rsidR="00DC36F3" w:rsidRDefault="00DC36F3" w:rsidP="00DC36F3">
      <w:r>
        <w:t xml:space="preserve">1989, Musical, </w:t>
      </w:r>
      <w:proofErr w:type="spellStart"/>
      <w:r>
        <w:t>Sargeant</w:t>
      </w:r>
      <w:proofErr w:type="spellEnd"/>
      <w:r>
        <w:t xml:space="preserve"> of Police, PIRATES OF PENZANCE, </w:t>
      </w:r>
      <w:proofErr w:type="spellStart"/>
      <w:r>
        <w:t>Crofthouse</w:t>
      </w:r>
      <w:proofErr w:type="spellEnd"/>
      <w:r>
        <w:t xml:space="preserve"> Opera, Sheffield, Judith Sylvester</w:t>
      </w:r>
    </w:p>
    <w:p w14:paraId="0CF02778" w14:textId="77777777" w:rsidR="00DC36F3" w:rsidRDefault="00DC36F3" w:rsidP="00DC36F3">
      <w:r>
        <w:lastRenderedPageBreak/>
        <w:t>Skills:</w:t>
      </w:r>
    </w:p>
    <w:p w14:paraId="7426DC77" w14:textId="77777777" w:rsidR="00DC36F3" w:rsidRDefault="00DC36F3" w:rsidP="00DC36F3">
      <w:r>
        <w:t>Accents &amp; Dialects:</w:t>
      </w:r>
    </w:p>
    <w:p w14:paraId="11E4B213" w14:textId="77777777" w:rsidR="00DC36F3" w:rsidRDefault="00DC36F3" w:rsidP="00DC36F3">
      <w:r>
        <w:t>(* = native)</w:t>
      </w:r>
      <w:r>
        <w:tab/>
        <w:t>American-Standard, Black Country, Edinburgh, French, German, Highlands*, Irish-Northern, Northern, Scottish-Standard, Sheffield, West Country, Yorkshire</w:t>
      </w:r>
    </w:p>
    <w:p w14:paraId="0D904BA9" w14:textId="77777777" w:rsidR="00DC36F3" w:rsidRDefault="00DC36F3" w:rsidP="00DC36F3">
      <w:r>
        <w:t>Languages:</w:t>
      </w:r>
    </w:p>
    <w:p w14:paraId="73B3542E" w14:textId="77777777" w:rsidR="00DC36F3" w:rsidRDefault="00DC36F3" w:rsidP="00DC36F3">
      <w:r>
        <w:t>(* = Native/Fluent)</w:t>
      </w:r>
      <w:r>
        <w:tab/>
        <w:t>English*, French</w:t>
      </w:r>
    </w:p>
    <w:p w14:paraId="41B154FC" w14:textId="77777777" w:rsidR="00DC36F3" w:rsidRDefault="00DC36F3" w:rsidP="00DC36F3">
      <w:r>
        <w:t>Music &amp; Dance:</w:t>
      </w:r>
    </w:p>
    <w:p w14:paraId="4B160D28" w14:textId="77777777" w:rsidR="00DC36F3" w:rsidRDefault="00DC36F3" w:rsidP="00DC36F3">
      <w:r>
        <w:t>(* = highly skilled)</w:t>
      </w:r>
      <w:r>
        <w:tab/>
        <w:t>Country Dancing, Highland Dancing, Rock Singing, Tenor</w:t>
      </w:r>
    </w:p>
    <w:p w14:paraId="2803878E" w14:textId="77777777" w:rsidR="00DC36F3" w:rsidRDefault="00DC36F3" w:rsidP="00DC36F3">
      <w:r>
        <w:t>Performance:</w:t>
      </w:r>
      <w:r>
        <w:tab/>
        <w:t>ADR-Additional Dialogue Recording, Comedy, Comedy Improv, Compere, Live Roleplay, Living History, Master of Ceremonies, Murder Mystery Events, Outdoor Performances, Role Play, Stand-up Comic, Story Telling, Street Theatre, Voice Over</w:t>
      </w:r>
    </w:p>
    <w:p w14:paraId="2A742C20" w14:textId="77777777" w:rsidR="00DC36F3" w:rsidRDefault="00DC36F3" w:rsidP="00DC36F3">
      <w:r>
        <w:t>Sports:</w:t>
      </w:r>
    </w:p>
    <w:p w14:paraId="45CDA3C9" w14:textId="77777777" w:rsidR="00DC36F3" w:rsidRDefault="00DC36F3" w:rsidP="00DC36F3">
      <w:r>
        <w:t>(* = highly skilled)</w:t>
      </w:r>
      <w:r>
        <w:tab/>
        <w:t>Climbing*, Cricket, Football, Horse-riding, Ice Skating, Rollerblading, Rugby*, Running, Skiing*, Squash, Swimming</w:t>
      </w:r>
    </w:p>
    <w:p w14:paraId="7D113FE4" w14:textId="77777777" w:rsidR="00DC36F3" w:rsidRDefault="00DC36F3" w:rsidP="00DC36F3">
      <w:r>
        <w:t>Vehicle Licences:</w:t>
      </w:r>
      <w:r>
        <w:tab/>
        <w:t>Car Driving Licence</w:t>
      </w:r>
    </w:p>
    <w:p w14:paraId="19CD00EC" w14:textId="77777777" w:rsidR="00DC36F3" w:rsidRDefault="00DC36F3" w:rsidP="00DC36F3">
      <w:r>
        <w:t>Other Skills:</w:t>
      </w:r>
      <w:r>
        <w:tab/>
        <w:t>Devising, Director, Drama Workshop Leader, Fire Eater, Improvisation, Juggling, Life Modelling, Narration, Painting, Personal Function Licence, Photographic Model, Story Telling, Writer</w:t>
      </w:r>
    </w:p>
    <w:p w14:paraId="68A91135" w14:textId="77777777" w:rsidR="00DC36F3" w:rsidRDefault="00DC36F3" w:rsidP="00DC36F3">
      <w:r>
        <w:t>Training:</w:t>
      </w:r>
    </w:p>
    <w:p w14:paraId="0337CF5B" w14:textId="3906164A" w:rsidR="00DC36F3" w:rsidRDefault="00DC36F3" w:rsidP="00DC36F3">
      <w:r>
        <w:t>The Drama Course, City Lit, London, 1984-1985.</w:t>
      </w:r>
    </w:p>
    <w:sectPr w:rsidR="00DC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F3"/>
    <w:rsid w:val="005A3FEB"/>
    <w:rsid w:val="00D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720F"/>
  <w15:chartTrackingRefBased/>
  <w15:docId w15:val="{5FE2C98B-383C-444E-8B98-171F3C1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6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2018-03-05T12:32:00Z</dcterms:created>
  <dcterms:modified xsi:type="dcterms:W3CDTF">2018-03-05T12:36:00Z</dcterms:modified>
</cp:coreProperties>
</file>