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2DD62" w14:textId="40381036" w:rsidR="00E920A4" w:rsidRPr="00E920A4" w:rsidRDefault="00E920A4" w:rsidP="00E920A4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</w:pPr>
      <w:r w:rsidRPr="00E920A4">
        <w:drawing>
          <wp:anchor distT="0" distB="0" distL="114300" distR="114300" simplePos="0" relativeHeight="251658240" behindDoc="0" locked="0" layoutInCell="1" allowOverlap="1" wp14:anchorId="54A1E174" wp14:editId="1EBF8FBA">
            <wp:simplePos x="0" y="0"/>
            <wp:positionH relativeFrom="column">
              <wp:posOffset>3571875</wp:posOffset>
            </wp:positionH>
            <wp:positionV relativeFrom="paragraph">
              <wp:posOffset>0</wp:posOffset>
            </wp:positionV>
            <wp:extent cx="22860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0A4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  <w:t>BILLY J TWOMEY</w:t>
      </w:r>
    </w:p>
    <w:p w14:paraId="47869491" w14:textId="7F83DF53" w:rsidR="00BC0288" w:rsidRDefault="00BC0288"/>
    <w:p w14:paraId="4B97F048" w14:textId="77777777" w:rsidR="00E920A4" w:rsidRDefault="00E920A4" w:rsidP="00E920A4">
      <w:r>
        <w:t>Location:</w:t>
      </w:r>
      <w:r>
        <w:tab/>
        <w:t>London, Middlesex, United Kingdom</w:t>
      </w:r>
    </w:p>
    <w:p w14:paraId="1EE9CEAD" w14:textId="77777777" w:rsidR="00E920A4" w:rsidRDefault="00E920A4" w:rsidP="00E920A4">
      <w:r>
        <w:t>Height:</w:t>
      </w:r>
      <w:r>
        <w:tab/>
        <w:t>6'2" (187cm)</w:t>
      </w:r>
    </w:p>
    <w:p w14:paraId="0AAA987F" w14:textId="77777777" w:rsidR="00E920A4" w:rsidRDefault="00E920A4" w:rsidP="00E920A4">
      <w:r>
        <w:t>Weight:</w:t>
      </w:r>
      <w:r>
        <w:tab/>
        <w:t>12st. 6lb. (79kg)</w:t>
      </w:r>
    </w:p>
    <w:p w14:paraId="4DA8E4DA" w14:textId="77777777" w:rsidR="00E920A4" w:rsidRDefault="00E920A4" w:rsidP="00E920A4">
      <w:r>
        <w:t>Playing Age:</w:t>
      </w:r>
      <w:r>
        <w:tab/>
        <w:t>16 - 25 years</w:t>
      </w:r>
    </w:p>
    <w:p w14:paraId="6360592F" w14:textId="77777777" w:rsidR="00E920A4" w:rsidRDefault="00E920A4" w:rsidP="00E920A4">
      <w:r>
        <w:t>Appearance:</w:t>
      </w:r>
      <w:r>
        <w:tab/>
        <w:t>Mediterranean, White</w:t>
      </w:r>
    </w:p>
    <w:p w14:paraId="024A3FB0" w14:textId="77777777" w:rsidR="00E920A4" w:rsidRDefault="00E920A4" w:rsidP="00E920A4">
      <w:r>
        <w:t>Eye Colour:</w:t>
      </w:r>
      <w:r>
        <w:tab/>
        <w:t>Brown</w:t>
      </w:r>
    </w:p>
    <w:p w14:paraId="7579EDB8" w14:textId="77777777" w:rsidR="00E920A4" w:rsidRDefault="00E920A4" w:rsidP="00E920A4">
      <w:r>
        <w:t>Hair Colour:</w:t>
      </w:r>
      <w:r>
        <w:tab/>
        <w:t>Dark Brown</w:t>
      </w:r>
    </w:p>
    <w:p w14:paraId="61A1A12F" w14:textId="77777777" w:rsidR="00E920A4" w:rsidRDefault="00E920A4" w:rsidP="00E920A4">
      <w:r>
        <w:t>Hair Length:</w:t>
      </w:r>
      <w:r>
        <w:tab/>
        <w:t>Short</w:t>
      </w:r>
    </w:p>
    <w:p w14:paraId="10B163DD" w14:textId="77777777" w:rsidR="00E920A4" w:rsidRDefault="00E920A4" w:rsidP="00E920A4">
      <w:r>
        <w:t>Voice Quality:</w:t>
      </w:r>
      <w:r>
        <w:tab/>
        <w:t>Clear</w:t>
      </w:r>
    </w:p>
    <w:p w14:paraId="011B747C" w14:textId="3920F0C2" w:rsidR="00E920A4" w:rsidRDefault="00E920A4" w:rsidP="00E920A4">
      <w:r>
        <w:t>Voice Character:</w:t>
      </w:r>
      <w:r>
        <w:tab/>
        <w:t>Friendly</w:t>
      </w:r>
    </w:p>
    <w:p w14:paraId="2D93778E" w14:textId="27F52D52" w:rsidR="00E920A4" w:rsidRDefault="00E920A4" w:rsidP="00E920A4">
      <w:r>
        <w:t>Credits</w:t>
      </w:r>
      <w:r>
        <w:t>:</w:t>
      </w:r>
    </w:p>
    <w:p w14:paraId="0D5E601A" w14:textId="77777777" w:rsidR="00E920A4" w:rsidRDefault="00E920A4" w:rsidP="00E920A4">
      <w:r>
        <w:t>2018, Feature Film, Plague Doctor, BAD IMPULSE, All In Films, Michelle Danner</w:t>
      </w:r>
      <w:bookmarkStart w:id="0" w:name="_GoBack"/>
      <w:bookmarkEnd w:id="0"/>
    </w:p>
    <w:p w14:paraId="78996CEE" w14:textId="77777777" w:rsidR="00E920A4" w:rsidRDefault="00E920A4" w:rsidP="00E920A4">
      <w:r>
        <w:t>2018, Feature Film, Policeman, LADY IN RED, Courage Films, Hannah Giannini</w:t>
      </w:r>
    </w:p>
    <w:p w14:paraId="30F4DC1A" w14:textId="77777777" w:rsidR="00E920A4" w:rsidRDefault="00E920A4" w:rsidP="00E920A4">
      <w:r>
        <w:t>2018, Feature Film, Chase, RELEASE, Godiva Films, Simon Rickards</w:t>
      </w:r>
    </w:p>
    <w:p w14:paraId="3CAC8BD1" w14:textId="77777777" w:rsidR="00E920A4" w:rsidRDefault="00E920A4" w:rsidP="00E920A4">
      <w:r>
        <w:t xml:space="preserve">2018, Short Film, </w:t>
      </w:r>
      <w:proofErr w:type="spellStart"/>
      <w:r>
        <w:t>Gerwyn</w:t>
      </w:r>
      <w:proofErr w:type="spellEnd"/>
      <w:r>
        <w:t xml:space="preserve">, INSTANT RISK, </w:t>
      </w:r>
      <w:proofErr w:type="spellStart"/>
      <w:r>
        <w:t>Buppha</w:t>
      </w:r>
      <w:proofErr w:type="spellEnd"/>
      <w:r>
        <w:t xml:space="preserve"> Witt Productions, </w:t>
      </w:r>
      <w:proofErr w:type="spellStart"/>
      <w:r>
        <w:t>Buppha</w:t>
      </w:r>
      <w:proofErr w:type="spellEnd"/>
      <w:r>
        <w:t xml:space="preserve"> Witt</w:t>
      </w:r>
    </w:p>
    <w:p w14:paraId="427C9782" w14:textId="77777777" w:rsidR="00E920A4" w:rsidRDefault="00E920A4" w:rsidP="00E920A4">
      <w:r>
        <w:t>2018, Short Film, Stuart, ONE MORE TOM COLLINS, Axis Films, Seung-Ju An</w:t>
      </w:r>
    </w:p>
    <w:p w14:paraId="40CD341D" w14:textId="77777777" w:rsidR="00E920A4" w:rsidRDefault="00E920A4" w:rsidP="00E920A4">
      <w:r>
        <w:t xml:space="preserve">2017, Short Film, Ricky, AMBER, </w:t>
      </w:r>
      <w:proofErr w:type="spellStart"/>
      <w:r>
        <w:t>Mervingion</w:t>
      </w:r>
      <w:proofErr w:type="spellEnd"/>
      <w:r>
        <w:t xml:space="preserve"> Productions, Andi </w:t>
      </w:r>
      <w:proofErr w:type="spellStart"/>
      <w:r>
        <w:t>Osho</w:t>
      </w:r>
      <w:proofErr w:type="spellEnd"/>
    </w:p>
    <w:p w14:paraId="3FC11A72" w14:textId="03D85EE3" w:rsidR="00E920A4" w:rsidRDefault="00E920A4" w:rsidP="00E920A4">
      <w:r>
        <w:t>2017, Short Film, David, THE PURIST, Relativity Education, DJ McCoy</w:t>
      </w:r>
    </w:p>
    <w:p w14:paraId="16EE46F8" w14:textId="77777777" w:rsidR="00E920A4" w:rsidRDefault="00E920A4" w:rsidP="00E920A4">
      <w:r>
        <w:t>Skills:</w:t>
      </w:r>
    </w:p>
    <w:p w14:paraId="4E2559BB" w14:textId="77777777" w:rsidR="00E920A4" w:rsidRDefault="00E920A4" w:rsidP="00E920A4">
      <w:r>
        <w:t>Accents &amp; Dialects:</w:t>
      </w:r>
    </w:p>
    <w:p w14:paraId="09F03946" w14:textId="77777777" w:rsidR="00E920A4" w:rsidRDefault="00E920A4" w:rsidP="00E920A4">
      <w:r>
        <w:t>(* = native)</w:t>
      </w:r>
      <w:r>
        <w:tab/>
        <w:t>American-Midwest, American-New York, American-Southern States, American-Standard, Central Scottish, Cockney, Cork, Dorset, English-Standard, Essex, Hampshire, Irish-Southern, London, RP, Scottish-Standard</w:t>
      </w:r>
    </w:p>
    <w:p w14:paraId="5FD1D9D7" w14:textId="77777777" w:rsidR="00E920A4" w:rsidRDefault="00E920A4" w:rsidP="00E920A4">
      <w:r>
        <w:t>Languages:</w:t>
      </w:r>
    </w:p>
    <w:p w14:paraId="109EFBC7" w14:textId="77777777" w:rsidR="00E920A4" w:rsidRDefault="00E920A4" w:rsidP="00E920A4">
      <w:r>
        <w:t>(* = Native/Fluent)</w:t>
      </w:r>
      <w:r>
        <w:tab/>
        <w:t>English</w:t>
      </w:r>
    </w:p>
    <w:p w14:paraId="3E2DBFA2" w14:textId="77777777" w:rsidR="00E920A4" w:rsidRDefault="00E920A4" w:rsidP="00E920A4">
      <w:r>
        <w:t>Music &amp; Dance:</w:t>
      </w:r>
    </w:p>
    <w:p w14:paraId="7C1D887C" w14:textId="77777777" w:rsidR="00E920A4" w:rsidRDefault="00E920A4" w:rsidP="00E920A4">
      <w:r>
        <w:t>(* = highly skilled)</w:t>
      </w:r>
      <w:r>
        <w:tab/>
        <w:t>Baritone, Contemporary Singing, Falsetto, Guitar, Ukulele</w:t>
      </w:r>
    </w:p>
    <w:p w14:paraId="1409E6B3" w14:textId="77777777" w:rsidR="00E920A4" w:rsidRDefault="00E920A4" w:rsidP="00E920A4">
      <w:r>
        <w:t>Performance:</w:t>
      </w:r>
      <w:r>
        <w:tab/>
        <w:t>Actor-Musician, Actor-Singer, Adler Technique, Children's Theatre, Comedy Improv, Meisner Technique, Theatre In Education, Voice Acting</w:t>
      </w:r>
    </w:p>
    <w:p w14:paraId="5AE418FF" w14:textId="77777777" w:rsidR="00E920A4" w:rsidRDefault="00E920A4" w:rsidP="00E920A4">
      <w:r>
        <w:t>Sports:</w:t>
      </w:r>
    </w:p>
    <w:p w14:paraId="7B9FE2C6" w14:textId="77777777" w:rsidR="00E920A4" w:rsidRDefault="00E920A4" w:rsidP="00E920A4">
      <w:r>
        <w:lastRenderedPageBreak/>
        <w:t>(* = highly skilled)</w:t>
      </w:r>
      <w:r>
        <w:tab/>
        <w:t>Athletics, Boxing, Callisthenics, Climbing, CrossFit, Cycling, Fitness Instructor (qualified), Football, Running, Swimming</w:t>
      </w:r>
    </w:p>
    <w:p w14:paraId="3FCBB499" w14:textId="77777777" w:rsidR="00E920A4" w:rsidRDefault="00E920A4" w:rsidP="00E920A4">
      <w:r>
        <w:t>Vehicle Licences:</w:t>
      </w:r>
      <w:r>
        <w:tab/>
        <w:t>Car Driving Licence</w:t>
      </w:r>
    </w:p>
    <w:p w14:paraId="04DC365D" w14:textId="77777777" w:rsidR="00E920A4" w:rsidRDefault="00E920A4" w:rsidP="00E920A4">
      <w:r>
        <w:t>Other Skills:</w:t>
      </w:r>
      <w:r>
        <w:tab/>
        <w:t>Alexander Technique, Barista (experienced), Improvisation, Lifeguard, Personal Trainer-qualified</w:t>
      </w:r>
    </w:p>
    <w:p w14:paraId="0F1E4D07" w14:textId="77777777" w:rsidR="00E920A4" w:rsidRDefault="00E920A4" w:rsidP="00E920A4">
      <w:r>
        <w:t>Training:</w:t>
      </w:r>
    </w:p>
    <w:p w14:paraId="1EBCD181" w14:textId="187DC4B6" w:rsidR="00E920A4" w:rsidRDefault="00E920A4" w:rsidP="00E920A4">
      <w:proofErr w:type="spellStart"/>
      <w:r>
        <w:t>Edgemar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 for the Arts, Acting, 1 year, 2017 - 2018</w:t>
      </w:r>
    </w:p>
    <w:sectPr w:rsidR="00E92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A4"/>
    <w:rsid w:val="00BC0288"/>
    <w:rsid w:val="00E9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FE388"/>
  <w15:chartTrackingRefBased/>
  <w15:docId w15:val="{388EE1BB-F458-4CB9-BEDB-E585CFF4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2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20A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2018-02-28T16:43:00Z</dcterms:created>
  <dcterms:modified xsi:type="dcterms:W3CDTF">2018-02-28T16:45:00Z</dcterms:modified>
</cp:coreProperties>
</file>