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5017" w14:textId="2AC64814" w:rsidR="001B462E" w:rsidRPr="001B462E" w:rsidRDefault="001B462E" w:rsidP="001B462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1B462E">
        <w:drawing>
          <wp:anchor distT="0" distB="0" distL="114300" distR="114300" simplePos="0" relativeHeight="251658240" behindDoc="0" locked="0" layoutInCell="1" allowOverlap="1" wp14:anchorId="2EA54B7E" wp14:editId="13C801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62E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CHARLIE BUIRSKI</w:t>
      </w:r>
    </w:p>
    <w:p w14:paraId="57D7756D" w14:textId="74FB2A84" w:rsidR="007B0428" w:rsidRDefault="007B0428"/>
    <w:p w14:paraId="3941BD25" w14:textId="77777777" w:rsidR="001B462E" w:rsidRDefault="001B462E" w:rsidP="001B462E">
      <w:r>
        <w:t>Location:</w:t>
      </w:r>
      <w:r>
        <w:tab/>
        <w:t>London, Surrey, United Kingdom</w:t>
      </w:r>
    </w:p>
    <w:p w14:paraId="2A020571" w14:textId="77777777" w:rsidR="001B462E" w:rsidRDefault="001B462E" w:rsidP="001B462E">
      <w:r>
        <w:t>Height:</w:t>
      </w:r>
      <w:r>
        <w:tab/>
        <w:t>6'1" (185cm)</w:t>
      </w:r>
    </w:p>
    <w:p w14:paraId="2A978117" w14:textId="77777777" w:rsidR="001B462E" w:rsidRDefault="001B462E" w:rsidP="001B462E">
      <w:r>
        <w:t>Weight:</w:t>
      </w:r>
      <w:r>
        <w:tab/>
        <w:t>11st. 10lb. (74kg)</w:t>
      </w:r>
    </w:p>
    <w:p w14:paraId="11401C4F" w14:textId="77777777" w:rsidR="001B462E" w:rsidRDefault="001B462E" w:rsidP="001B462E">
      <w:r>
        <w:t>Playing Age:</w:t>
      </w:r>
      <w:r>
        <w:tab/>
        <w:t>16 - 25 years</w:t>
      </w:r>
    </w:p>
    <w:p w14:paraId="638ACB14" w14:textId="77777777" w:rsidR="001B462E" w:rsidRDefault="001B462E" w:rsidP="001B462E">
      <w:r>
        <w:t>Actual Age:</w:t>
      </w:r>
      <w:r>
        <w:tab/>
        <w:t>26 years</w:t>
      </w:r>
    </w:p>
    <w:p w14:paraId="5E9DA9F0" w14:textId="77777777" w:rsidR="001B462E" w:rsidRDefault="001B462E" w:rsidP="001B462E">
      <w:r>
        <w:t>Appearance:</w:t>
      </w:r>
      <w:r>
        <w:tab/>
        <w:t>Eastern European, Scandinavian, White</w:t>
      </w:r>
    </w:p>
    <w:p w14:paraId="618D36B3" w14:textId="77777777" w:rsidR="001B462E" w:rsidRDefault="001B462E" w:rsidP="001B462E">
      <w:r>
        <w:t>Eye Colour:</w:t>
      </w:r>
      <w:r>
        <w:tab/>
        <w:t>Blue</w:t>
      </w:r>
    </w:p>
    <w:p w14:paraId="01785B0E" w14:textId="77777777" w:rsidR="001B462E" w:rsidRDefault="001B462E" w:rsidP="001B462E">
      <w:r>
        <w:t>Hair Colour:</w:t>
      </w:r>
      <w:r>
        <w:tab/>
        <w:t>Blond(e)</w:t>
      </w:r>
    </w:p>
    <w:p w14:paraId="0149DC64" w14:textId="77777777" w:rsidR="001B462E" w:rsidRDefault="001B462E" w:rsidP="001B462E">
      <w:r>
        <w:t>Hair Length:</w:t>
      </w:r>
      <w:r>
        <w:tab/>
        <w:t>Mid Length</w:t>
      </w:r>
    </w:p>
    <w:p w14:paraId="09989391" w14:textId="77777777" w:rsidR="001B462E" w:rsidRDefault="001B462E" w:rsidP="001B462E">
      <w:r>
        <w:t>Voice Quality:</w:t>
      </w:r>
      <w:r>
        <w:tab/>
        <w:t>Clear</w:t>
      </w:r>
    </w:p>
    <w:p w14:paraId="629AF194" w14:textId="6DD79CCC" w:rsidR="001B462E" w:rsidRDefault="001B462E" w:rsidP="001B462E">
      <w:r>
        <w:t>Voice Character:</w:t>
      </w:r>
      <w:r>
        <w:tab/>
        <w:t>Natural</w:t>
      </w:r>
    </w:p>
    <w:p w14:paraId="03A72238" w14:textId="763EBB75" w:rsidR="001B462E" w:rsidRDefault="001B462E" w:rsidP="001B462E">
      <w:r w:rsidRPr="001B462E">
        <w:t>Credits:</w:t>
      </w:r>
      <w:bookmarkStart w:id="0" w:name="_GoBack"/>
      <w:bookmarkEnd w:id="0"/>
    </w:p>
    <w:p w14:paraId="67BB3B48" w14:textId="77777777" w:rsidR="001B462E" w:rsidRDefault="001B462E" w:rsidP="001B462E">
      <w:r>
        <w:t>2017, Feature Film, FIGHTING WITH MY FAMILY, Film 4, Stephen Merchant</w:t>
      </w:r>
    </w:p>
    <w:p w14:paraId="14DE3457" w14:textId="77777777" w:rsidR="001B462E" w:rsidRDefault="001B462E" w:rsidP="001B462E">
      <w:r>
        <w:t>2017, Television, Finn, HARLOTS, Momentum Pictures, Jill Robertson</w:t>
      </w:r>
    </w:p>
    <w:p w14:paraId="2B8AB8C3" w14:textId="77777777" w:rsidR="001B462E" w:rsidRDefault="001B462E" w:rsidP="001B462E">
      <w:r>
        <w:t>2015, Feature Film, Waiter, ABSOLUTELY ANYTHING, Terry Jones</w:t>
      </w:r>
    </w:p>
    <w:p w14:paraId="03DECB70" w14:textId="77777777" w:rsidR="001B462E" w:rsidRDefault="001B462E" w:rsidP="001B462E">
      <w:r>
        <w:t xml:space="preserve">2015, Feature Film, </w:t>
      </w:r>
      <w:proofErr w:type="spellStart"/>
      <w:r>
        <w:t>Rons</w:t>
      </w:r>
      <w:proofErr w:type="spellEnd"/>
      <w:r>
        <w:t xml:space="preserve"> Boy, LEGEND OF THE KRAY TWINS, Cross Creek Pictures, Brian </w:t>
      </w:r>
      <w:proofErr w:type="spellStart"/>
      <w:r>
        <w:t>Helgeland</w:t>
      </w:r>
      <w:proofErr w:type="spellEnd"/>
    </w:p>
    <w:p w14:paraId="152F3CD1" w14:textId="77777777" w:rsidR="001B462E" w:rsidRDefault="001B462E" w:rsidP="001B462E">
      <w:r>
        <w:t>2014, Commercial, Young Male, PLAYSTATION 4 SONY SINGSTAR, Sony</w:t>
      </w:r>
    </w:p>
    <w:p w14:paraId="503CC915" w14:textId="77777777" w:rsidR="001B462E" w:rsidRPr="001B462E" w:rsidRDefault="001B462E" w:rsidP="001B462E">
      <w:pPr>
        <w:rPr>
          <w:lang w:val="it-IT"/>
        </w:rPr>
      </w:pPr>
      <w:r w:rsidRPr="001B462E">
        <w:rPr>
          <w:lang w:val="it-IT"/>
        </w:rPr>
        <w:t>2014, Commercial, Young Male, TOSHBIA SATELLITE RADIUS 11</w:t>
      </w:r>
    </w:p>
    <w:p w14:paraId="46FB1C72" w14:textId="77777777" w:rsidR="001B462E" w:rsidRDefault="001B462E" w:rsidP="001B462E">
      <w:r>
        <w:t>2013, Commercial, Competitor, OREO 'LICK IT', AKQA</w:t>
      </w:r>
    </w:p>
    <w:p w14:paraId="2A7F17E2" w14:textId="77777777" w:rsidR="001B462E" w:rsidRDefault="001B462E" w:rsidP="001B462E">
      <w:r>
        <w:t xml:space="preserve">2013, Short Film, Riley, PARADISE ISN'T FREEDOM, Arthur </w:t>
      </w:r>
      <w:proofErr w:type="spellStart"/>
      <w:r>
        <w:t>Burson</w:t>
      </w:r>
      <w:proofErr w:type="spellEnd"/>
    </w:p>
    <w:p w14:paraId="68C4041A" w14:textId="77777777" w:rsidR="001B462E" w:rsidRDefault="001B462E" w:rsidP="001B462E">
      <w:r>
        <w:t>2013, Television, Footballer, MY MAD FAT DIARY, Tiger Aspect , E4</w:t>
      </w:r>
    </w:p>
    <w:p w14:paraId="42DE52D4" w14:textId="77777777" w:rsidR="001B462E" w:rsidRDefault="001B462E" w:rsidP="001B462E">
      <w:r>
        <w:t xml:space="preserve">2012, Music Video, Lead Male, ADAM F - WHEN THE RAIN IS GONE, Universal, Nick </w:t>
      </w:r>
      <w:proofErr w:type="spellStart"/>
      <w:r>
        <w:t>Bartleet</w:t>
      </w:r>
      <w:proofErr w:type="spellEnd"/>
    </w:p>
    <w:p w14:paraId="661C72BE" w14:textId="77777777" w:rsidR="001B462E" w:rsidRDefault="001B462E" w:rsidP="001B462E">
      <w:r>
        <w:t>2011, Short Film, Ryan, THE LAST STRETCH, Ocean Productions</w:t>
      </w:r>
    </w:p>
    <w:p w14:paraId="6C6ADA28" w14:textId="77777777" w:rsidR="001B462E" w:rsidRDefault="001B462E" w:rsidP="001B462E">
      <w:r>
        <w:t>2011, Television, Theo, CASUALTY, BBC Television</w:t>
      </w:r>
    </w:p>
    <w:p w14:paraId="5A402964" w14:textId="77777777" w:rsidR="001B462E" w:rsidRDefault="001B462E" w:rsidP="001B462E">
      <w:r>
        <w:t xml:space="preserve">2010, Stage, </w:t>
      </w:r>
      <w:proofErr w:type="spellStart"/>
      <w:r>
        <w:t>Jaggers</w:t>
      </w:r>
      <w:proofErr w:type="spellEnd"/>
      <w:r>
        <w:t>, GREAT EXPECTATIONS, Glastonbury Actors Studio</w:t>
      </w:r>
    </w:p>
    <w:p w14:paraId="6A80BAB7" w14:textId="77777777" w:rsidR="001B462E" w:rsidRDefault="001B462E" w:rsidP="001B462E">
      <w:r>
        <w:t>2010, Stage, Nicely - Nicely Johnson, GUYS AND DOLLS, Glastonbury Actors Studio</w:t>
      </w:r>
    </w:p>
    <w:p w14:paraId="6787F311" w14:textId="77777777" w:rsidR="001B462E" w:rsidRDefault="001B462E" w:rsidP="001B462E">
      <w:r>
        <w:t>2010, Television, Schoolboy, COMING OF AGE, BBC Television</w:t>
      </w:r>
    </w:p>
    <w:p w14:paraId="6584C54A" w14:textId="77777777" w:rsidR="001B462E" w:rsidRPr="001B462E" w:rsidRDefault="001B462E" w:rsidP="001B462E">
      <w:pPr>
        <w:rPr>
          <w:lang w:val="fr-FR"/>
        </w:rPr>
      </w:pPr>
      <w:r w:rsidRPr="001B462E">
        <w:rPr>
          <w:lang w:val="fr-FR"/>
        </w:rPr>
        <w:t xml:space="preserve">2009, Commercial, </w:t>
      </w:r>
      <w:proofErr w:type="spellStart"/>
      <w:r w:rsidRPr="001B462E">
        <w:rPr>
          <w:lang w:val="fr-FR"/>
        </w:rPr>
        <w:t>Teenage</w:t>
      </w:r>
      <w:proofErr w:type="spellEnd"/>
      <w:r w:rsidRPr="001B462E">
        <w:rPr>
          <w:lang w:val="fr-FR"/>
        </w:rPr>
        <w:t xml:space="preserve"> </w:t>
      </w:r>
      <w:proofErr w:type="spellStart"/>
      <w:r w:rsidRPr="001B462E">
        <w:rPr>
          <w:lang w:val="fr-FR"/>
        </w:rPr>
        <w:t>Shopper</w:t>
      </w:r>
      <w:proofErr w:type="spellEnd"/>
      <w:r w:rsidRPr="001B462E">
        <w:rPr>
          <w:lang w:val="fr-FR"/>
        </w:rPr>
        <w:t>, IKEA</w:t>
      </w:r>
    </w:p>
    <w:p w14:paraId="31919A39" w14:textId="77777777" w:rsidR="001B462E" w:rsidRPr="001B462E" w:rsidRDefault="001B462E" w:rsidP="001B462E">
      <w:pPr>
        <w:rPr>
          <w:lang w:val="fr-FR"/>
        </w:rPr>
      </w:pPr>
      <w:r w:rsidRPr="001B462E">
        <w:rPr>
          <w:lang w:val="fr-FR"/>
        </w:rPr>
        <w:t xml:space="preserve">2009, Music </w:t>
      </w:r>
      <w:proofErr w:type="spellStart"/>
      <w:r w:rsidRPr="001B462E">
        <w:rPr>
          <w:lang w:val="fr-FR"/>
        </w:rPr>
        <w:t>Video</w:t>
      </w:r>
      <w:proofErr w:type="spellEnd"/>
      <w:r w:rsidRPr="001B462E">
        <w:rPr>
          <w:lang w:val="fr-FR"/>
        </w:rPr>
        <w:t>, Jean-Paul, LES ETOILES</w:t>
      </w:r>
    </w:p>
    <w:p w14:paraId="39D65D97" w14:textId="77777777" w:rsidR="001B462E" w:rsidRDefault="001B462E" w:rsidP="001B462E">
      <w:r>
        <w:lastRenderedPageBreak/>
        <w:t>2009, Stage, Frank, BILLY LIAR, Strode College Theatrical Company</w:t>
      </w:r>
    </w:p>
    <w:p w14:paraId="6FD13E5F" w14:textId="77777777" w:rsidR="001B462E" w:rsidRDefault="001B462E" w:rsidP="001B462E">
      <w:r>
        <w:t>2008, Stage, Horseman, EQUUS, Yeovil Youth Theatre</w:t>
      </w:r>
    </w:p>
    <w:p w14:paraId="4952BE85" w14:textId="77777777" w:rsidR="001B462E" w:rsidRDefault="001B462E" w:rsidP="001B462E">
      <w:r>
        <w:t xml:space="preserve">2008, Stage, Eldest </w:t>
      </w:r>
      <w:proofErr w:type="spellStart"/>
      <w:r>
        <w:t>Snarget</w:t>
      </w:r>
      <w:proofErr w:type="spellEnd"/>
      <w:r>
        <w:t>, STIG OF THE DUMP, Yeovil Youth Theatre</w:t>
      </w:r>
    </w:p>
    <w:p w14:paraId="0663BF79" w14:textId="77777777" w:rsidR="001B462E" w:rsidRDefault="001B462E" w:rsidP="001B462E">
      <w:r>
        <w:t>2008, Stage, Jack, VINEGAR TOM, Strode College Theatrical Company</w:t>
      </w:r>
    </w:p>
    <w:p w14:paraId="3BB53F8D" w14:textId="77777777" w:rsidR="001B462E" w:rsidRDefault="001B462E" w:rsidP="001B462E">
      <w:r>
        <w:t>2007, Commercial, Young Footballer, CHEERIOS, Saatchi And Saatchi</w:t>
      </w:r>
    </w:p>
    <w:p w14:paraId="5FAA6858" w14:textId="33BA1AA4" w:rsidR="001B462E" w:rsidRDefault="001B462E" w:rsidP="001B462E">
      <w:r>
        <w:t>2007, Short Film, Ben, MY FAMILY, Scorpio Productions</w:t>
      </w:r>
    </w:p>
    <w:p w14:paraId="176B321C" w14:textId="77777777" w:rsidR="001B462E" w:rsidRDefault="001B462E" w:rsidP="001B462E">
      <w:r>
        <w:t>Skills:</w:t>
      </w:r>
    </w:p>
    <w:p w14:paraId="066E21A2" w14:textId="77777777" w:rsidR="001B462E" w:rsidRDefault="001B462E" w:rsidP="001B462E">
      <w:r>
        <w:t>Accents &amp; Dialects:</w:t>
      </w:r>
    </w:p>
    <w:p w14:paraId="4A0D05F0" w14:textId="77777777" w:rsidR="001B462E" w:rsidRDefault="001B462E" w:rsidP="001B462E">
      <w:r>
        <w:t>(* = native)</w:t>
      </w:r>
      <w:r>
        <w:tab/>
        <w:t>American-New York, American-Standard, Cockney*, Essex, London*, Scottish-Standard, Sussex*, Yorkshire</w:t>
      </w:r>
    </w:p>
    <w:p w14:paraId="70A9A9F7" w14:textId="77777777" w:rsidR="001B462E" w:rsidRDefault="001B462E" w:rsidP="001B462E">
      <w:r>
        <w:t>Languages:</w:t>
      </w:r>
    </w:p>
    <w:p w14:paraId="37EA6A82" w14:textId="77777777" w:rsidR="001B462E" w:rsidRDefault="001B462E" w:rsidP="001B462E">
      <w:r>
        <w:t>(* = Native/Fluent)</w:t>
      </w:r>
      <w:r>
        <w:tab/>
        <w:t>English*</w:t>
      </w:r>
    </w:p>
    <w:p w14:paraId="3704C7C8" w14:textId="77777777" w:rsidR="001B462E" w:rsidRDefault="001B462E" w:rsidP="001B462E">
      <w:r>
        <w:t>Music &amp; Dance:</w:t>
      </w:r>
    </w:p>
    <w:p w14:paraId="4D71133B" w14:textId="77777777" w:rsidR="001B462E" w:rsidRDefault="001B462E" w:rsidP="001B462E">
      <w:r>
        <w:t>(* = highly skilled)</w:t>
      </w:r>
      <w:r>
        <w:tab/>
        <w:t>Baritone, Contemporary Dance, Contemporary Singing*, Jazz Singing, Rap*, Street Dance</w:t>
      </w:r>
    </w:p>
    <w:p w14:paraId="05FB9488" w14:textId="77777777" w:rsidR="001B462E" w:rsidRDefault="001B462E" w:rsidP="001B462E">
      <w:r>
        <w:t>Performance:</w:t>
      </w:r>
      <w:r>
        <w:tab/>
        <w:t>Children's Theatre, Comedy, Musical Comedy, Musical Theatre, Singer-Professional, TV Presenting, Voice Over</w:t>
      </w:r>
    </w:p>
    <w:p w14:paraId="1F7DCD92" w14:textId="77777777" w:rsidR="001B462E" w:rsidRDefault="001B462E" w:rsidP="001B462E">
      <w:r>
        <w:t>Sports:</w:t>
      </w:r>
    </w:p>
    <w:p w14:paraId="38441B4D" w14:textId="77777777" w:rsidR="001B462E" w:rsidRDefault="001B462E" w:rsidP="001B462E">
      <w:r>
        <w:t>(* = highly skilled)</w:t>
      </w:r>
      <w:r>
        <w:tab/>
        <w:t>Badminton*, Basketball, Football, Golf, Running*, Swimming*, Table Tennis, Tennis*, Triathlon</w:t>
      </w:r>
    </w:p>
    <w:p w14:paraId="27D83AD5" w14:textId="77777777" w:rsidR="001B462E" w:rsidRDefault="001B462E" w:rsidP="001B462E">
      <w:r>
        <w:t>Training:</w:t>
      </w:r>
    </w:p>
    <w:p w14:paraId="2D55B966" w14:textId="77777777" w:rsidR="001B462E" w:rsidRDefault="001B462E" w:rsidP="001B462E">
      <w:r>
        <w:t>Yeovil Youth Theatre, Yeovil, Somerset, 2008-2010</w:t>
      </w:r>
    </w:p>
    <w:p w14:paraId="4CB6447D" w14:textId="77777777" w:rsidR="001B462E" w:rsidRDefault="001B462E" w:rsidP="001B462E"/>
    <w:p w14:paraId="076E3F5D" w14:textId="77777777" w:rsidR="001B462E" w:rsidRDefault="001B462E" w:rsidP="001B462E">
      <w:r>
        <w:t>Strode College, Street, Somerset, BTEC National Diploma In Performing Arts, 2 years, 2007 - 2009</w:t>
      </w:r>
    </w:p>
    <w:p w14:paraId="2B817EFF" w14:textId="77777777" w:rsidR="001B462E" w:rsidRDefault="001B462E" w:rsidP="001B462E"/>
    <w:p w14:paraId="059CD109" w14:textId="21F1B68F" w:rsidR="001B462E" w:rsidRDefault="001B462E" w:rsidP="001B462E">
      <w:r>
        <w:t xml:space="preserve">The Jenny </w:t>
      </w:r>
      <w:proofErr w:type="spellStart"/>
      <w:r>
        <w:t>Leworthy</w:t>
      </w:r>
      <w:proofErr w:type="spellEnd"/>
      <w:r>
        <w:t xml:space="preserve"> School of Drama, Brighton, East Sussex, 2003-2006</w:t>
      </w:r>
    </w:p>
    <w:sectPr w:rsidR="001B4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2E"/>
    <w:rsid w:val="001B462E"/>
    <w:rsid w:val="007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DC52"/>
  <w15:chartTrackingRefBased/>
  <w15:docId w15:val="{77167425-12D2-4892-96A7-BCA1A581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6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2018-03-05T12:37:00Z</dcterms:created>
  <dcterms:modified xsi:type="dcterms:W3CDTF">2018-03-05T12:39:00Z</dcterms:modified>
</cp:coreProperties>
</file>