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BC" w:rsidRPr="00FB12BC" w:rsidRDefault="00FB12BC" w:rsidP="00FB12BC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B12BC">
        <w:drawing>
          <wp:anchor distT="0" distB="0" distL="114300" distR="114300" simplePos="0" relativeHeight="251658240" behindDoc="0" locked="0" layoutInCell="1" allowOverlap="1" wp14:anchorId="70082F7E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2BC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CHORLÈNE BIRON-MONNIER</w:t>
      </w:r>
    </w:p>
    <w:p w:rsidR="00FB12BC" w:rsidRPr="00FB12BC" w:rsidRDefault="00FB12BC" w:rsidP="00FB12BC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</w:pPr>
      <w:r w:rsidRPr="00FB12BC"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  <w:t>Spotlight Young Performers</w:t>
      </w:r>
    </w:p>
    <w:p w:rsidR="00362D0F" w:rsidRDefault="00362D0F"/>
    <w:p w:rsidR="00FB12BC" w:rsidRDefault="00FB12BC" w:rsidP="00FB12BC">
      <w:r>
        <w:t>Location:</w:t>
      </w:r>
      <w:r>
        <w:tab/>
      </w:r>
    </w:p>
    <w:p w:rsidR="00FB12BC" w:rsidRDefault="00FB12BC" w:rsidP="00FB12BC">
      <w:r>
        <w:t>West Sussex, England, United Kingdom</w:t>
      </w:r>
    </w:p>
    <w:p w:rsidR="00FB12BC" w:rsidRDefault="00FB12BC" w:rsidP="00FB12BC">
      <w:r>
        <w:t>Height:</w:t>
      </w:r>
      <w:r>
        <w:tab/>
        <w:t>5'3" (160cm)</w:t>
      </w:r>
    </w:p>
    <w:p w:rsidR="00FB12BC" w:rsidRDefault="00FB12BC" w:rsidP="00FB12BC">
      <w:r>
        <w:t>Playing Age:</w:t>
      </w:r>
      <w:r>
        <w:tab/>
        <w:t>16 - 20 years</w:t>
      </w:r>
      <w:bookmarkStart w:id="0" w:name="_GoBack"/>
      <w:bookmarkEnd w:id="0"/>
    </w:p>
    <w:p w:rsidR="00FB12BC" w:rsidRDefault="00FB12BC" w:rsidP="00FB12BC">
      <w:r>
        <w:t>Actual Age:</w:t>
      </w:r>
      <w:r>
        <w:tab/>
        <w:t>18 years</w:t>
      </w:r>
    </w:p>
    <w:p w:rsidR="00FB12BC" w:rsidRDefault="00FB12BC" w:rsidP="00FB12BC">
      <w:r>
        <w:t>Licence Required:</w:t>
      </w:r>
      <w:r>
        <w:tab/>
        <w:t>No</w:t>
      </w:r>
    </w:p>
    <w:p w:rsidR="00FB12BC" w:rsidRDefault="00FB12BC" w:rsidP="00FB12BC">
      <w:r>
        <w:t>Appearance:</w:t>
      </w:r>
      <w:r>
        <w:tab/>
        <w:t>Hispanic, Mediterranean, White</w:t>
      </w:r>
    </w:p>
    <w:p w:rsidR="00FB12BC" w:rsidRDefault="00FB12BC" w:rsidP="00FB12BC">
      <w:r>
        <w:t>Eye Colour:</w:t>
      </w:r>
      <w:r>
        <w:tab/>
        <w:t>Hazel</w:t>
      </w:r>
    </w:p>
    <w:p w:rsidR="00FB12BC" w:rsidRDefault="00FB12BC" w:rsidP="00FB12BC">
      <w:r>
        <w:t>Hair Colour:</w:t>
      </w:r>
      <w:r>
        <w:tab/>
        <w:t>Dark Brown</w:t>
      </w:r>
    </w:p>
    <w:p w:rsidR="00FB12BC" w:rsidRDefault="00FB12BC" w:rsidP="00FB12BC">
      <w:r>
        <w:t>Hair Length:</w:t>
      </w:r>
      <w:r>
        <w:tab/>
        <w:t>Long</w:t>
      </w:r>
    </w:p>
    <w:p w:rsidR="00FB12BC" w:rsidRDefault="00FB12BC" w:rsidP="00FB12BC">
      <w:r>
        <w:t xml:space="preserve"> Credits</w:t>
      </w:r>
    </w:p>
    <w:p w:rsidR="00FB12BC" w:rsidRDefault="00FB12BC" w:rsidP="00FB12BC">
      <w:r>
        <w:t>2018, Commercial, SING YOUR HEART OUT, UMOD, Andy Goff</w:t>
      </w:r>
    </w:p>
    <w:p w:rsidR="00FB12BC" w:rsidRDefault="00FB12BC" w:rsidP="00FB12BC">
      <w:r>
        <w:t xml:space="preserve">2018, Music Video, Star persona, WINNER BEST EDITING FOR 'PANNA WHITE NOISE', </w:t>
      </w:r>
      <w:proofErr w:type="spellStart"/>
      <w:r>
        <w:t>MediaMagazine</w:t>
      </w:r>
      <w:proofErr w:type="spellEnd"/>
      <w:r>
        <w:t xml:space="preserve"> Production Competition, Nik Powell</w:t>
      </w:r>
    </w:p>
    <w:p w:rsidR="00FB12BC" w:rsidRDefault="00FB12BC" w:rsidP="00FB12BC">
      <w:r>
        <w:t xml:space="preserve">2015, Musical, Choir, JOSEPH AND THE AMAZING TECHNICOLOR DREAMCOAT, Bill </w:t>
      </w:r>
      <w:proofErr w:type="spellStart"/>
      <w:r>
        <w:t>Kenwright</w:t>
      </w:r>
      <w:proofErr w:type="spellEnd"/>
      <w:r>
        <w:t xml:space="preserve"> Ltd</w:t>
      </w:r>
    </w:p>
    <w:p w:rsidR="00FB12BC" w:rsidRDefault="00FB12BC" w:rsidP="00FB12BC">
      <w:r>
        <w:t xml:space="preserve">2013, Musical, (Until March 2014) Tina Harmer, BILLY ELLIOT, Victoria Palace Theatre, London, Stephen </w:t>
      </w:r>
      <w:proofErr w:type="spellStart"/>
      <w:r>
        <w:t>Daldry</w:t>
      </w:r>
      <w:proofErr w:type="spellEnd"/>
    </w:p>
    <w:p w:rsidR="00FB12BC" w:rsidRDefault="00FB12BC" w:rsidP="00FB12BC">
      <w:r>
        <w:t>2012, Musical, Alice, MATILDA, Cambridge Theatre, London, Matthew Warchus</w:t>
      </w:r>
    </w:p>
    <w:p w:rsidR="00FB12BC" w:rsidRDefault="00FB12BC" w:rsidP="00FB12BC">
      <w:r>
        <w:t>2011, Musical, Young Shrek/ Dwarf/ Young Fiona, SHREK, Dreamwork Theatrical &amp; Neal Street Productions, Rob Ashford</w:t>
      </w:r>
    </w:p>
    <w:p w:rsidR="00FB12BC" w:rsidRDefault="00FB12BC" w:rsidP="00FB12BC">
      <w:r>
        <w:t>Skills:</w:t>
      </w:r>
    </w:p>
    <w:p w:rsidR="00FB12BC" w:rsidRDefault="00FB12BC" w:rsidP="00FB12BC">
      <w:r>
        <w:t>Accents &amp; Dialects:</w:t>
      </w:r>
    </w:p>
    <w:p w:rsidR="00FB12BC" w:rsidRDefault="00FB12BC" w:rsidP="00FB12BC">
      <w:r>
        <w:t>(* = native)</w:t>
      </w:r>
      <w:r>
        <w:tab/>
        <w:t>American-Standard, English-Standard, Kent, London*, Sussex</w:t>
      </w:r>
    </w:p>
    <w:p w:rsidR="00FB12BC" w:rsidRDefault="00FB12BC" w:rsidP="00FB12BC">
      <w:r>
        <w:t>Languages:</w:t>
      </w:r>
    </w:p>
    <w:p w:rsidR="00FB12BC" w:rsidRDefault="00FB12BC" w:rsidP="00FB12BC">
      <w:r>
        <w:t>(* = Native/Fluent)</w:t>
      </w:r>
      <w:r>
        <w:tab/>
        <w:t>English*, French*, Spanish</w:t>
      </w:r>
    </w:p>
    <w:p w:rsidR="00FB12BC" w:rsidRDefault="00FB12BC" w:rsidP="00FB12BC">
      <w:r>
        <w:t>Music &amp; Dance:</w:t>
      </w:r>
    </w:p>
    <w:p w:rsidR="00FB12BC" w:rsidRDefault="00FB12BC" w:rsidP="00FB12BC">
      <w:r>
        <w:t>(* = highly skilled)</w:t>
      </w:r>
      <w:r>
        <w:tab/>
        <w:t>Ballet, Choral Singing*, Dance Captain*, Jazz Dancing*, Modern Dance*, National Dancing, Piano, Singing (general)*, Soprano, Street Dance*, Tap, Zumba</w:t>
      </w:r>
    </w:p>
    <w:p w:rsidR="00FB12BC" w:rsidRDefault="00FB12BC" w:rsidP="00FB12BC">
      <w:r>
        <w:t>Performance:</w:t>
      </w:r>
      <w:r>
        <w:tab/>
        <w:t>Actor-Singer, Musical Theatre</w:t>
      </w:r>
    </w:p>
    <w:p w:rsidR="00FB12BC" w:rsidRDefault="00FB12BC" w:rsidP="00FB12BC">
      <w:r>
        <w:t>Sports:</w:t>
      </w:r>
    </w:p>
    <w:p w:rsidR="00FB12BC" w:rsidRDefault="00FB12BC" w:rsidP="00FB12BC">
      <w:r>
        <w:lastRenderedPageBreak/>
        <w:t>(* = highly skilled)</w:t>
      </w:r>
      <w:r>
        <w:tab/>
        <w:t>Athletics*, Climbing, Horse-jumping*, Kick Boxing*, Martial Arts*, Scuba Diving, Skiing*, Swimming*, Tae Kwon Do*, Wind Surfing</w:t>
      </w:r>
    </w:p>
    <w:p w:rsidR="00FB12BC" w:rsidRDefault="00FB12BC" w:rsidP="00FB12BC">
      <w:r>
        <w:t>Vehicle Licences:</w:t>
      </w:r>
      <w:r>
        <w:tab/>
        <w:t>Car Driving Licence</w:t>
      </w:r>
    </w:p>
    <w:p w:rsidR="00FB12BC" w:rsidRDefault="00FB12BC" w:rsidP="00FB12BC">
      <w:r>
        <w:t>Training:</w:t>
      </w:r>
    </w:p>
    <w:p w:rsidR="00FB12BC" w:rsidRDefault="00FB12BC" w:rsidP="00FB12BC">
      <w:r>
        <w:t xml:space="preserve">Currently a </w:t>
      </w:r>
      <w:proofErr w:type="spellStart"/>
      <w:r>
        <w:t>Taekwon</w:t>
      </w:r>
      <w:proofErr w:type="spellEnd"/>
      <w:r>
        <w:t>-Do 2nd Dan Black Belt</w:t>
      </w:r>
    </w:p>
    <w:p w:rsidR="00FB12BC" w:rsidRDefault="00FB12BC" w:rsidP="00FB12BC"/>
    <w:p w:rsidR="00FB12BC" w:rsidRDefault="00FB12BC" w:rsidP="00FB12BC">
      <w:r>
        <w:t xml:space="preserve">Has represented ITF England Team for </w:t>
      </w:r>
      <w:proofErr w:type="spellStart"/>
      <w:r>
        <w:t>Taekwon</w:t>
      </w:r>
      <w:proofErr w:type="spellEnd"/>
      <w:r>
        <w:t>-Do</w:t>
      </w:r>
    </w:p>
    <w:p w:rsidR="00FB12BC" w:rsidRDefault="00FB12BC" w:rsidP="00FB12BC"/>
    <w:sectPr w:rsidR="00FB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BC"/>
    <w:rsid w:val="00362D0F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C292"/>
  <w15:chartTrackingRefBased/>
  <w15:docId w15:val="{68950F24-16A1-48AE-8BC5-87EB22D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B1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2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12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2019-03-26T17:46:00Z</dcterms:created>
  <dcterms:modified xsi:type="dcterms:W3CDTF">2019-03-26T17:48:00Z</dcterms:modified>
</cp:coreProperties>
</file>