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A20D" w14:textId="463F6024" w:rsidR="001E17C5" w:rsidRPr="001E17C5" w:rsidRDefault="001E17C5" w:rsidP="001E17C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1E17C5">
        <w:drawing>
          <wp:anchor distT="0" distB="0" distL="114300" distR="114300" simplePos="0" relativeHeight="251658240" behindDoc="0" locked="0" layoutInCell="1" allowOverlap="1" wp14:anchorId="66E4DEC1" wp14:editId="31801F13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7C5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CLIFF BROWN</w:t>
      </w:r>
    </w:p>
    <w:p w14:paraId="6C5C8A2E" w14:textId="087ECC8E" w:rsidR="00234BAD" w:rsidRDefault="00234BAD"/>
    <w:p w14:paraId="3B0EE87A" w14:textId="77777777" w:rsidR="001E17C5" w:rsidRDefault="001E17C5" w:rsidP="001E17C5">
      <w:r>
        <w:t>Location:</w:t>
      </w:r>
      <w:r>
        <w:tab/>
        <w:t>London</w:t>
      </w:r>
    </w:p>
    <w:p w14:paraId="45F9654A" w14:textId="77777777" w:rsidR="001E17C5" w:rsidRDefault="001E17C5" w:rsidP="001E17C5">
      <w:r>
        <w:t>Height:</w:t>
      </w:r>
      <w:r>
        <w:tab/>
        <w:t>5'10" (177cm)</w:t>
      </w:r>
    </w:p>
    <w:p w14:paraId="0BAFA0FA" w14:textId="77777777" w:rsidR="001E17C5" w:rsidRDefault="001E17C5" w:rsidP="001E17C5">
      <w:r>
        <w:t>Playing Age:</w:t>
      </w:r>
      <w:r>
        <w:tab/>
        <w:t>41 - 50 years</w:t>
      </w:r>
    </w:p>
    <w:p w14:paraId="6BBF492B" w14:textId="77777777" w:rsidR="001E17C5" w:rsidRDefault="001E17C5" w:rsidP="001E17C5">
      <w:r>
        <w:t>Appearance:</w:t>
      </w:r>
      <w:r>
        <w:tab/>
        <w:t>African-American, Black-African, Black-Caribbean</w:t>
      </w:r>
    </w:p>
    <w:p w14:paraId="2466F939" w14:textId="77777777" w:rsidR="001E17C5" w:rsidRDefault="001E17C5" w:rsidP="001E17C5">
      <w:r>
        <w:t>Nationality:</w:t>
      </w:r>
      <w:r>
        <w:tab/>
        <w:t>British</w:t>
      </w:r>
    </w:p>
    <w:p w14:paraId="1D73CA43" w14:textId="77777777" w:rsidR="001E17C5" w:rsidRDefault="001E17C5" w:rsidP="001E17C5">
      <w:r>
        <w:t>Eye Colour:</w:t>
      </w:r>
      <w:r>
        <w:tab/>
        <w:t>Brown</w:t>
      </w:r>
    </w:p>
    <w:p w14:paraId="7E233BE9" w14:textId="77777777" w:rsidR="001E17C5" w:rsidRDefault="001E17C5" w:rsidP="001E17C5">
      <w:r>
        <w:t>Hair Colour:</w:t>
      </w:r>
      <w:r>
        <w:tab/>
        <w:t>Black</w:t>
      </w:r>
    </w:p>
    <w:p w14:paraId="28BE561A" w14:textId="77777777" w:rsidR="001E17C5" w:rsidRDefault="001E17C5" w:rsidP="001E17C5">
      <w:r>
        <w:t>Hair Length:</w:t>
      </w:r>
      <w:r>
        <w:tab/>
        <w:t>Short</w:t>
      </w:r>
    </w:p>
    <w:p w14:paraId="037A126C" w14:textId="17C77E98" w:rsidR="001E17C5" w:rsidRDefault="001E17C5" w:rsidP="001E17C5">
      <w:r>
        <w:t>Voice Quality:</w:t>
      </w:r>
      <w:r>
        <w:tab/>
        <w:t>Clear</w:t>
      </w:r>
    </w:p>
    <w:p w14:paraId="5B504497" w14:textId="291BC4B8" w:rsidR="001E17C5" w:rsidRDefault="001E17C5" w:rsidP="001E17C5">
      <w:r w:rsidRPr="001E17C5">
        <w:t>Credits:</w:t>
      </w:r>
      <w:bookmarkStart w:id="0" w:name="_GoBack"/>
      <w:bookmarkEnd w:id="0"/>
    </w:p>
    <w:p w14:paraId="29568CE7" w14:textId="2F0194C6" w:rsidR="001E17C5" w:rsidRDefault="001E17C5" w:rsidP="001E17C5">
      <w:r w:rsidRPr="001E17C5">
        <w:t>2013, Television, Tommy Campbell, HOLBY CITY, BBC Television, Richard Signy</w:t>
      </w:r>
    </w:p>
    <w:p w14:paraId="6AB532EA" w14:textId="582EF7C6" w:rsidR="001E17C5" w:rsidRDefault="001E17C5" w:rsidP="001E17C5">
      <w:r w:rsidRPr="001E17C5">
        <w:t xml:space="preserve">2013, Feature Film, Mike Ellis, Detective Assistant, THE ATTACHMENT, Black Eagle Films, Clement </w:t>
      </w:r>
      <w:proofErr w:type="spellStart"/>
      <w:r w:rsidRPr="001E17C5">
        <w:t>Ofoedu</w:t>
      </w:r>
      <w:proofErr w:type="spellEnd"/>
    </w:p>
    <w:p w14:paraId="1CE440EC" w14:textId="607ADCE2" w:rsidR="001E17C5" w:rsidRDefault="001E17C5" w:rsidP="001E17C5">
      <w:r w:rsidRPr="001E17C5">
        <w:t xml:space="preserve">2016, Documentary, Narration, ST MARK'S CHURCH CHOIR ETON TO HACKNEY, </w:t>
      </w:r>
      <w:proofErr w:type="spellStart"/>
      <w:r w:rsidRPr="001E17C5">
        <w:t>AfroCommotion</w:t>
      </w:r>
      <w:proofErr w:type="spellEnd"/>
      <w:r w:rsidRPr="001E17C5">
        <w:t>, Colin Gerald</w:t>
      </w:r>
    </w:p>
    <w:p w14:paraId="1731B065" w14:textId="77777777" w:rsidR="001E17C5" w:rsidRDefault="001E17C5" w:rsidP="001E17C5">
      <w:r>
        <w:t>2017, Short Film, Peter, HOMEWARD, A GC Production, Jack Blanch</w:t>
      </w:r>
    </w:p>
    <w:p w14:paraId="6478C163" w14:textId="4AF2B0C6" w:rsidR="001E17C5" w:rsidRDefault="001E17C5" w:rsidP="001E17C5">
      <w:r>
        <w:t xml:space="preserve">2014, Short Film, Security guard, WHAT IF NOT, RCA, Lukas </w:t>
      </w:r>
      <w:proofErr w:type="spellStart"/>
      <w:r>
        <w:t>Franciszkiewicz</w:t>
      </w:r>
      <w:proofErr w:type="spellEnd"/>
    </w:p>
    <w:p w14:paraId="29B7AED0" w14:textId="77777777" w:rsidR="001E17C5" w:rsidRDefault="001E17C5" w:rsidP="001E17C5">
      <w:r>
        <w:t>2016, Commercial, Friends, RATTLING STICK, British Heart Foundation, Ed Morris</w:t>
      </w:r>
    </w:p>
    <w:p w14:paraId="06BA3064" w14:textId="77777777" w:rsidR="001E17C5" w:rsidRDefault="001E17C5" w:rsidP="001E17C5">
      <w:r>
        <w:t xml:space="preserve">2015, Commercial, Hand Model, ASDA SUMMER PRODUCE + BRANDS YOU LOVE BATCH, VCCP KIN, Chris </w:t>
      </w:r>
      <w:proofErr w:type="spellStart"/>
      <w:r>
        <w:t>Chaundler</w:t>
      </w:r>
      <w:proofErr w:type="spellEnd"/>
    </w:p>
    <w:p w14:paraId="2FDF231A" w14:textId="77777777" w:rsidR="001E17C5" w:rsidRDefault="001E17C5" w:rsidP="001E17C5">
      <w:r>
        <w:t xml:space="preserve">2014, Commercial, Watch Maker, ECOBANK, The Bare </w:t>
      </w:r>
      <w:proofErr w:type="spellStart"/>
      <w:r>
        <w:t>Flim</w:t>
      </w:r>
      <w:proofErr w:type="spellEnd"/>
      <w:r>
        <w:t xml:space="preserve"> Company, Fred Garson</w:t>
      </w:r>
    </w:p>
    <w:p w14:paraId="5B748B32" w14:textId="5B4BCECE" w:rsidR="001E17C5" w:rsidRDefault="001E17C5" w:rsidP="001E17C5">
      <w:r>
        <w:t xml:space="preserve">2014, Commercial, Office Manager, MINI ROAST, </w:t>
      </w:r>
      <w:proofErr w:type="spellStart"/>
      <w:r>
        <w:t>Eblex</w:t>
      </w:r>
      <w:proofErr w:type="spellEnd"/>
      <w:r>
        <w:t>, Matt Waller</w:t>
      </w:r>
    </w:p>
    <w:p w14:paraId="6EF66232" w14:textId="77777777" w:rsidR="001E17C5" w:rsidRDefault="001E17C5" w:rsidP="001E17C5">
      <w:r>
        <w:t xml:space="preserve">2015, Still Photography, Hand Model, BAYER, Making Pictures, Tom Van </w:t>
      </w:r>
      <w:proofErr w:type="spellStart"/>
      <w:r>
        <w:t>Schelven</w:t>
      </w:r>
      <w:proofErr w:type="spellEnd"/>
    </w:p>
    <w:p w14:paraId="7D221AFC" w14:textId="77777777" w:rsidR="001E17C5" w:rsidRDefault="001E17C5" w:rsidP="001E17C5">
      <w:r>
        <w:t>2014, Music Video, Boss, SEWER SIDE FAME MUSIC, Indigo Rebel, Neill Francis</w:t>
      </w:r>
    </w:p>
    <w:p w14:paraId="20723B72" w14:textId="77777777" w:rsidR="001E17C5" w:rsidRDefault="001E17C5" w:rsidP="001E17C5">
      <w:r>
        <w:t>2014, Still Photography, Man, SANTANDER (ONLINE), WCRS</w:t>
      </w:r>
    </w:p>
    <w:p w14:paraId="0649938D" w14:textId="3859D030" w:rsidR="001E17C5" w:rsidRDefault="001E17C5" w:rsidP="001E17C5">
      <w:r>
        <w:t>2013, Still Photography, Hand Model, SAMSUNG, Work Production Company, Sandro Miller</w:t>
      </w:r>
    </w:p>
    <w:p w14:paraId="5069639A" w14:textId="77777777" w:rsidR="001E17C5" w:rsidRDefault="001E17C5" w:rsidP="001E17C5">
      <w:r>
        <w:t>Skills:</w:t>
      </w:r>
    </w:p>
    <w:p w14:paraId="761EE1C9" w14:textId="77777777" w:rsidR="001E17C5" w:rsidRDefault="001E17C5" w:rsidP="001E17C5">
      <w:r>
        <w:t>Accents &amp; Dialects:</w:t>
      </w:r>
    </w:p>
    <w:p w14:paraId="19C8C9DE" w14:textId="77777777" w:rsidR="001E17C5" w:rsidRDefault="001E17C5" w:rsidP="001E17C5">
      <w:r>
        <w:t>(* = native)</w:t>
      </w:r>
      <w:r>
        <w:tab/>
        <w:t>African, American-New York, Caribbean, English-Standard, Jamaican, London</w:t>
      </w:r>
    </w:p>
    <w:p w14:paraId="46F50837" w14:textId="77777777" w:rsidR="001E17C5" w:rsidRDefault="001E17C5" w:rsidP="001E17C5">
      <w:r>
        <w:lastRenderedPageBreak/>
        <w:t>Sports:</w:t>
      </w:r>
    </w:p>
    <w:p w14:paraId="4148F328" w14:textId="77777777" w:rsidR="001E17C5" w:rsidRDefault="001E17C5" w:rsidP="001E17C5">
      <w:r>
        <w:t>(* = highly skilled)</w:t>
      </w:r>
      <w:r>
        <w:tab/>
        <w:t>American Football, Badminton, Basketball, Football, Golf, Swimming</w:t>
      </w:r>
    </w:p>
    <w:p w14:paraId="26A522D2" w14:textId="77777777" w:rsidR="001E17C5" w:rsidRDefault="001E17C5" w:rsidP="001E17C5">
      <w:r>
        <w:t>Vehicle Licences:</w:t>
      </w:r>
      <w:r>
        <w:tab/>
        <w:t>Car Driving Licence</w:t>
      </w:r>
    </w:p>
    <w:p w14:paraId="28358B3D" w14:textId="77777777" w:rsidR="001E17C5" w:rsidRDefault="001E17C5" w:rsidP="001E17C5">
      <w:r>
        <w:t>Other Skills:</w:t>
      </w:r>
      <w:r>
        <w:tab/>
        <w:t>Disc Jockey (professional), Narration</w:t>
      </w:r>
    </w:p>
    <w:p w14:paraId="292B5870" w14:textId="77777777" w:rsidR="001E17C5" w:rsidRDefault="001E17C5" w:rsidP="001E17C5">
      <w:r>
        <w:t>Training:</w:t>
      </w:r>
    </w:p>
    <w:p w14:paraId="7EEC79C8" w14:textId="77777777" w:rsidR="001E17C5" w:rsidRDefault="001E17C5" w:rsidP="001E17C5">
      <w:r>
        <w:t>City Lit, Advanced Camera Work, 2013 - 2013</w:t>
      </w:r>
    </w:p>
    <w:p w14:paraId="689481A6" w14:textId="77777777" w:rsidR="001E17C5" w:rsidRDefault="001E17C5" w:rsidP="001E17C5"/>
    <w:sectPr w:rsidR="001E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C5"/>
    <w:rsid w:val="001E17C5"/>
    <w:rsid w:val="002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82AD"/>
  <w15:chartTrackingRefBased/>
  <w15:docId w15:val="{33EC8281-4AAA-4EB8-B908-D1D301B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7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2018-02-28T17:09:00Z</dcterms:created>
  <dcterms:modified xsi:type="dcterms:W3CDTF">2018-02-28T17:13:00Z</dcterms:modified>
</cp:coreProperties>
</file>