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5C7A" w14:textId="5AEA6F7D" w:rsidR="00F766DB" w:rsidRPr="00F766DB" w:rsidRDefault="00F766DB" w:rsidP="00F766D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F766DB">
        <w:drawing>
          <wp:anchor distT="0" distB="0" distL="114300" distR="114300" simplePos="0" relativeHeight="251658240" behindDoc="0" locked="0" layoutInCell="1" allowOverlap="1" wp14:anchorId="5B16CE1B" wp14:editId="01160914">
            <wp:simplePos x="0" y="0"/>
            <wp:positionH relativeFrom="column">
              <wp:posOffset>3686175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6DB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DANIEL WILDMAN</w:t>
      </w:r>
    </w:p>
    <w:p w14:paraId="37C4F9A1" w14:textId="380777D5" w:rsidR="00A4329F" w:rsidRDefault="00A4329F"/>
    <w:p w14:paraId="6CA5C7E3" w14:textId="77777777" w:rsidR="00F766DB" w:rsidRDefault="00F766DB" w:rsidP="00F766DB">
      <w:r>
        <w:t>Location:</w:t>
      </w:r>
      <w:r>
        <w:tab/>
        <w:t>London , United Kingdom</w:t>
      </w:r>
    </w:p>
    <w:p w14:paraId="2EF24D7F" w14:textId="77777777" w:rsidR="00F766DB" w:rsidRDefault="00F766DB" w:rsidP="00F766DB">
      <w:r>
        <w:t>Height:</w:t>
      </w:r>
      <w:r>
        <w:tab/>
        <w:t>6' (182cm)</w:t>
      </w:r>
    </w:p>
    <w:p w14:paraId="2093C8B2" w14:textId="77777777" w:rsidR="00F766DB" w:rsidRDefault="00F766DB" w:rsidP="00F766DB">
      <w:r>
        <w:t>Weight:</w:t>
      </w:r>
      <w:r>
        <w:tab/>
        <w:t>12st. 7lb. (79kg)</w:t>
      </w:r>
    </w:p>
    <w:p w14:paraId="60871A0C" w14:textId="77777777" w:rsidR="00F766DB" w:rsidRDefault="00F766DB" w:rsidP="00F766DB">
      <w:r>
        <w:t>Playing Age:</w:t>
      </w:r>
      <w:r>
        <w:tab/>
        <w:t>21 - 30 years</w:t>
      </w:r>
    </w:p>
    <w:p w14:paraId="39FF1FD7" w14:textId="77777777" w:rsidR="00F766DB" w:rsidRDefault="00F766DB" w:rsidP="00F766DB">
      <w:r>
        <w:t>Appearance:</w:t>
      </w:r>
      <w:r>
        <w:tab/>
        <w:t>Mediterranean, Middle Eastern, Mixed Race</w:t>
      </w:r>
    </w:p>
    <w:p w14:paraId="0B756103" w14:textId="77777777" w:rsidR="00F766DB" w:rsidRDefault="00F766DB" w:rsidP="00F766DB">
      <w:r>
        <w:t>Eye Colour:</w:t>
      </w:r>
      <w:r>
        <w:tab/>
        <w:t>Brown</w:t>
      </w:r>
    </w:p>
    <w:p w14:paraId="311764C4" w14:textId="77777777" w:rsidR="00F766DB" w:rsidRDefault="00F766DB" w:rsidP="00F766DB">
      <w:r>
        <w:t>Hair Colour:</w:t>
      </w:r>
      <w:r>
        <w:tab/>
        <w:t>Dark Brown</w:t>
      </w:r>
    </w:p>
    <w:p w14:paraId="69818147" w14:textId="77777777" w:rsidR="00F766DB" w:rsidRDefault="00F766DB" w:rsidP="00F766DB">
      <w:r>
        <w:t>Hair Length:</w:t>
      </w:r>
      <w:r>
        <w:tab/>
        <w:t>Mid Length</w:t>
      </w:r>
    </w:p>
    <w:p w14:paraId="284964F9" w14:textId="77777777" w:rsidR="00F766DB" w:rsidRDefault="00F766DB" w:rsidP="00F766DB">
      <w:r>
        <w:t>Voice Quality:</w:t>
      </w:r>
      <w:r>
        <w:tab/>
        <w:t>Clear</w:t>
      </w:r>
    </w:p>
    <w:p w14:paraId="118CF31C" w14:textId="5A2964FB" w:rsidR="00F766DB" w:rsidRDefault="00F766DB" w:rsidP="00F766DB">
      <w:r>
        <w:t>Voice Character:</w:t>
      </w:r>
      <w:r>
        <w:tab/>
        <w:t>Engaging</w:t>
      </w:r>
    </w:p>
    <w:p w14:paraId="0113CCC0" w14:textId="0C50FD54" w:rsidR="00F766DB" w:rsidRDefault="00F766DB" w:rsidP="00F766DB">
      <w:r w:rsidRPr="00F766DB">
        <w:t>Credits:</w:t>
      </w:r>
    </w:p>
    <w:p w14:paraId="1E11968E" w14:textId="77777777" w:rsidR="00F766DB" w:rsidRDefault="00F766DB" w:rsidP="00F766DB">
      <w:r>
        <w:t>Television, Darren Reid, HOLBY CITY, BBC, Rob Evans</w:t>
      </w:r>
      <w:bookmarkStart w:id="0" w:name="_GoBack"/>
      <w:bookmarkEnd w:id="0"/>
    </w:p>
    <w:p w14:paraId="23C98D38" w14:textId="77777777" w:rsidR="00F766DB" w:rsidRDefault="00F766DB" w:rsidP="00F766DB">
      <w:r>
        <w:t>Television, Danny Croft, SCORED (PILOT), Fremantle Media Ltd, Owen Matthews</w:t>
      </w:r>
    </w:p>
    <w:p w14:paraId="063B69B3" w14:textId="77777777" w:rsidR="00F766DB" w:rsidRDefault="00F766DB" w:rsidP="00F766DB">
      <w:r>
        <w:t>Stage, Gabriel, SUGAR &amp; SPICE, Futures Theatre Company, Caroline Bryant</w:t>
      </w:r>
    </w:p>
    <w:p w14:paraId="3052AF07" w14:textId="77777777" w:rsidR="00F766DB" w:rsidRDefault="00F766DB" w:rsidP="00F766DB">
      <w:r>
        <w:t>Stage, Daniel, ACCIDENTAL HEROES, Lyric Young Company, Mark Murphy</w:t>
      </w:r>
    </w:p>
    <w:p w14:paraId="1A134799" w14:textId="0887E306" w:rsidR="00F766DB" w:rsidRDefault="00F766DB" w:rsidP="00F766DB">
      <w:r>
        <w:t>Radio, Lucas, LYSISTRATA, BBC Radio, Graham Whitlock</w:t>
      </w:r>
    </w:p>
    <w:p w14:paraId="1772BAB1" w14:textId="77777777" w:rsidR="00F766DB" w:rsidRDefault="00F766DB" w:rsidP="00F766DB">
      <w:r>
        <w:t>Skills:</w:t>
      </w:r>
    </w:p>
    <w:p w14:paraId="2770C5DC" w14:textId="77777777" w:rsidR="00F766DB" w:rsidRDefault="00F766DB" w:rsidP="00F766DB">
      <w:r>
        <w:t>Accents &amp; Dialects:</w:t>
      </w:r>
    </w:p>
    <w:p w14:paraId="2C634D2F" w14:textId="77777777" w:rsidR="00F766DB" w:rsidRDefault="00F766DB" w:rsidP="00F766DB">
      <w:r>
        <w:t>(* = native)</w:t>
      </w:r>
      <w:r>
        <w:tab/>
        <w:t>American-New York, Cockney, Jamaican, London, Middle Eastern, RP</w:t>
      </w:r>
    </w:p>
    <w:p w14:paraId="7894C9C1" w14:textId="77777777" w:rsidR="00F766DB" w:rsidRDefault="00F766DB" w:rsidP="00F766DB">
      <w:r>
        <w:t>Sports:</w:t>
      </w:r>
    </w:p>
    <w:p w14:paraId="7F0CEE77" w14:textId="77777777" w:rsidR="00F766DB" w:rsidRDefault="00F766DB" w:rsidP="00F766DB">
      <w:r>
        <w:t>(* = highly skilled)</w:t>
      </w:r>
      <w:r>
        <w:tab/>
        <w:t>Athletics, Basketball, Boxing, Cycling, Football, Martial Arts, Rugby, Swimming, Tennis, Weight Training</w:t>
      </w:r>
    </w:p>
    <w:p w14:paraId="2E254717" w14:textId="77777777" w:rsidR="00F766DB" w:rsidRDefault="00F766DB" w:rsidP="00F766DB">
      <w:r>
        <w:t>Vehicle Licences:</w:t>
      </w:r>
      <w:r>
        <w:tab/>
        <w:t>Car Driving Licence</w:t>
      </w:r>
    </w:p>
    <w:p w14:paraId="601D16A6" w14:textId="6724FA92" w:rsidR="00F766DB" w:rsidRDefault="00F766DB" w:rsidP="00F766DB">
      <w:r>
        <w:t>Other Skills:</w:t>
      </w:r>
      <w:r>
        <w:tab/>
        <w:t>Photographic Model</w:t>
      </w:r>
    </w:p>
    <w:sectPr w:rsidR="00F7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DB"/>
    <w:rsid w:val="00A4329F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5073"/>
  <w15:chartTrackingRefBased/>
  <w15:docId w15:val="{FA923730-354B-41F2-8551-21D3B3C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6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2018-03-05T12:26:00Z</dcterms:created>
  <dcterms:modified xsi:type="dcterms:W3CDTF">2018-03-05T12:28:00Z</dcterms:modified>
</cp:coreProperties>
</file>