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5BC7" w14:textId="648D5A67" w:rsidR="00C056AF" w:rsidRPr="00C056AF" w:rsidRDefault="00C056AF" w:rsidP="00C056A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C056AF">
        <w:drawing>
          <wp:anchor distT="0" distB="0" distL="114300" distR="114300" simplePos="0" relativeHeight="251658240" behindDoc="0" locked="0" layoutInCell="1" allowOverlap="1" wp14:anchorId="2A8444B0" wp14:editId="1DD214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6AF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DARRELL HEATH</w:t>
      </w:r>
    </w:p>
    <w:p w14:paraId="730094C1" w14:textId="60499FC6" w:rsidR="00F876D4" w:rsidRDefault="00F876D4"/>
    <w:p w14:paraId="593F5213" w14:textId="77777777" w:rsidR="00C056AF" w:rsidRDefault="00C056AF" w:rsidP="00C056AF">
      <w:r>
        <w:t>Location:</w:t>
      </w:r>
      <w:r>
        <w:tab/>
        <w:t>London</w:t>
      </w:r>
    </w:p>
    <w:p w14:paraId="6D3C8D13" w14:textId="77777777" w:rsidR="00C056AF" w:rsidRDefault="00C056AF" w:rsidP="00C056AF">
      <w:r>
        <w:t>Height:</w:t>
      </w:r>
      <w:r>
        <w:tab/>
        <w:t>5'8" (172cm)</w:t>
      </w:r>
    </w:p>
    <w:p w14:paraId="46FCFA81" w14:textId="77777777" w:rsidR="00C056AF" w:rsidRDefault="00C056AF" w:rsidP="00C056AF">
      <w:r>
        <w:t>Weight:</w:t>
      </w:r>
      <w:r>
        <w:tab/>
        <w:t>10st. 9lb. (68kg)</w:t>
      </w:r>
    </w:p>
    <w:p w14:paraId="7222F037" w14:textId="77777777" w:rsidR="00C056AF" w:rsidRDefault="00C056AF" w:rsidP="00C056AF">
      <w:r>
        <w:t>Playing Age:</w:t>
      </w:r>
      <w:r>
        <w:tab/>
        <w:t>60 - 70 years</w:t>
      </w:r>
    </w:p>
    <w:p w14:paraId="41666784" w14:textId="77777777" w:rsidR="00C056AF" w:rsidRDefault="00C056AF" w:rsidP="00C056AF">
      <w:r>
        <w:t>Appearance:</w:t>
      </w:r>
      <w:r>
        <w:tab/>
        <w:t>Eastern European, Mediterranean, White</w:t>
      </w:r>
    </w:p>
    <w:p w14:paraId="109DFE69" w14:textId="77777777" w:rsidR="00C056AF" w:rsidRDefault="00C056AF" w:rsidP="00C056AF">
      <w:r>
        <w:t>Nationality:</w:t>
      </w:r>
      <w:r>
        <w:tab/>
        <w:t>British</w:t>
      </w:r>
    </w:p>
    <w:p w14:paraId="1835B240" w14:textId="77777777" w:rsidR="00C056AF" w:rsidRDefault="00C056AF" w:rsidP="00C056AF">
      <w:r>
        <w:t>Other:</w:t>
      </w:r>
      <w:r>
        <w:tab/>
        <w:t>Equity</w:t>
      </w:r>
    </w:p>
    <w:p w14:paraId="5F040C40" w14:textId="77777777" w:rsidR="00C056AF" w:rsidRDefault="00C056AF" w:rsidP="00C056AF">
      <w:r>
        <w:t>Eye Colour:</w:t>
      </w:r>
      <w:r>
        <w:tab/>
        <w:t>Hazel</w:t>
      </w:r>
    </w:p>
    <w:p w14:paraId="3956ECA2" w14:textId="77777777" w:rsidR="00C056AF" w:rsidRDefault="00C056AF" w:rsidP="00C056AF">
      <w:r>
        <w:t>Hair Colour:</w:t>
      </w:r>
      <w:r>
        <w:tab/>
        <w:t>Salt &amp; Pepper</w:t>
      </w:r>
    </w:p>
    <w:p w14:paraId="56C0E694" w14:textId="77777777" w:rsidR="00C056AF" w:rsidRDefault="00C056AF" w:rsidP="00C056AF">
      <w:r>
        <w:t>Hair Length:</w:t>
      </w:r>
      <w:r>
        <w:tab/>
        <w:t>Bald</w:t>
      </w:r>
    </w:p>
    <w:p w14:paraId="415AB2E7" w14:textId="77777777" w:rsidR="00C056AF" w:rsidRDefault="00C056AF" w:rsidP="00C056AF">
      <w:r>
        <w:t>Voice Character:</w:t>
      </w:r>
      <w:r>
        <w:tab/>
        <w:t>Avuncular</w:t>
      </w:r>
    </w:p>
    <w:p w14:paraId="03834C42" w14:textId="19982DD3" w:rsidR="00C056AF" w:rsidRDefault="00C056AF" w:rsidP="00C056AF">
      <w:r>
        <w:t>Voice Quality:</w:t>
      </w:r>
      <w:r>
        <w:tab/>
        <w:t>Strong</w:t>
      </w:r>
      <w:bookmarkStart w:id="0" w:name="_GoBack"/>
      <w:bookmarkEnd w:id="0"/>
    </w:p>
    <w:p w14:paraId="7E22BEE8" w14:textId="470BCD5B" w:rsidR="00C056AF" w:rsidRDefault="00C056AF" w:rsidP="00C056AF">
      <w:r w:rsidRPr="00C056AF">
        <w:t>Credits:</w:t>
      </w:r>
    </w:p>
    <w:p w14:paraId="6FB0E86B" w14:textId="77777777" w:rsidR="00C056AF" w:rsidRDefault="00C056AF" w:rsidP="00C056AF">
      <w:r>
        <w:t>2015, Television, Vicar, RUSSELL HOWARD GOOD NEWS, Avalon Television, Robyn O Brien</w:t>
      </w:r>
    </w:p>
    <w:p w14:paraId="70D13306" w14:textId="77777777" w:rsidR="00C056AF" w:rsidRDefault="00C056AF" w:rsidP="00C056AF">
      <w:r>
        <w:t xml:space="preserve">2010, Television, Avatar Man, DR WHO, BBC, Catherine </w:t>
      </w:r>
      <w:proofErr w:type="spellStart"/>
      <w:r>
        <w:t>Morshead</w:t>
      </w:r>
      <w:proofErr w:type="spellEnd"/>
    </w:p>
    <w:p w14:paraId="249F6B96" w14:textId="77777777" w:rsidR="00C056AF" w:rsidRDefault="00C056AF" w:rsidP="00C056AF">
      <w:r>
        <w:t>2010, Television, Judge Stanley Mead, HUSTLE, BBC, John McKay</w:t>
      </w:r>
    </w:p>
    <w:p w14:paraId="12EF1D75" w14:textId="77777777" w:rsidR="00C056AF" w:rsidRDefault="00C056AF" w:rsidP="00C056AF">
      <w:r>
        <w:t>2009, Television, Witness protection expert, POBOL-Y-CWM, BBC Wales, Gwynne Hughes Jones</w:t>
      </w:r>
    </w:p>
    <w:p w14:paraId="7A49BB50" w14:textId="77777777" w:rsidR="00C056AF" w:rsidRDefault="00C056AF" w:rsidP="00C056AF">
      <w:r>
        <w:t>2007, Television, Jim, MISTRESSES, BBC Television, Phillip John</w:t>
      </w:r>
    </w:p>
    <w:p w14:paraId="79A3D389" w14:textId="77777777" w:rsidR="00C056AF" w:rsidRDefault="00C056AF" w:rsidP="00C056AF">
      <w:r>
        <w:t xml:space="preserve">2006, Television, Cockney Cabbie, DR. WHO, BBC Television, Andy </w:t>
      </w:r>
      <w:proofErr w:type="spellStart"/>
      <w:r>
        <w:t>Proyer</w:t>
      </w:r>
      <w:proofErr w:type="spellEnd"/>
    </w:p>
    <w:p w14:paraId="1CF72921" w14:textId="77777777" w:rsidR="00C056AF" w:rsidRDefault="00C056AF" w:rsidP="00C056AF">
      <w:r>
        <w:t>2005, Television, Leo Phillips, CASUALTY, BBC Television, Joss Agnew</w:t>
      </w:r>
    </w:p>
    <w:p w14:paraId="50F1A24A" w14:textId="77777777" w:rsidR="00C056AF" w:rsidRDefault="00C056AF" w:rsidP="00C056AF">
      <w:r>
        <w:t xml:space="preserve">2005, Television, Bishop John </w:t>
      </w:r>
      <w:proofErr w:type="spellStart"/>
      <w:r>
        <w:t>Ponet</w:t>
      </w:r>
      <w:proofErr w:type="spellEnd"/>
      <w:r>
        <w:t>, MONARCHY, Channel 4, David Hutt</w:t>
      </w:r>
    </w:p>
    <w:p w14:paraId="60EBDFC6" w14:textId="77777777" w:rsidR="00C056AF" w:rsidRDefault="00C056AF" w:rsidP="00C056AF">
      <w:r>
        <w:t xml:space="preserve">2004, Television, Bookie, PATRICK'S PLANET, BBC Television, Paul </w:t>
      </w:r>
      <w:proofErr w:type="spellStart"/>
      <w:r>
        <w:t>Wrobleski</w:t>
      </w:r>
      <w:proofErr w:type="spellEnd"/>
    </w:p>
    <w:p w14:paraId="53F4A88A" w14:textId="77777777" w:rsidR="00C056AF" w:rsidRDefault="00C056AF" w:rsidP="00C056AF">
      <w:r>
        <w:t>2004, Television, Isaac Hurd, SLAVE DYNASTY, BBC Television, Georgina Harvey</w:t>
      </w:r>
    </w:p>
    <w:p w14:paraId="6BF28867" w14:textId="77777777" w:rsidR="00C056AF" w:rsidRDefault="00C056AF" w:rsidP="00C056AF">
      <w:r>
        <w:t>2002, Television, MI5 Officer, FOR THE RECORD, BBC Scotland, Simon Burgess</w:t>
      </w:r>
    </w:p>
    <w:p w14:paraId="5267C231" w14:textId="77777777" w:rsidR="00C056AF" w:rsidRDefault="00C056AF" w:rsidP="00C056AF">
      <w:r>
        <w:t>2001, Television, James, HOLIDAY HORRORS, BBC Television, Khalid Khan</w:t>
      </w:r>
    </w:p>
    <w:p w14:paraId="2AD20004" w14:textId="7B86CEDA" w:rsidR="00C056AF" w:rsidRDefault="00C056AF" w:rsidP="00C056AF">
      <w:r>
        <w:t>2001, Television, Railway Inspector, WITHOUT MOTIVE, Meridian Television, Ferdinand Fairfax</w:t>
      </w:r>
    </w:p>
    <w:p w14:paraId="6D2961E5" w14:textId="77777777" w:rsidR="00C056AF" w:rsidRDefault="00C056AF" w:rsidP="00C056AF">
      <w:r>
        <w:t>2006, Feature Film, Old Boy, OUTLAW, Vertigo Films, Nick Love</w:t>
      </w:r>
    </w:p>
    <w:p w14:paraId="679D75D1" w14:textId="77777777" w:rsidR="00C056AF" w:rsidRDefault="00C056AF" w:rsidP="00C056AF">
      <w:r>
        <w:t>2005, Film, Eddie, THE FAREWELL, The Arts Council of Britain/</w:t>
      </w:r>
      <w:proofErr w:type="spellStart"/>
      <w:r>
        <w:t>Rickeard</w:t>
      </w:r>
      <w:proofErr w:type="spellEnd"/>
      <w:r>
        <w:t xml:space="preserve"> Productions, Yen </w:t>
      </w:r>
      <w:proofErr w:type="spellStart"/>
      <w:r>
        <w:t>Rickeard</w:t>
      </w:r>
      <w:proofErr w:type="spellEnd"/>
    </w:p>
    <w:p w14:paraId="1EBDB4DC" w14:textId="77777777" w:rsidR="00C056AF" w:rsidRDefault="00C056AF" w:rsidP="00C056AF">
      <w:r>
        <w:t>2004, Feature Film, Len Burrows, LOST DOGS, Optimist Films, Tony McNab</w:t>
      </w:r>
    </w:p>
    <w:p w14:paraId="6ED01EE8" w14:textId="77777777" w:rsidR="00C056AF" w:rsidRDefault="00C056AF" w:rsidP="00C056AF">
      <w:r>
        <w:lastRenderedPageBreak/>
        <w:t>2004, Film, Doctor Reynolds, THE INTERVIEW, Boden Productions, Keith Waterstone</w:t>
      </w:r>
    </w:p>
    <w:p w14:paraId="413E92F5" w14:textId="77777777" w:rsidR="00C056AF" w:rsidRDefault="00C056AF" w:rsidP="00C056AF">
      <w:r>
        <w:t>2002, Film, Marcel (Tourist), JOHNNY ENGLISH, Universal Pictures, Peter Howitt</w:t>
      </w:r>
    </w:p>
    <w:p w14:paraId="18989168" w14:textId="77777777" w:rsidR="00C056AF" w:rsidRDefault="00C056AF" w:rsidP="00C056AF">
      <w:r>
        <w:t xml:space="preserve">2002, Film, Bar Owner Barry, WHOOSH, Arts Council/Lighthouse, </w:t>
      </w:r>
      <w:proofErr w:type="spellStart"/>
      <w:r>
        <w:t>Rozi</w:t>
      </w:r>
      <w:proofErr w:type="spellEnd"/>
      <w:r>
        <w:t xml:space="preserve"> Peters</w:t>
      </w:r>
    </w:p>
    <w:p w14:paraId="7DBA799A" w14:textId="48777A3E" w:rsidR="00C056AF" w:rsidRDefault="00C056AF" w:rsidP="00C056AF">
      <w:r>
        <w:t>2002, Film, Minister of Culture, YAM!, Amazon Productions, Angel Garden</w:t>
      </w:r>
    </w:p>
    <w:p w14:paraId="4EE4CB95" w14:textId="77777777" w:rsidR="00C056AF" w:rsidRDefault="00C056AF" w:rsidP="00C056AF">
      <w:r>
        <w:t xml:space="preserve">2018, Commercial, Grandpa, MACMILLAN CANCER SUPPORT, </w:t>
      </w:r>
      <w:proofErr w:type="spellStart"/>
      <w:r>
        <w:t>Spectrecom</w:t>
      </w:r>
      <w:proofErr w:type="spellEnd"/>
      <w:r>
        <w:t xml:space="preserve"> Films, Tom Pickard</w:t>
      </w:r>
    </w:p>
    <w:p w14:paraId="3A62EEFE" w14:textId="77777777" w:rsidR="00C056AF" w:rsidRDefault="00C056AF" w:rsidP="00C056AF">
      <w:r>
        <w:t xml:space="preserve">2018, Radio, Grandad, NATIONAL TRUST, SUMMER ACTIVITIES, </w:t>
      </w:r>
      <w:proofErr w:type="spellStart"/>
      <w:r>
        <w:t>Mullenlowe</w:t>
      </w:r>
      <w:proofErr w:type="spellEnd"/>
      <w:r>
        <w:t xml:space="preserve">, Mark </w:t>
      </w:r>
      <w:proofErr w:type="spellStart"/>
      <w:r>
        <w:t>Elwoo</w:t>
      </w:r>
      <w:proofErr w:type="spellEnd"/>
    </w:p>
    <w:p w14:paraId="00775447" w14:textId="77777777" w:rsidR="00C056AF" w:rsidRDefault="00C056AF" w:rsidP="00C056AF">
      <w:r>
        <w:t xml:space="preserve">2017, Corporate, Alan, Bank Manager, LLOYDS INSIDER RISK, Lloyds Bank, Frank </w:t>
      </w:r>
      <w:proofErr w:type="spellStart"/>
      <w:r>
        <w:t>Trebillac</w:t>
      </w:r>
      <w:proofErr w:type="spellEnd"/>
    </w:p>
    <w:p w14:paraId="7CE8DEA3" w14:textId="77777777" w:rsidR="00C056AF" w:rsidRDefault="00C056AF" w:rsidP="00C056AF">
      <w:r>
        <w:t xml:space="preserve">2016, Commercial, Cafe owner, WORLD ATHLETICS CHAMPIONSHIPS 2017, The Sweetshop, Mark </w:t>
      </w:r>
      <w:proofErr w:type="spellStart"/>
      <w:r>
        <w:t>Abiston</w:t>
      </w:r>
      <w:proofErr w:type="spellEnd"/>
    </w:p>
    <w:p w14:paraId="0CB211EC" w14:textId="77777777" w:rsidR="00C056AF" w:rsidRDefault="00C056AF" w:rsidP="00C056AF">
      <w:r>
        <w:t xml:space="preserve">2016, Commercial, Cafe owner, WORLD ATHLETICS CHAMPIONSHIPS 2017, The Sweetshop, Mark </w:t>
      </w:r>
      <w:proofErr w:type="spellStart"/>
      <w:r>
        <w:t>Abiston</w:t>
      </w:r>
      <w:proofErr w:type="spellEnd"/>
    </w:p>
    <w:p w14:paraId="26664FBF" w14:textId="77777777" w:rsidR="00C056AF" w:rsidRDefault="00C056AF" w:rsidP="00C056AF">
      <w:r>
        <w:t xml:space="preserve">2016, Music Video, Le General, ODE A LA GASRONOMIE, Silicon 19, John La </w:t>
      </w:r>
      <w:proofErr w:type="spellStart"/>
      <w:r>
        <w:t>Bouchardiere</w:t>
      </w:r>
      <w:proofErr w:type="spellEnd"/>
    </w:p>
    <w:p w14:paraId="3E0E1107" w14:textId="77777777" w:rsidR="00C056AF" w:rsidRDefault="00C056AF" w:rsidP="00C056AF">
      <w:r>
        <w:t>2015, Commercial, Proud Father, ASDA SUMMER CAMPAIGN, Moxie Pictures, Luke Franklin</w:t>
      </w:r>
    </w:p>
    <w:p w14:paraId="3CB00DB0" w14:textId="77777777" w:rsidR="00C056AF" w:rsidRDefault="00C056AF" w:rsidP="00C056AF">
      <w:r>
        <w:t>2015, Commercial, Grandpa, FAMILY CHRISTMAS, UMTV, James Larkin</w:t>
      </w:r>
    </w:p>
    <w:p w14:paraId="4909F21A" w14:textId="77777777" w:rsidR="00C056AF" w:rsidRDefault="00C056AF" w:rsidP="00C056AF">
      <w:r>
        <w:t>2015, Still Photography, Car owner, VAUXHALL ASTRA, Tag Creative, Martyn Town</w:t>
      </w:r>
    </w:p>
    <w:p w14:paraId="1D99AF22" w14:textId="77777777" w:rsidR="00C056AF" w:rsidRDefault="00C056AF" w:rsidP="00C056AF">
      <w:r>
        <w:t xml:space="preserve">2014, Commercial, Freddy, TWIX "THE HUNT", </w:t>
      </w:r>
      <w:proofErr w:type="spellStart"/>
      <w:r>
        <w:t>Lukkien</w:t>
      </w:r>
      <w:proofErr w:type="spellEnd"/>
      <w:r>
        <w:t xml:space="preserve"> (Netherlands), Frits </w:t>
      </w:r>
      <w:proofErr w:type="spellStart"/>
      <w:r>
        <w:t>Taberima</w:t>
      </w:r>
      <w:proofErr w:type="spellEnd"/>
    </w:p>
    <w:p w14:paraId="2BE05D1B" w14:textId="77777777" w:rsidR="00C056AF" w:rsidRDefault="00C056AF" w:rsidP="00C056AF">
      <w:r>
        <w:t xml:space="preserve">2013, Commercial, Nick Saint, 4GEE(ORANGE) NICK SAINT DISTRIBUTION, Salt Productions, Rudolf </w:t>
      </w:r>
      <w:proofErr w:type="spellStart"/>
      <w:r>
        <w:t>Ragner</w:t>
      </w:r>
      <w:proofErr w:type="spellEnd"/>
    </w:p>
    <w:p w14:paraId="59609FA9" w14:textId="77777777" w:rsidR="00C056AF" w:rsidRDefault="00C056AF" w:rsidP="00C056AF">
      <w:r>
        <w:t xml:space="preserve">2013, Commercial, Talking Head, SAINSBURYS/UNIVERSAL, </w:t>
      </w:r>
      <w:proofErr w:type="spellStart"/>
      <w:r>
        <w:t>Lipsync</w:t>
      </w:r>
      <w:proofErr w:type="spellEnd"/>
      <w:r>
        <w:t>, Robin Guise</w:t>
      </w:r>
    </w:p>
    <w:p w14:paraId="6ADA01D7" w14:textId="77777777" w:rsidR="00C056AF" w:rsidRDefault="00C056AF" w:rsidP="00C056AF">
      <w:r>
        <w:t>2010, Corporate, Michael, BRITISH HEART FOUNDATION 2010, Two-Four, Richard Wallace</w:t>
      </w:r>
    </w:p>
    <w:p w14:paraId="48858114" w14:textId="77777777" w:rsidR="00C056AF" w:rsidRDefault="00C056AF" w:rsidP="00C056AF">
      <w:r>
        <w:t xml:space="preserve">2010, Educational, Research Scientist, DONT BE A VICTIM(HEART ATTACK/STROKE PROTECTION), </w:t>
      </w:r>
      <w:proofErr w:type="spellStart"/>
      <w:r>
        <w:t>Hektor</w:t>
      </w:r>
      <w:proofErr w:type="spellEnd"/>
      <w:r>
        <w:t xml:space="preserve"> </w:t>
      </w:r>
      <w:proofErr w:type="spellStart"/>
      <w:r>
        <w:t>Rydzewski</w:t>
      </w:r>
      <w:proofErr w:type="spellEnd"/>
      <w:r>
        <w:t xml:space="preserve"> (Dusseldorf) productions GmbH, </w:t>
      </w:r>
      <w:proofErr w:type="spellStart"/>
      <w:r>
        <w:t>Torsten</w:t>
      </w:r>
      <w:proofErr w:type="spellEnd"/>
      <w:r>
        <w:t xml:space="preserve"> </w:t>
      </w:r>
      <w:proofErr w:type="spellStart"/>
      <w:r>
        <w:t>Hektor</w:t>
      </w:r>
      <w:proofErr w:type="spellEnd"/>
    </w:p>
    <w:p w14:paraId="44B5AC5D" w14:textId="77777777" w:rsidR="00C056AF" w:rsidRDefault="00C056AF" w:rsidP="00C056AF">
      <w:r>
        <w:t>2009, Still Photography, Civil Servant, NATIONAL ARCHIVE WEBSITE, Davis productions, Nick Davis</w:t>
      </w:r>
    </w:p>
    <w:p w14:paraId="08A24C4C" w14:textId="77777777" w:rsidR="00C056AF" w:rsidRDefault="00C056AF" w:rsidP="00C056AF">
      <w:r>
        <w:t>2008, Corporate, Martin Wainwright, DIVERSITY IN THE WORKPLACE, Cliff Productions, Darren Cliff</w:t>
      </w:r>
    </w:p>
    <w:p w14:paraId="5555B149" w14:textId="77777777" w:rsidR="00C056AF" w:rsidRDefault="00C056AF" w:rsidP="00C056AF">
      <w:r>
        <w:t>2008, Still Photography, Senior Businessman, KODAK LENSES, McCann Erickson, Grace Reith</w:t>
      </w:r>
    </w:p>
    <w:p w14:paraId="537F27C4" w14:textId="77777777" w:rsidR="00C056AF" w:rsidRDefault="00C056AF" w:rsidP="00C056AF">
      <w:r>
        <w:t xml:space="preserve">2007, Documentary, Charles Wesley, SONGS OF PRAISE, BBC Manchester, Charlotte </w:t>
      </w:r>
      <w:proofErr w:type="spellStart"/>
      <w:r>
        <w:t>Hindle</w:t>
      </w:r>
      <w:proofErr w:type="spellEnd"/>
    </w:p>
    <w:p w14:paraId="502579C5" w14:textId="77777777" w:rsidR="00C056AF" w:rsidRDefault="00C056AF" w:rsidP="00C056AF">
      <w:r>
        <w:t>2006, Corporate, Cancer Patient, PFIZER PLC TRAINING VIDEO, Reflex Communications, Dave Bridges</w:t>
      </w:r>
    </w:p>
    <w:p w14:paraId="48BD662A" w14:textId="77777777" w:rsidR="00C056AF" w:rsidRDefault="00C056AF" w:rsidP="00C056AF">
      <w:r>
        <w:t>2006, Corporate, Bill, UNILEVER HEALTH AND SAFETY VIDEO, Unilever Productions, Robert Heath</w:t>
      </w:r>
    </w:p>
    <w:p w14:paraId="25052CCE" w14:textId="77777777" w:rsidR="00C056AF" w:rsidRDefault="00C056AF" w:rsidP="00C056AF">
      <w:r>
        <w:t>2006, Documentary, Doctor Wiener, THE HOLOCAUST LIBRARY, The Media Trust, Keith Rogerstone</w:t>
      </w:r>
    </w:p>
    <w:p w14:paraId="5294A29E" w14:textId="77777777" w:rsidR="00C056AF" w:rsidRDefault="00C056AF" w:rsidP="00C056AF">
      <w:r>
        <w:t>2006, Still Photography, Business Man, CHELTENHAM &amp; GLOUCESTER BUILDING SOC., Mustard Agency, Alistair Hurd</w:t>
      </w:r>
    </w:p>
    <w:p w14:paraId="2B2F61B0" w14:textId="77777777" w:rsidR="00C056AF" w:rsidRDefault="00C056AF" w:rsidP="00C056AF">
      <w:r>
        <w:t>2006, Still Photography, Company Director, ZURICH INSURANCE, Mustard Agency, Alistair Hurd</w:t>
      </w:r>
    </w:p>
    <w:p w14:paraId="53C3720E" w14:textId="77777777" w:rsidR="00C056AF" w:rsidRDefault="00C056AF" w:rsidP="00C056AF">
      <w:r>
        <w:t>2006, Video Game, Col: Mendoza, CONFLICT GLOBAL STORM II, Pivotal Games, Pete Johnson</w:t>
      </w:r>
    </w:p>
    <w:p w14:paraId="0BFB6A1E" w14:textId="77777777" w:rsidR="00C056AF" w:rsidRDefault="00C056AF" w:rsidP="00C056AF">
      <w:r>
        <w:lastRenderedPageBreak/>
        <w:t xml:space="preserve">2003, Commercial, Head Porter, INSURE, Attaboy TV, Loris </w:t>
      </w:r>
      <w:proofErr w:type="spellStart"/>
      <w:r>
        <w:t>Vigiani</w:t>
      </w:r>
      <w:proofErr w:type="spellEnd"/>
    </w:p>
    <w:p w14:paraId="4722AB02" w14:textId="77777777" w:rsidR="00C056AF" w:rsidRDefault="00C056AF" w:rsidP="00C056AF">
      <w:r>
        <w:t xml:space="preserve">2003, Voice Over, Artem </w:t>
      </w:r>
      <w:proofErr w:type="spellStart"/>
      <w:r>
        <w:t>Sergeyev</w:t>
      </w:r>
      <w:proofErr w:type="spellEnd"/>
      <w:r>
        <w:t>, STALIN - INSIDE THE TERROR, BBC Television, Tony Bulley</w:t>
      </w:r>
    </w:p>
    <w:p w14:paraId="180748B7" w14:textId="77777777" w:rsidR="00C056AF" w:rsidRDefault="00C056AF" w:rsidP="00C056AF">
      <w:r>
        <w:t>2002, Commercial, John Lennon Fan, GREAT BRITONS, BBC Television, Simon Neal</w:t>
      </w:r>
    </w:p>
    <w:p w14:paraId="6A7D57EA" w14:textId="77777777" w:rsidR="00C056AF" w:rsidRDefault="00C056AF" w:rsidP="00C056AF">
      <w:r>
        <w:t>2002, Commercial, Opera Goer, VODAFONE, Film Partners, Chris Smith</w:t>
      </w:r>
    </w:p>
    <w:p w14:paraId="65A29821" w14:textId="77777777" w:rsidR="00C056AF" w:rsidRDefault="00C056AF" w:rsidP="00C056AF">
      <w:r>
        <w:t>2001, Commercial, Hair Dresser, WALKING WITH BEASTS (TEASER), BBC Television, Simon Neal</w:t>
      </w:r>
    </w:p>
    <w:p w14:paraId="29B307F3" w14:textId="77777777" w:rsidR="00C056AF" w:rsidRDefault="00C056AF" w:rsidP="00C056AF">
      <w:r>
        <w:t xml:space="preserve">2001, Corporate, Ernst </w:t>
      </w:r>
      <w:proofErr w:type="spellStart"/>
      <w:r>
        <w:t>Blofeld</w:t>
      </w:r>
      <w:proofErr w:type="spellEnd"/>
      <w:r>
        <w:t>, JAMES BOND EXPERIENCE, Universal Exports, Douglas James</w:t>
      </w:r>
    </w:p>
    <w:p w14:paraId="5444C693" w14:textId="77777777" w:rsidR="00C056AF" w:rsidRDefault="00C056AF" w:rsidP="00C056AF">
      <w:r>
        <w:t xml:space="preserve">2001, Short Film, Mr. </w:t>
      </w:r>
      <w:proofErr w:type="spellStart"/>
      <w:r>
        <w:t>Mckenzie</w:t>
      </w:r>
      <w:proofErr w:type="spellEnd"/>
      <w:r>
        <w:t xml:space="preserve">, PUCKER-UP, Meridian Television, Kat </w:t>
      </w:r>
      <w:proofErr w:type="spellStart"/>
      <w:r>
        <w:t>Aidley</w:t>
      </w:r>
      <w:proofErr w:type="spellEnd"/>
    </w:p>
    <w:p w14:paraId="6D82D250" w14:textId="77777777" w:rsidR="00C056AF" w:rsidRDefault="00C056AF" w:rsidP="00C056AF">
      <w:r>
        <w:t>2000, Stage, Recitalist, ASHTON COURT FESTIVAL, Bristol Opera, Seamus Synge</w:t>
      </w:r>
    </w:p>
    <w:p w14:paraId="4ECB29E4" w14:textId="77777777" w:rsidR="00C056AF" w:rsidRDefault="00C056AF" w:rsidP="00C056AF">
      <w:r>
        <w:t>2000, Stage, Party-Goer, DIE FLEDERMAUS, Bristol Opera, John telfer</w:t>
      </w:r>
    </w:p>
    <w:p w14:paraId="63130025" w14:textId="77777777" w:rsidR="00C056AF" w:rsidRDefault="00C056AF" w:rsidP="00C056AF">
      <w:r>
        <w:t xml:space="preserve">2000, Stage, Bottom, DREAMTIME (BASED ON A MIDSUMMER NIGHT'S DREAM), Tobacco Factory, K. Begley/ A. </w:t>
      </w:r>
      <w:proofErr w:type="spellStart"/>
      <w:r>
        <w:t>Hambley</w:t>
      </w:r>
      <w:proofErr w:type="spellEnd"/>
      <w:r>
        <w:t>-Smith</w:t>
      </w:r>
    </w:p>
    <w:p w14:paraId="6AF96FFE" w14:textId="77777777" w:rsidR="00C056AF" w:rsidRDefault="00C056AF" w:rsidP="00C056AF">
      <w:r>
        <w:t>1998, Stage, Priest And Soldier, AIDA, Bristol Opera, Seamus Synge</w:t>
      </w:r>
    </w:p>
    <w:p w14:paraId="7E4A5A55" w14:textId="77777777" w:rsidR="00C056AF" w:rsidRDefault="00C056AF" w:rsidP="00C056AF">
      <w:r>
        <w:t xml:space="preserve">Documentary, Edwin George Armstrong, THE TIME OF THEIR LIVES, sky Arts, Casey </w:t>
      </w:r>
      <w:proofErr w:type="spellStart"/>
      <w:r>
        <w:t>Levie</w:t>
      </w:r>
      <w:proofErr w:type="spellEnd"/>
    </w:p>
    <w:p w14:paraId="2A998846" w14:textId="762822F2" w:rsidR="00C056AF" w:rsidRDefault="00C056AF" w:rsidP="00C056AF">
      <w:r>
        <w:t>Still Photography, Senior Businessman, KODAK LENSES, McCann Erickson, Grace Reith</w:t>
      </w:r>
    </w:p>
    <w:p w14:paraId="1FCFBF8A" w14:textId="77777777" w:rsidR="00C056AF" w:rsidRDefault="00C056AF" w:rsidP="00C056AF">
      <w:r>
        <w:t>Skills:</w:t>
      </w:r>
    </w:p>
    <w:p w14:paraId="7FF3D47D" w14:textId="77777777" w:rsidR="00C056AF" w:rsidRDefault="00C056AF" w:rsidP="00C056AF">
      <w:r>
        <w:t>Accents &amp; Dialects:</w:t>
      </w:r>
    </w:p>
    <w:p w14:paraId="482BCAED" w14:textId="77777777" w:rsidR="00C056AF" w:rsidRDefault="00C056AF" w:rsidP="00C056AF">
      <w:r>
        <w:t>(* = native)</w:t>
      </w:r>
      <w:r>
        <w:tab/>
        <w:t>American-Standard, Bristol, East European, English-Standard, Italian, London, RP</w:t>
      </w:r>
    </w:p>
    <w:p w14:paraId="5314C854" w14:textId="77777777" w:rsidR="00C056AF" w:rsidRDefault="00C056AF" w:rsidP="00C056AF">
      <w:r>
        <w:t>Music &amp; Dance:</w:t>
      </w:r>
    </w:p>
    <w:p w14:paraId="5F561D60" w14:textId="77777777" w:rsidR="00C056AF" w:rsidRDefault="00C056AF" w:rsidP="00C056AF">
      <w:r>
        <w:t>(* = highly skilled)</w:t>
      </w:r>
      <w:r>
        <w:tab/>
        <w:t>Baritone-Light</w:t>
      </w:r>
    </w:p>
    <w:p w14:paraId="05B1C412" w14:textId="77777777" w:rsidR="00C056AF" w:rsidRDefault="00C056AF" w:rsidP="00C056AF">
      <w:r>
        <w:t>Performance:</w:t>
      </w:r>
      <w:r>
        <w:tab/>
        <w:t>Corporate Roleplay, Role Play, Voice Over</w:t>
      </w:r>
    </w:p>
    <w:p w14:paraId="0FBB9200" w14:textId="77777777" w:rsidR="00C056AF" w:rsidRDefault="00C056AF" w:rsidP="00C056AF">
      <w:r>
        <w:t>Sports:</w:t>
      </w:r>
    </w:p>
    <w:p w14:paraId="29DCCAF7" w14:textId="77777777" w:rsidR="00C056AF" w:rsidRDefault="00C056AF" w:rsidP="00C056AF">
      <w:r>
        <w:t>(* = highly skilled)</w:t>
      </w:r>
      <w:r>
        <w:tab/>
        <w:t>Boxing, Tai Chi, Weight Training</w:t>
      </w:r>
    </w:p>
    <w:p w14:paraId="16632BB7" w14:textId="77777777" w:rsidR="00C056AF" w:rsidRDefault="00C056AF" w:rsidP="00C056AF">
      <w:r>
        <w:t>Vehicle Licences:</w:t>
      </w:r>
      <w:r>
        <w:tab/>
        <w:t>Car Driving Licence</w:t>
      </w:r>
    </w:p>
    <w:p w14:paraId="7590D7FB" w14:textId="77777777" w:rsidR="00C056AF" w:rsidRDefault="00C056AF" w:rsidP="00C056AF">
      <w:r>
        <w:t>Other Skills:</w:t>
      </w:r>
      <w:r>
        <w:tab/>
        <w:t>Cooking/Baking, Counselling, DBS (CRB) clearance, Mimicry, Raconteur</w:t>
      </w:r>
    </w:p>
    <w:p w14:paraId="50BAA37B" w14:textId="77777777" w:rsidR="00C056AF" w:rsidRDefault="00C056AF" w:rsidP="00C056AF">
      <w:r>
        <w:t>Training:</w:t>
      </w:r>
    </w:p>
    <w:p w14:paraId="231E83B8" w14:textId="77777777" w:rsidR="00C056AF" w:rsidRDefault="00C056AF" w:rsidP="00C056AF">
      <w:r>
        <w:t xml:space="preserve">Drama </w:t>
      </w:r>
      <w:proofErr w:type="spellStart"/>
      <w:r>
        <w:t>module,BA</w:t>
      </w:r>
      <w:proofErr w:type="spellEnd"/>
      <w:r>
        <w:t>(Hons),University of the West of England,Bristol.1985-88.</w:t>
      </w:r>
    </w:p>
    <w:p w14:paraId="64B0021B" w14:textId="77777777" w:rsidR="00C056AF" w:rsidRDefault="00C056AF" w:rsidP="00C056AF"/>
    <w:p w14:paraId="4F4DC4F6" w14:textId="77777777" w:rsidR="00C056AF" w:rsidRDefault="00C056AF" w:rsidP="00C056AF">
      <w:r>
        <w:t>Bristol School of performing arts, 1998-2000(part-time)</w:t>
      </w:r>
    </w:p>
    <w:p w14:paraId="7589F492" w14:textId="77777777" w:rsidR="00C056AF" w:rsidRDefault="00C056AF" w:rsidP="00C056AF"/>
    <w:p w14:paraId="487871C3" w14:textId="77777777" w:rsidR="00C056AF" w:rsidRDefault="00C056AF" w:rsidP="00C056AF">
      <w:r>
        <w:t>Various Equity work-</w:t>
      </w:r>
      <w:proofErr w:type="spellStart"/>
      <w:r>
        <w:t>shops,ongoing</w:t>
      </w:r>
      <w:proofErr w:type="spellEnd"/>
      <w:r>
        <w:t>.</w:t>
      </w:r>
    </w:p>
    <w:p w14:paraId="7CD18E01" w14:textId="77777777" w:rsidR="00C056AF" w:rsidRDefault="00C056AF" w:rsidP="00C056AF"/>
    <w:sectPr w:rsidR="00C0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AF"/>
    <w:rsid w:val="00C056AF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EC48"/>
  <w15:chartTrackingRefBased/>
  <w15:docId w15:val="{B599CD47-D971-4DC2-9CEF-F1FAD5B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6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2018-02-28T16:51:00Z</dcterms:created>
  <dcterms:modified xsi:type="dcterms:W3CDTF">2018-02-28T16:53:00Z</dcterms:modified>
</cp:coreProperties>
</file>