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8D8" w:rsidRPr="00DB18D8" w:rsidRDefault="00DB18D8" w:rsidP="00DB18D8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38"/>
          <w:szCs w:val="38"/>
          <w:lang w:eastAsia="en-GB"/>
        </w:rPr>
      </w:pPr>
      <w:r w:rsidRPr="00DB18D8">
        <w:drawing>
          <wp:anchor distT="0" distB="0" distL="114300" distR="114300" simplePos="0" relativeHeight="251658240" behindDoc="0" locked="0" layoutInCell="1" allowOverlap="1" wp14:anchorId="5F9ED48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286000" cy="2857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18D8">
        <w:rPr>
          <w:rFonts w:ascii="Trebuchet MS" w:eastAsia="Times New Roman" w:hAnsi="Trebuchet MS" w:cs="Times New Roman"/>
          <w:b/>
          <w:bCs/>
          <w:color w:val="000000"/>
          <w:kern w:val="36"/>
          <w:sz w:val="38"/>
          <w:szCs w:val="38"/>
          <w:lang w:eastAsia="en-GB"/>
        </w:rPr>
        <w:t>ELIZABETH ROSE WILSON</w:t>
      </w:r>
    </w:p>
    <w:p w:rsidR="00552A42" w:rsidRDefault="00552A42"/>
    <w:p w:rsidR="00DB18D8" w:rsidRDefault="00DB18D8" w:rsidP="00DB18D8">
      <w:r>
        <w:t>Location:</w:t>
      </w:r>
      <w:r>
        <w:tab/>
        <w:t>London, London</w:t>
      </w:r>
    </w:p>
    <w:p w:rsidR="00DB18D8" w:rsidRDefault="00DB18D8" w:rsidP="00DB18D8">
      <w:r>
        <w:t>Height:</w:t>
      </w:r>
      <w:r>
        <w:tab/>
        <w:t>5'7" (170cm)</w:t>
      </w:r>
    </w:p>
    <w:p w:rsidR="00DB18D8" w:rsidRDefault="00DB18D8" w:rsidP="00DB18D8">
      <w:r>
        <w:t>Weight:</w:t>
      </w:r>
      <w:r>
        <w:tab/>
        <w:t>9st. 12lb. (63kg)</w:t>
      </w:r>
    </w:p>
    <w:p w:rsidR="00DB18D8" w:rsidRDefault="00DB18D8" w:rsidP="00DB18D8">
      <w:r>
        <w:t>Playing Age:</w:t>
      </w:r>
      <w:r>
        <w:tab/>
        <w:t>16 - 25 years</w:t>
      </w:r>
    </w:p>
    <w:p w:rsidR="00DB18D8" w:rsidRDefault="00DB18D8" w:rsidP="00DB18D8">
      <w:r>
        <w:t>Appearance:</w:t>
      </w:r>
      <w:r>
        <w:tab/>
        <w:t>White</w:t>
      </w:r>
    </w:p>
    <w:p w:rsidR="00DB18D8" w:rsidRDefault="00DB18D8" w:rsidP="00DB18D8">
      <w:r>
        <w:t>Nationality:</w:t>
      </w:r>
      <w:r>
        <w:tab/>
        <w:t>British</w:t>
      </w:r>
    </w:p>
    <w:p w:rsidR="00DB18D8" w:rsidRDefault="00DB18D8" w:rsidP="00DB18D8">
      <w:r>
        <w:t>Other:</w:t>
      </w:r>
      <w:r>
        <w:tab/>
        <w:t>Equity</w:t>
      </w:r>
    </w:p>
    <w:p w:rsidR="00DB18D8" w:rsidRDefault="00DB18D8" w:rsidP="00DB18D8">
      <w:r>
        <w:t>Eye Colour:</w:t>
      </w:r>
      <w:r>
        <w:tab/>
        <w:t>Brown</w:t>
      </w:r>
    </w:p>
    <w:p w:rsidR="00DB18D8" w:rsidRDefault="00DB18D8" w:rsidP="00DB18D8">
      <w:r>
        <w:t>Hair Colour:</w:t>
      </w:r>
      <w:r>
        <w:tab/>
        <w:t>Light/Mid Brown</w:t>
      </w:r>
    </w:p>
    <w:p w:rsidR="00DB18D8" w:rsidRDefault="00DB18D8" w:rsidP="00DB18D8">
      <w:r>
        <w:t>Hair Length:</w:t>
      </w:r>
      <w:r>
        <w:tab/>
        <w:t>Mid Length</w:t>
      </w:r>
    </w:p>
    <w:p w:rsidR="00DB18D8" w:rsidRDefault="00DB18D8" w:rsidP="00DB18D8">
      <w:r>
        <w:t>Voice Character:</w:t>
      </w:r>
      <w:r>
        <w:tab/>
        <w:t>Enthusiastic</w:t>
      </w:r>
      <w:bookmarkStart w:id="0" w:name="_GoBack"/>
      <w:bookmarkEnd w:id="0"/>
    </w:p>
    <w:p w:rsidR="00DB18D8" w:rsidRDefault="00DB18D8" w:rsidP="00DB18D8">
      <w:r>
        <w:t>Voice Quality:</w:t>
      </w:r>
      <w:r>
        <w:tab/>
        <w:t>Strong</w:t>
      </w:r>
    </w:p>
    <w:p w:rsidR="00DB18D8" w:rsidRDefault="00DB18D8" w:rsidP="00DB18D8">
      <w:r w:rsidRPr="00DB18D8">
        <w:t>Credits:</w:t>
      </w:r>
    </w:p>
    <w:p w:rsidR="00DB18D8" w:rsidRDefault="00DB18D8" w:rsidP="00DB18D8">
      <w:r>
        <w:t xml:space="preserve">2018, Stage, Adrian, THE TEMPEST, </w:t>
      </w:r>
      <w:proofErr w:type="spellStart"/>
      <w:r>
        <w:t>Jorvik</w:t>
      </w:r>
      <w:proofErr w:type="spellEnd"/>
      <w:r>
        <w:t xml:space="preserve"> Rep Theatre, </w:t>
      </w:r>
      <w:proofErr w:type="spellStart"/>
      <w:r>
        <w:t>Krisha</w:t>
      </w:r>
      <w:proofErr w:type="spellEnd"/>
      <w:r>
        <w:t xml:space="preserve"> Mary Fox &amp; Natasha Green</w:t>
      </w:r>
    </w:p>
    <w:p w:rsidR="00DB18D8" w:rsidRDefault="00DB18D8" w:rsidP="00DB18D8">
      <w:r>
        <w:t xml:space="preserve">2016, Stage, Performer, CASTING DAYS SHOWCASE, Casting Days- Jermyn Street Theatre, Alexander Parsonage, Felicity </w:t>
      </w:r>
      <w:proofErr w:type="spellStart"/>
      <w:r>
        <w:t>Jakcson</w:t>
      </w:r>
      <w:proofErr w:type="spellEnd"/>
    </w:p>
    <w:p w:rsidR="00DB18D8" w:rsidRDefault="00DB18D8" w:rsidP="00DB18D8">
      <w:r>
        <w:t>2015, Stage, Ensemble, VOICING STORIES, St Mary's University, Twickenham, Julie Saunders</w:t>
      </w:r>
    </w:p>
    <w:p w:rsidR="00DB18D8" w:rsidRDefault="00DB18D8" w:rsidP="00DB18D8">
      <w:r>
        <w:t>2013, Stage, Rebecca, THE COUNTRY, St Mary's University, Twickenham, Trevor Walker</w:t>
      </w:r>
    </w:p>
    <w:p w:rsidR="00DB18D8" w:rsidRDefault="00DB18D8" w:rsidP="00DB18D8">
      <w:r>
        <w:t>2017, Educational, Pallas Athene/ Juliana/ Sphinx, A CHILD IN ANCIENT GREECE, Rainbow Theatre, Lee Payne</w:t>
      </w:r>
    </w:p>
    <w:p w:rsidR="00DB18D8" w:rsidRDefault="00DB18D8" w:rsidP="00DB18D8">
      <w:r>
        <w:t>2017, Educational, Juliana/ Noma, A CHILD IN ROMAN BRITAIN, Rainbow Theatre, Lee Payne</w:t>
      </w:r>
    </w:p>
    <w:p w:rsidR="00DB18D8" w:rsidRDefault="00DB18D8" w:rsidP="00DB18D8">
      <w:r>
        <w:t>2017, Educational, Judas/ Pontius Pilate, EASTER STORY, Rainbow Theatre, Lee Payne</w:t>
      </w:r>
    </w:p>
    <w:p w:rsidR="00DB18D8" w:rsidRDefault="00DB18D8" w:rsidP="00DB18D8">
      <w:r>
        <w:t xml:space="preserve">2017, Educational, Thomas </w:t>
      </w:r>
      <w:proofErr w:type="spellStart"/>
      <w:r>
        <w:t>Farynor</w:t>
      </w:r>
      <w:proofErr w:type="spellEnd"/>
      <w:r>
        <w:t>/ Lord Mayor/ Christopher Wren, FIRE OF LONDON, Rainbow Theatre, Lee Payne</w:t>
      </w:r>
    </w:p>
    <w:p w:rsidR="00DB18D8" w:rsidRDefault="00DB18D8" w:rsidP="00DB18D8">
      <w:r>
        <w:t>2017, Educational, Grandmother/ Goldilocks/ Brick Seller, FOUR FAVOURITE FAIRY TALES, Rainbow Theatre, Lee Payne</w:t>
      </w:r>
    </w:p>
    <w:p w:rsidR="00DB18D8" w:rsidRDefault="00DB18D8" w:rsidP="00DB18D8">
      <w:r>
        <w:t xml:space="preserve">2017, Educational, Witch 3/ </w:t>
      </w:r>
      <w:proofErr w:type="spellStart"/>
      <w:r>
        <w:t>Gonzola</w:t>
      </w:r>
      <w:proofErr w:type="spellEnd"/>
      <w:r>
        <w:t>/ Peter Quince/ Romeo, INTRODUCTION TO SHAKESPEARE, Rainbow Theatre, Lee Payne</w:t>
      </w:r>
    </w:p>
    <w:p w:rsidR="00DB18D8" w:rsidRDefault="00DB18D8" w:rsidP="00DB18D8">
      <w:r>
        <w:t>2017, Educational, Saxon Invasion, LEILA/ FLAVIUS/ LOCI THE RIDLER, Rainbow Theatre, Lee Payne</w:t>
      </w:r>
    </w:p>
    <w:p w:rsidR="00DB18D8" w:rsidRDefault="00DB18D8" w:rsidP="00DB18D8">
      <w:r>
        <w:t>2017, Educational, Martha/ Pharaoh's Daughter, MOSES &amp; EGYPTIANS, Rainbow Theatre, Lee Payne</w:t>
      </w:r>
    </w:p>
    <w:p w:rsidR="00DB18D8" w:rsidRDefault="00DB18D8" w:rsidP="00DB18D8">
      <w:r>
        <w:lastRenderedPageBreak/>
        <w:t xml:space="preserve">2017, Educational, Dame/ Mrs </w:t>
      </w:r>
      <w:proofErr w:type="spellStart"/>
      <w:r>
        <w:t>Squeers</w:t>
      </w:r>
      <w:proofErr w:type="spellEnd"/>
      <w:r>
        <w:t>/ Lady of the House, VICTORIAN CHILDREN, Rainbow Theatre, Lee Payne</w:t>
      </w:r>
    </w:p>
    <w:p w:rsidR="00DB18D8" w:rsidRDefault="00DB18D8" w:rsidP="00DB18D8">
      <w:r>
        <w:t>2017, Educational, Eric Mountain Lifter, VIKING SAGA, Rainbow Theatre, Lee Payne</w:t>
      </w:r>
    </w:p>
    <w:p w:rsidR="00DB18D8" w:rsidRDefault="00DB18D8" w:rsidP="00DB18D8">
      <w:r>
        <w:t xml:space="preserve">2017, Educational, </w:t>
      </w:r>
      <w:proofErr w:type="spellStart"/>
      <w:r>
        <w:t>Billington</w:t>
      </w:r>
      <w:proofErr w:type="spellEnd"/>
      <w:r>
        <w:t xml:space="preserve"> Officer/Mrs Copper/Mrs Fisher/Betty, WE'LL MEET AGAIN, Rainbow Theatre, Lee Payne</w:t>
      </w:r>
    </w:p>
    <w:p w:rsidR="00DB18D8" w:rsidRDefault="00DB18D8" w:rsidP="00DB18D8">
      <w:r>
        <w:t>2014, Educational, Titania/Hippolyta, A MIDSUMMER NIGHT'S DREAM, St Mary's University, Twickenham, Guy Jones</w:t>
      </w:r>
    </w:p>
    <w:p w:rsidR="00DB18D8" w:rsidRDefault="00DB18D8" w:rsidP="00DB18D8">
      <w:r>
        <w:t>2017, Site Specific, Mrs Lovett, Mary Jane Kelly, Jester, various roles, THE LONDON DUNGEONS, Merlin, Richard Quincey</w:t>
      </w:r>
    </w:p>
    <w:p w:rsidR="00DB18D8" w:rsidRDefault="00DB18D8" w:rsidP="00DB18D8">
      <w:r>
        <w:t>2014, Site Specific, Aster, WILDLING, St Mary's University, Twickenham, Guy Jones</w:t>
      </w:r>
    </w:p>
    <w:p w:rsidR="00DB18D8" w:rsidRDefault="00DB18D8" w:rsidP="00DB18D8">
      <w:r w:rsidRPr="00DB18D8">
        <w:t>2017, Short Film, Grieving Woman, MERCURIAL, London College of Communication, Rebecca Jasper</w:t>
      </w:r>
    </w:p>
    <w:p w:rsidR="00DB18D8" w:rsidRDefault="00DB18D8" w:rsidP="00DB18D8">
      <w:r w:rsidRPr="00DB18D8">
        <w:t xml:space="preserve">2016, Cabaret, Stand Up Comedian &amp; Poet, SMILE &amp; ERROR, St Mary's University, Twickenham, Chris </w:t>
      </w:r>
      <w:proofErr w:type="spellStart"/>
      <w:r w:rsidRPr="00DB18D8">
        <w:t>Redmund</w:t>
      </w:r>
      <w:proofErr w:type="spellEnd"/>
      <w:r w:rsidRPr="00DB18D8">
        <w:t>, Andre Vincent</w:t>
      </w:r>
    </w:p>
    <w:p w:rsidR="00DB18D8" w:rsidRDefault="00DB18D8" w:rsidP="00DB18D8">
      <w:r>
        <w:t>2016, Workshop, Participant, CASTING DAYS, Casting Days, Felicity Jackson</w:t>
      </w:r>
    </w:p>
    <w:p w:rsidR="00DB18D8" w:rsidRDefault="00DB18D8" w:rsidP="00DB18D8">
      <w:r>
        <w:t xml:space="preserve">2016, Workshop, Participant, P.E.M, </w:t>
      </w:r>
      <w:proofErr w:type="spellStart"/>
      <w:r>
        <w:t>Perdekemp</w:t>
      </w:r>
      <w:proofErr w:type="spellEnd"/>
      <w:r>
        <w:t xml:space="preserve"> Emotional Method, Sarah Victoria</w:t>
      </w:r>
    </w:p>
    <w:p w:rsidR="00DB18D8" w:rsidRDefault="00DB18D8" w:rsidP="00DB18D8">
      <w:r>
        <w:t>2016, Workshop, Participant, THE ACTOR'S COACH, The Actor's Coach, Judith Quinn</w:t>
      </w:r>
    </w:p>
    <w:p w:rsidR="00DB18D8" w:rsidRDefault="00DB18D8" w:rsidP="00DB18D8">
      <w:r>
        <w:t xml:space="preserve">2016, Workshop, Participant, THE REEL SCENE, The Reel Scene, Alex </w:t>
      </w:r>
      <w:proofErr w:type="spellStart"/>
      <w:r>
        <w:t>Fidelski</w:t>
      </w:r>
      <w:proofErr w:type="spellEnd"/>
    </w:p>
    <w:p w:rsidR="00DB18D8" w:rsidRDefault="00DB18D8" w:rsidP="00DB18D8">
      <w:r>
        <w:t>2015, Workshop, Participant, COMMEDIA DELL' ARTE, Rude Mechanicals Theatre Company, Stevie Thompson</w:t>
      </w:r>
    </w:p>
    <w:p w:rsidR="00DB18D8" w:rsidRDefault="00DB18D8" w:rsidP="00DB18D8">
      <w:r>
        <w:t xml:space="preserve">2015, Workshop, Participant, MEISNER, RADA, John </w:t>
      </w:r>
      <w:proofErr w:type="spellStart"/>
      <w:r>
        <w:t>Beschizza</w:t>
      </w:r>
      <w:proofErr w:type="spellEnd"/>
    </w:p>
    <w:p w:rsidR="00DB18D8" w:rsidRDefault="00DB18D8" w:rsidP="00DB18D8">
      <w:r>
        <w:t xml:space="preserve">2015, Workshop, Participant, MEISNER, The Actor's Temple, Mark </w:t>
      </w:r>
      <w:proofErr w:type="spellStart"/>
      <w:r>
        <w:t>Wakeling</w:t>
      </w:r>
      <w:proofErr w:type="spellEnd"/>
    </w:p>
    <w:p w:rsidR="00DB18D8" w:rsidRDefault="00DB18D8" w:rsidP="00DB18D8">
      <w:r>
        <w:t>2015, Workshop, Participant, MOVEMENT AND VOICE, Acting Now Collaboration Workshop, Geoff Norris</w:t>
      </w:r>
    </w:p>
    <w:p w:rsidR="00DB18D8" w:rsidRDefault="00DB18D8" w:rsidP="00DB18D8">
      <w:r>
        <w:t>2015, Workshop, Practitioner, THEATRE FOR CHANGE - SANTIAGO, CHILE, St Mary's University, Twickenham, Mark Griffin</w:t>
      </w:r>
    </w:p>
    <w:p w:rsidR="00DB18D8" w:rsidRDefault="00DB18D8" w:rsidP="00DB18D8">
      <w:r>
        <w:t>2014, Workshop, Participant, ROYAL SHAKESPEARE COMPANY, Smooth Faced Gentleman, Smooth Faced Gentleman</w:t>
      </w:r>
    </w:p>
    <w:p w:rsidR="00DB18D8" w:rsidRDefault="00DB18D8" w:rsidP="00DB18D8">
      <w:r>
        <w:t>2014, Workshop, Practitioner, SITE SPECIFIC THEATRE - THE GREEN SCHOOL, St Mary's University, Twickenham, Guy Jones</w:t>
      </w:r>
    </w:p>
    <w:p w:rsidR="00DB18D8" w:rsidRDefault="00DB18D8" w:rsidP="00DB18D8">
      <w:r>
        <w:t>2012, Workshop, Participant, MUSICAL THEATRE AUDITION TECHNIQUE, Guildford School of Acting- Summer School</w:t>
      </w:r>
    </w:p>
    <w:p w:rsidR="00DB18D8" w:rsidRDefault="00DB18D8" w:rsidP="00DB18D8">
      <w:r>
        <w:t>Skills:</w:t>
      </w:r>
    </w:p>
    <w:p w:rsidR="00DB18D8" w:rsidRDefault="00DB18D8" w:rsidP="00DB18D8">
      <w:r>
        <w:t>Accents &amp; Dialects:</w:t>
      </w:r>
    </w:p>
    <w:p w:rsidR="00DB18D8" w:rsidRDefault="00DB18D8" w:rsidP="00DB18D8">
      <w:r>
        <w:t>(* = native)</w:t>
      </w:r>
      <w:r>
        <w:tab/>
        <w:t>American-California, American-New York, American-Standard, Australian, Belfast, Cockney, English-Standard, Irish-Northern, London*, Northern, RP</w:t>
      </w:r>
    </w:p>
    <w:p w:rsidR="00DB18D8" w:rsidRDefault="00DB18D8" w:rsidP="00DB18D8">
      <w:r>
        <w:lastRenderedPageBreak/>
        <w:t>Music &amp; Dance:</w:t>
      </w:r>
    </w:p>
    <w:p w:rsidR="00DB18D8" w:rsidRDefault="00DB18D8" w:rsidP="00DB18D8">
      <w:r>
        <w:t>(* = highly skilled)</w:t>
      </w:r>
      <w:r>
        <w:tab/>
        <w:t>A Cappella, Ballet, Dance (general), Flute, Freestyle Dance, Harmony Singing, Mezzo-Soprano, Piano, Singing (general), Soprano</w:t>
      </w:r>
    </w:p>
    <w:p w:rsidR="00DB18D8" w:rsidRDefault="00DB18D8" w:rsidP="00DB18D8">
      <w:r>
        <w:t>Performance:</w:t>
      </w:r>
      <w:r>
        <w:tab/>
        <w:t xml:space="preserve">Actor-Musician, Actor-Singer, Comedy Improv, Commedia </w:t>
      </w:r>
      <w:proofErr w:type="spellStart"/>
      <w:r>
        <w:t>Dell'Arte</w:t>
      </w:r>
      <w:proofErr w:type="spellEnd"/>
      <w:r>
        <w:t>, Forum Theatre, Immersive Performance, Meisner Technique, Musical Theatre, Outdoor Performances, Physical Theatre, Stand-up Comic, Theatre In Education, Verbatim Theatre</w:t>
      </w:r>
    </w:p>
    <w:p w:rsidR="00DB18D8" w:rsidRDefault="00DB18D8" w:rsidP="00DB18D8">
      <w:r>
        <w:t>Sports:</w:t>
      </w:r>
    </w:p>
    <w:p w:rsidR="00DB18D8" w:rsidRDefault="00DB18D8" w:rsidP="00DB18D8">
      <w:r>
        <w:t>(* = highly skilled)</w:t>
      </w:r>
      <w:r>
        <w:tab/>
        <w:t>Abseiling, Climbing, Cycling, Gaelic Football, Kayak, Kick Boxing, Skiing, Swimming</w:t>
      </w:r>
    </w:p>
    <w:p w:rsidR="00DB18D8" w:rsidRDefault="00DB18D8" w:rsidP="00DB18D8">
      <w:r>
        <w:t>Other Skills:</w:t>
      </w:r>
      <w:r>
        <w:tab/>
        <w:t>DBS (CRB) clearance, Drama Workshop Leader, Improvisation, Story Telling, Typing (touch), Writer</w:t>
      </w:r>
    </w:p>
    <w:p w:rsidR="00DB18D8" w:rsidRDefault="00DB18D8" w:rsidP="00DB18D8">
      <w:r>
        <w:t>Training:</w:t>
      </w:r>
    </w:p>
    <w:p w:rsidR="00DB18D8" w:rsidRDefault="00DB18D8" w:rsidP="00DB18D8">
      <w:r>
        <w:t>BA(Hons) Drama &amp; Applied Theatre, St Mary's University Twickenham, 2013-2016</w:t>
      </w:r>
    </w:p>
    <w:sectPr w:rsidR="00DB18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D8"/>
    <w:rsid w:val="00552A42"/>
    <w:rsid w:val="00DB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ADCD2"/>
  <w15:chartTrackingRefBased/>
  <w15:docId w15:val="{C1604C2E-98B5-4B2A-803B-24558129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B18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8D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EEEEE"/>
            <w:right w:val="none" w:sz="0" w:space="0" w:color="auto"/>
          </w:divBdr>
        </w:div>
        <w:div w:id="19347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EEEEE"/>
            <w:right w:val="none" w:sz="0" w:space="0" w:color="auto"/>
          </w:divBdr>
        </w:div>
        <w:div w:id="18264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EEEEE"/>
            <w:right w:val="none" w:sz="0" w:space="0" w:color="auto"/>
          </w:divBdr>
        </w:div>
        <w:div w:id="13093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EEEEE"/>
            <w:right w:val="none" w:sz="0" w:space="0" w:color="auto"/>
          </w:divBdr>
        </w:div>
      </w:divsChild>
    </w:div>
    <w:div w:id="8784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Stevie Walters</dc:creator>
  <cp:keywords/>
  <dc:description/>
  <cp:lastModifiedBy>Stevie Walters</cp:lastModifiedBy>
  <cp:revision>1</cp:revision>
  <dcterms:created xsi:type="dcterms:W3CDTF">2018-05-16T15:52:00Z</dcterms:created>
  <dcterms:modified xsi:type="dcterms:W3CDTF">2018-05-16T15:55:00Z</dcterms:modified>
</cp:coreProperties>
</file>