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76" w:rsidRPr="002B7476" w:rsidRDefault="002B7476" w:rsidP="002B747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2B7476">
        <w:drawing>
          <wp:anchor distT="0" distB="0" distL="114300" distR="114300" simplePos="0" relativeHeight="251658240" behindDoc="0" locked="0" layoutInCell="1" allowOverlap="1" wp14:anchorId="7876B156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476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GABRIELLA LEONARDI</w:t>
      </w:r>
    </w:p>
    <w:p w:rsidR="00006CE8" w:rsidRDefault="00006CE8"/>
    <w:p w:rsidR="002B7476" w:rsidRDefault="002B7476" w:rsidP="002B7476"/>
    <w:p w:rsidR="002B7476" w:rsidRDefault="002B7476" w:rsidP="002B7476">
      <w:r>
        <w:t>Location:</w:t>
      </w:r>
      <w:r>
        <w:tab/>
        <w:t>United Kingdom</w:t>
      </w:r>
    </w:p>
    <w:p w:rsidR="002B7476" w:rsidRDefault="002B7476" w:rsidP="002B7476">
      <w:r>
        <w:t>Height:</w:t>
      </w:r>
      <w:r>
        <w:tab/>
        <w:t>5'7" (170cm)</w:t>
      </w:r>
    </w:p>
    <w:p w:rsidR="002B7476" w:rsidRDefault="002B7476" w:rsidP="002B7476">
      <w:r>
        <w:t>Weight:</w:t>
      </w:r>
      <w:r>
        <w:tab/>
        <w:t>8st. (51kg)</w:t>
      </w:r>
    </w:p>
    <w:p w:rsidR="002B7476" w:rsidRDefault="002B7476" w:rsidP="002B7476">
      <w:r>
        <w:t>Playing Age:</w:t>
      </w:r>
      <w:r>
        <w:tab/>
        <w:t>16 - 26 years</w:t>
      </w:r>
    </w:p>
    <w:p w:rsidR="002B7476" w:rsidRDefault="002B7476" w:rsidP="002B7476">
      <w:r>
        <w:t>Actual Age:</w:t>
      </w:r>
      <w:r>
        <w:tab/>
        <w:t>21 years</w:t>
      </w:r>
    </w:p>
    <w:p w:rsidR="002B7476" w:rsidRDefault="002B7476" w:rsidP="002B7476">
      <w:r>
        <w:t>Appearance:</w:t>
      </w:r>
      <w:r>
        <w:tab/>
        <w:t>White</w:t>
      </w:r>
    </w:p>
    <w:p w:rsidR="002B7476" w:rsidRDefault="002B7476" w:rsidP="002B7476">
      <w:r>
        <w:t>Nationality:</w:t>
      </w:r>
      <w:r>
        <w:tab/>
        <w:t>British, Italian</w:t>
      </w:r>
      <w:bookmarkStart w:id="0" w:name="_GoBack"/>
      <w:bookmarkEnd w:id="0"/>
    </w:p>
    <w:p w:rsidR="002B7476" w:rsidRDefault="002B7476" w:rsidP="002B7476">
      <w:r>
        <w:t>Other:</w:t>
      </w:r>
      <w:r>
        <w:tab/>
        <w:t>Equity</w:t>
      </w:r>
    </w:p>
    <w:p w:rsidR="002B7476" w:rsidRDefault="002B7476" w:rsidP="002B7476">
      <w:r>
        <w:t>Eye Colour:</w:t>
      </w:r>
      <w:r>
        <w:tab/>
        <w:t>Green</w:t>
      </w:r>
    </w:p>
    <w:p w:rsidR="002B7476" w:rsidRDefault="002B7476" w:rsidP="002B7476">
      <w:r>
        <w:t>Hair Colour:</w:t>
      </w:r>
      <w:r>
        <w:tab/>
        <w:t>Black</w:t>
      </w:r>
    </w:p>
    <w:p w:rsidR="002B7476" w:rsidRDefault="002B7476" w:rsidP="002B7476">
      <w:r>
        <w:t>Hair Length:</w:t>
      </w:r>
      <w:r>
        <w:tab/>
        <w:t>Mid Length</w:t>
      </w:r>
    </w:p>
    <w:p w:rsidR="002B7476" w:rsidRDefault="002B7476" w:rsidP="002B7476">
      <w:r w:rsidRPr="002B7476">
        <w:t>Credits:</w:t>
      </w:r>
    </w:p>
    <w:p w:rsidR="002B7476" w:rsidRDefault="002B7476" w:rsidP="002B7476">
      <w:r w:rsidRPr="002B7476">
        <w:t>2018, Short Film, Olivia, Lead role, KNOCKDOWN, Brighton Film School</w:t>
      </w:r>
    </w:p>
    <w:p w:rsidR="002B7476" w:rsidRDefault="002B7476" w:rsidP="002B7476">
      <w:r>
        <w:t>2018, Stage, Michelle, FOR THE BENEFIT OF CAPITAL, GLYPT, Jeremy James</w:t>
      </w:r>
    </w:p>
    <w:p w:rsidR="002B7476" w:rsidRDefault="002B7476" w:rsidP="002B7476">
      <w:r>
        <w:t>2017, Stage, Puppeteer, PAPER ADVENTURES, Mark Pitman</w:t>
      </w:r>
    </w:p>
    <w:p w:rsidR="002B7476" w:rsidRDefault="002B7476" w:rsidP="002B7476">
      <w:r>
        <w:t>2016, Stage, Goneril, KING LEAR, East 15</w:t>
      </w:r>
    </w:p>
    <w:p w:rsidR="002B7476" w:rsidRDefault="002B7476" w:rsidP="002B7476">
      <w:r>
        <w:t xml:space="preserve">2015, Stage, </w:t>
      </w:r>
      <w:proofErr w:type="spellStart"/>
      <w:r>
        <w:t>Wendla</w:t>
      </w:r>
      <w:proofErr w:type="spellEnd"/>
      <w:r>
        <w:t>, SPRING AWAKENING</w:t>
      </w:r>
    </w:p>
    <w:p w:rsidR="002B7476" w:rsidRDefault="002B7476" w:rsidP="002B7476">
      <w:r w:rsidRPr="002B7476">
        <w:t>2017, Circus, Fire Performer &amp; Stilt Walker, IGNITE ENTERTAINMENT, Ignite Duo Entertainment</w:t>
      </w:r>
    </w:p>
    <w:p w:rsidR="002B7476" w:rsidRDefault="002B7476" w:rsidP="002B7476">
      <w:r>
        <w:t xml:space="preserve">2017, Documentary, Ruby Bowman/Gabriella </w:t>
      </w:r>
      <w:proofErr w:type="spellStart"/>
      <w:r>
        <w:t>Leonardi</w:t>
      </w:r>
      <w:proofErr w:type="spellEnd"/>
      <w:r>
        <w:t>, DOING IT DISABLED</w:t>
      </w:r>
    </w:p>
    <w:p w:rsidR="002B7476" w:rsidRDefault="002B7476" w:rsidP="002B7476">
      <w:r>
        <w:t>2017, Educational, Penelope - The Dressmaker, T.I.E., Adrian Stokes</w:t>
      </w:r>
    </w:p>
    <w:p w:rsidR="002B7476" w:rsidRDefault="002B7476" w:rsidP="002B7476">
      <w:r>
        <w:t>2017, Street Theatre, Stilt Walker/ Actor, PANDEMONIUM, Mark Tillotson</w:t>
      </w:r>
    </w:p>
    <w:p w:rsidR="002B7476" w:rsidRDefault="002B7476" w:rsidP="002B7476">
      <w:r>
        <w:t xml:space="preserve">2017, Cabaret, Penny </w:t>
      </w:r>
      <w:proofErr w:type="spellStart"/>
      <w:r>
        <w:t>Renalds</w:t>
      </w:r>
      <w:proofErr w:type="spellEnd"/>
      <w:r>
        <w:t xml:space="preserve"> - Singer, Dancer &amp; Anarchist, UNDERGROUND: 80'S CABARET, East 15, Ainslie Masterton &amp; Stephen Douse</w:t>
      </w:r>
    </w:p>
    <w:p w:rsidR="002B7476" w:rsidRDefault="002B7476" w:rsidP="002B7476">
      <w:r>
        <w:t>2017, Site Specific, Rosa, SHADOWS &amp; LIGHT - TAVISTOCK INSTITUTE, East 15 &amp; The Tavistock Institute, Ainslie Masterton</w:t>
      </w:r>
    </w:p>
    <w:p w:rsidR="002B7476" w:rsidRDefault="002B7476" w:rsidP="002B7476">
      <w:pPr>
        <w:rPr>
          <w:lang w:val="it-IT"/>
        </w:rPr>
      </w:pPr>
      <w:r w:rsidRPr="002B7476">
        <w:rPr>
          <w:lang w:val="it-IT"/>
        </w:rPr>
        <w:t xml:space="preserve">2017, Street Theatre, </w:t>
      </w:r>
      <w:proofErr w:type="spellStart"/>
      <w:r w:rsidRPr="002B7476">
        <w:rPr>
          <w:lang w:val="it-IT"/>
        </w:rPr>
        <w:t>Arlachina</w:t>
      </w:r>
      <w:proofErr w:type="spellEnd"/>
      <w:r w:rsidRPr="002B7476">
        <w:rPr>
          <w:lang w:val="it-IT"/>
        </w:rPr>
        <w:t xml:space="preserve"> &amp; Young Lover, COMMEDIA DELL'ARTE, Chiara </w:t>
      </w:r>
      <w:proofErr w:type="spellStart"/>
      <w:r w:rsidRPr="002B7476">
        <w:rPr>
          <w:lang w:val="it-IT"/>
        </w:rPr>
        <w:t>D'anna</w:t>
      </w:r>
      <w:proofErr w:type="spellEnd"/>
    </w:p>
    <w:p w:rsidR="002B7476" w:rsidRPr="002B7476" w:rsidRDefault="002B7476" w:rsidP="002B7476">
      <w:r w:rsidRPr="002B7476">
        <w:t>Skills:</w:t>
      </w:r>
    </w:p>
    <w:p w:rsidR="002B7476" w:rsidRPr="002B7476" w:rsidRDefault="002B7476" w:rsidP="002B7476">
      <w:r w:rsidRPr="002B7476">
        <w:t>Accents &amp; Dialects:</w:t>
      </w:r>
    </w:p>
    <w:p w:rsidR="002B7476" w:rsidRPr="002B7476" w:rsidRDefault="002B7476" w:rsidP="002B7476">
      <w:r w:rsidRPr="002B7476">
        <w:lastRenderedPageBreak/>
        <w:t>(* = native)</w:t>
      </w:r>
      <w:r w:rsidRPr="002B7476">
        <w:tab/>
        <w:t>American-Standard, Cockney*, English-Standard, Heightened RP, Kent, Liverpool, London, RP, Welsh-Standard</w:t>
      </w:r>
    </w:p>
    <w:p w:rsidR="002B7476" w:rsidRPr="002B7476" w:rsidRDefault="002B7476" w:rsidP="002B7476">
      <w:r w:rsidRPr="002B7476">
        <w:t>Languages:</w:t>
      </w:r>
    </w:p>
    <w:p w:rsidR="002B7476" w:rsidRPr="002B7476" w:rsidRDefault="002B7476" w:rsidP="002B7476">
      <w:r w:rsidRPr="002B7476">
        <w:t>(* = Native/Fluent)</w:t>
      </w:r>
      <w:r w:rsidRPr="002B7476">
        <w:tab/>
        <w:t>English</w:t>
      </w:r>
    </w:p>
    <w:p w:rsidR="002B7476" w:rsidRPr="002B7476" w:rsidRDefault="002B7476" w:rsidP="002B7476">
      <w:r w:rsidRPr="002B7476">
        <w:t>Music &amp; Dance:</w:t>
      </w:r>
    </w:p>
    <w:p w:rsidR="002B7476" w:rsidRPr="002B7476" w:rsidRDefault="002B7476" w:rsidP="002B7476">
      <w:r w:rsidRPr="002B7476">
        <w:t>(* = highly skilled)</w:t>
      </w:r>
      <w:r w:rsidRPr="002B7476">
        <w:tab/>
        <w:t>Commercial Dance, Lindy Hop, Lyrical Dance, Polka, Street Dance, Waltz</w:t>
      </w:r>
    </w:p>
    <w:p w:rsidR="002B7476" w:rsidRPr="002B7476" w:rsidRDefault="002B7476" w:rsidP="002B7476">
      <w:r w:rsidRPr="002B7476">
        <w:t>Performance:</w:t>
      </w:r>
      <w:r w:rsidRPr="002B7476">
        <w:tab/>
        <w:t xml:space="preserve">Children's Theatre, Clown, Commedia </w:t>
      </w:r>
      <w:proofErr w:type="spellStart"/>
      <w:r w:rsidRPr="002B7476">
        <w:t>Dell'Arte</w:t>
      </w:r>
      <w:proofErr w:type="spellEnd"/>
      <w:r w:rsidRPr="002B7476">
        <w:t>, Forum Theatre, Immersive Performance, Physical Theatre, Sight-Reading (non-musical), Story Telling, Street Theatre, Theatre In Education</w:t>
      </w:r>
    </w:p>
    <w:p w:rsidR="002B7476" w:rsidRPr="002B7476" w:rsidRDefault="002B7476" w:rsidP="002B7476">
      <w:r w:rsidRPr="002B7476">
        <w:t>Sports:</w:t>
      </w:r>
    </w:p>
    <w:p w:rsidR="002B7476" w:rsidRPr="002B7476" w:rsidRDefault="002B7476" w:rsidP="002B7476">
      <w:r w:rsidRPr="002B7476">
        <w:t>(* = highly skilled)</w:t>
      </w:r>
      <w:r w:rsidRPr="002B7476">
        <w:tab/>
        <w:t xml:space="preserve">Archery, Hula Hooping, </w:t>
      </w:r>
      <w:proofErr w:type="spellStart"/>
      <w:r w:rsidRPr="002B7476">
        <w:t>RollerSkating</w:t>
      </w:r>
      <w:proofErr w:type="spellEnd"/>
      <w:r w:rsidRPr="002B7476">
        <w:t>, Running*, Stage Combat</w:t>
      </w:r>
    </w:p>
    <w:p w:rsidR="002B7476" w:rsidRPr="002B7476" w:rsidRDefault="002B7476" w:rsidP="002B7476">
      <w:r w:rsidRPr="002B7476">
        <w:t>Other Skills:</w:t>
      </w:r>
      <w:r w:rsidRPr="002B7476">
        <w:tab/>
        <w:t>Bartender, Circus Skills, Drama Workshop Leader, Fire Dancing, Fire Fan, Fire Poi, Fire Staff, Hair Model, Model-professional, Photographic Model, Puppetry, Stilt Walking, Workshop Leader (Acting)</w:t>
      </w:r>
    </w:p>
    <w:p w:rsidR="002B7476" w:rsidRPr="002B7476" w:rsidRDefault="002B7476" w:rsidP="002B7476">
      <w:pPr>
        <w:rPr>
          <w:lang w:val="it-IT"/>
        </w:rPr>
      </w:pPr>
      <w:r w:rsidRPr="002B7476">
        <w:rPr>
          <w:lang w:val="it-IT"/>
        </w:rPr>
        <w:t>Training:</w:t>
      </w:r>
    </w:p>
    <w:p w:rsidR="002B7476" w:rsidRPr="002B7476" w:rsidRDefault="002B7476" w:rsidP="002B7476">
      <w:r w:rsidRPr="002B7476">
        <w:t>East 15 Acting School, BA Hons Acting &amp; Community Theatre, 3 years, 2015-2018</w:t>
      </w:r>
    </w:p>
    <w:sectPr w:rsidR="002B7476" w:rsidRPr="002B7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76"/>
    <w:rsid w:val="00006CE8"/>
    <w:rsid w:val="002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F66F"/>
  <w15:chartTrackingRefBased/>
  <w15:docId w15:val="{30DBF5FB-EE99-4FDB-958E-45670BC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4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2018-04-16T14:01:00Z</dcterms:created>
  <dcterms:modified xsi:type="dcterms:W3CDTF">2018-04-16T14:03:00Z</dcterms:modified>
</cp:coreProperties>
</file>