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C34D" w14:textId="1C8D4918" w:rsidR="00FA7951" w:rsidRPr="00FA7951" w:rsidRDefault="00FA7951" w:rsidP="00FA7951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FA7951">
        <w:drawing>
          <wp:anchor distT="0" distB="0" distL="114300" distR="114300" simplePos="0" relativeHeight="251658240" behindDoc="0" locked="0" layoutInCell="1" allowOverlap="1" wp14:anchorId="7FB97BAA" wp14:editId="78275D53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951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GARY O'BRIEN</w:t>
      </w:r>
    </w:p>
    <w:p w14:paraId="4DDC77D8" w14:textId="35E15629" w:rsidR="00C13E10" w:rsidRDefault="00C13E10"/>
    <w:p w14:paraId="1807A38F" w14:textId="77777777" w:rsidR="00FA7951" w:rsidRDefault="00FA7951" w:rsidP="00FA7951">
      <w:r>
        <w:t>Location:</w:t>
      </w:r>
      <w:r>
        <w:tab/>
        <w:t>London</w:t>
      </w:r>
    </w:p>
    <w:p w14:paraId="781A5799" w14:textId="77777777" w:rsidR="00FA7951" w:rsidRDefault="00FA7951" w:rsidP="00FA7951">
      <w:r>
        <w:t>Height:</w:t>
      </w:r>
      <w:r>
        <w:tab/>
        <w:t>6' (182cm)</w:t>
      </w:r>
    </w:p>
    <w:p w14:paraId="259F80B2" w14:textId="77777777" w:rsidR="00FA7951" w:rsidRDefault="00FA7951" w:rsidP="00FA7951">
      <w:r>
        <w:t>Weight:</w:t>
      </w:r>
      <w:r>
        <w:tab/>
        <w:t>12st. 5lb. (78kg)</w:t>
      </w:r>
    </w:p>
    <w:p w14:paraId="7318E6BB" w14:textId="77777777" w:rsidR="00FA7951" w:rsidRDefault="00FA7951" w:rsidP="00FA7951">
      <w:r>
        <w:t>Playing Age:</w:t>
      </w:r>
      <w:r>
        <w:tab/>
        <w:t>46 - 60 years</w:t>
      </w:r>
    </w:p>
    <w:p w14:paraId="1D588B5F" w14:textId="77777777" w:rsidR="00FA7951" w:rsidRDefault="00FA7951" w:rsidP="00FA7951">
      <w:r>
        <w:t>Appearance:</w:t>
      </w:r>
      <w:r>
        <w:tab/>
        <w:t>Mediterranean, Scandinavian, White</w:t>
      </w:r>
    </w:p>
    <w:p w14:paraId="68E783AA" w14:textId="77777777" w:rsidR="00FA7951" w:rsidRDefault="00FA7951" w:rsidP="00FA7951">
      <w:r>
        <w:t>Nationality:</w:t>
      </w:r>
      <w:r>
        <w:tab/>
        <w:t>British, Irish</w:t>
      </w:r>
    </w:p>
    <w:p w14:paraId="14B30DE4" w14:textId="77777777" w:rsidR="00FA7951" w:rsidRDefault="00FA7951" w:rsidP="00FA7951">
      <w:r>
        <w:t>Eye Colour:</w:t>
      </w:r>
      <w:r>
        <w:tab/>
        <w:t>Green</w:t>
      </w:r>
    </w:p>
    <w:p w14:paraId="3428A458" w14:textId="77777777" w:rsidR="00FA7951" w:rsidRDefault="00FA7951" w:rsidP="00FA7951">
      <w:r>
        <w:t>Hair Colour:</w:t>
      </w:r>
      <w:r>
        <w:tab/>
        <w:t>Salt &amp; Pepper</w:t>
      </w:r>
    </w:p>
    <w:p w14:paraId="16358682" w14:textId="77777777" w:rsidR="00FA7951" w:rsidRDefault="00FA7951" w:rsidP="00FA7951">
      <w:r>
        <w:t>Hair Length:</w:t>
      </w:r>
      <w:r>
        <w:tab/>
        <w:t>Short</w:t>
      </w:r>
    </w:p>
    <w:p w14:paraId="1E75E818" w14:textId="77777777" w:rsidR="00FA7951" w:rsidRDefault="00FA7951" w:rsidP="00FA7951">
      <w:r>
        <w:t>Facial Hair:</w:t>
      </w:r>
      <w:r>
        <w:tab/>
        <w:t>Beard</w:t>
      </w:r>
    </w:p>
    <w:p w14:paraId="2C55A368" w14:textId="77777777" w:rsidR="00FA7951" w:rsidRDefault="00FA7951" w:rsidP="00FA7951">
      <w:r>
        <w:t>Voice Quality:</w:t>
      </w:r>
      <w:r>
        <w:tab/>
        <w:t>Clear</w:t>
      </w:r>
    </w:p>
    <w:p w14:paraId="20B34008" w14:textId="5092C9F0" w:rsidR="00FA7951" w:rsidRDefault="00FA7951" w:rsidP="00FA7951">
      <w:r>
        <w:t>Voice Character:</w:t>
      </w:r>
      <w:r>
        <w:tab/>
        <w:t>Friendly</w:t>
      </w:r>
      <w:bookmarkStart w:id="0" w:name="_GoBack"/>
      <w:bookmarkEnd w:id="0"/>
    </w:p>
    <w:p w14:paraId="2A59C9BD" w14:textId="076ED780" w:rsidR="00FA7951" w:rsidRDefault="00FA7951" w:rsidP="00FA7951">
      <w:r w:rsidRPr="00FA7951">
        <w:t>Credits:</w:t>
      </w:r>
    </w:p>
    <w:p w14:paraId="39A6D8C2" w14:textId="77777777" w:rsidR="00FA7951" w:rsidRDefault="00FA7951" w:rsidP="00FA7951">
      <w:r>
        <w:t>Musical, Actor/Singer/Dancer, SWEET CHARITY, Trends, Dougie Squires</w:t>
      </w:r>
    </w:p>
    <w:p w14:paraId="50D65554" w14:textId="77777777" w:rsidR="00FA7951" w:rsidRDefault="00FA7951" w:rsidP="00FA7951">
      <w:r>
        <w:t xml:space="preserve">Music Video, Lead Singer, DEADSVILLEDF.COM "DAZE", </w:t>
      </w:r>
      <w:proofErr w:type="spellStart"/>
      <w:r>
        <w:t>Tinyspace</w:t>
      </w:r>
      <w:proofErr w:type="spellEnd"/>
      <w:r>
        <w:t xml:space="preserve"> recordings, Rickard Berg Aiden Hobbs</w:t>
      </w:r>
    </w:p>
    <w:p w14:paraId="499462F6" w14:textId="77777777" w:rsidR="00FA7951" w:rsidRDefault="00FA7951" w:rsidP="00FA7951">
      <w:r>
        <w:t xml:space="preserve">Short Film, Composer, 2+1, </w:t>
      </w:r>
      <w:proofErr w:type="spellStart"/>
      <w:r>
        <w:t>surefire</w:t>
      </w:r>
      <w:proofErr w:type="spellEnd"/>
      <w:r>
        <w:t xml:space="preserve"> productions, Paul Surety</w:t>
      </w:r>
    </w:p>
    <w:p w14:paraId="5CA56356" w14:textId="77777777" w:rsidR="00FA7951" w:rsidRDefault="00FA7951" w:rsidP="00FA7951">
      <w:r>
        <w:t>Cabaret, Singer and Compare, RESIDENCEY CAFE ROYAL, Mojo Pin, Nick Rye</w:t>
      </w:r>
    </w:p>
    <w:p w14:paraId="4FE0D0A1" w14:textId="77777777" w:rsidR="00FA7951" w:rsidRDefault="00FA7951" w:rsidP="00FA7951">
      <w:r>
        <w:t>Corporate, Musical Director, LEXUS CAR LAUNCH GENEVA, LGA, Chris James</w:t>
      </w:r>
    </w:p>
    <w:p w14:paraId="7EB08A06" w14:textId="77777777" w:rsidR="00FA7951" w:rsidRDefault="00FA7951" w:rsidP="00FA7951">
      <w:r>
        <w:t xml:space="preserve">Television, Cab </w:t>
      </w:r>
      <w:proofErr w:type="spellStart"/>
      <w:r>
        <w:t>Driver,Balif,Commuter</w:t>
      </w:r>
      <w:proofErr w:type="spellEnd"/>
      <w:r>
        <w:t xml:space="preserve">, THE OMID DHALILI SHOW, BBC, </w:t>
      </w:r>
      <w:proofErr w:type="spellStart"/>
      <w:r>
        <w:t>Luicie</w:t>
      </w:r>
      <w:proofErr w:type="spellEnd"/>
      <w:r>
        <w:t xml:space="preserve"> Pankhurst</w:t>
      </w:r>
    </w:p>
    <w:p w14:paraId="55AC0AB4" w14:textId="77777777" w:rsidR="00FA7951" w:rsidRDefault="00FA7951" w:rsidP="00FA7951">
      <w:r>
        <w:t xml:space="preserve">Concert, Dancer /Singer/ </w:t>
      </w:r>
      <w:proofErr w:type="spellStart"/>
      <w:r>
        <w:t>Musican</w:t>
      </w:r>
      <w:proofErr w:type="spellEnd"/>
      <w:r>
        <w:t xml:space="preserve">, LEVIS EUROPEAN TOUR, </w:t>
      </w:r>
      <w:proofErr w:type="spellStart"/>
      <w:r>
        <w:t>Productin</w:t>
      </w:r>
      <w:proofErr w:type="spellEnd"/>
      <w:r>
        <w:t xml:space="preserve"> Team, Oki </w:t>
      </w:r>
      <w:proofErr w:type="spellStart"/>
      <w:r>
        <w:t>Whambu</w:t>
      </w:r>
      <w:proofErr w:type="spellEnd"/>
    </w:p>
    <w:p w14:paraId="4423856A" w14:textId="77777777" w:rsidR="00FA7951" w:rsidRDefault="00FA7951" w:rsidP="00FA7951">
      <w:r>
        <w:t>Corporate, Singer/Actor, VW DUNE LAUNCH, LGA, Kevin Allen</w:t>
      </w:r>
    </w:p>
    <w:p w14:paraId="21C20E2C" w14:textId="77777777" w:rsidR="00FA7951" w:rsidRDefault="00FA7951" w:rsidP="00FA7951">
      <w:r>
        <w:t>Pantomime, ROBINSON CRUESO, Alan Harding</w:t>
      </w:r>
    </w:p>
    <w:p w14:paraId="2CA67F95" w14:textId="77777777" w:rsidR="00FA7951" w:rsidRDefault="00FA7951" w:rsidP="00FA7951">
      <w:r>
        <w:t xml:space="preserve">2015, Short Film, Terry, AMBULANCE, Short Play Productions, Nicole </w:t>
      </w:r>
      <w:proofErr w:type="spellStart"/>
      <w:r>
        <w:t>Skelteys</w:t>
      </w:r>
      <w:proofErr w:type="spellEnd"/>
    </w:p>
    <w:p w14:paraId="0A79498E" w14:textId="77777777" w:rsidR="00FA7951" w:rsidRDefault="00FA7951" w:rsidP="00FA7951">
      <w:r>
        <w:t>2015, Television, Trendy Dad, GLASSES DIRECT, Glasses Direct</w:t>
      </w:r>
    </w:p>
    <w:p w14:paraId="6A077891" w14:textId="77777777" w:rsidR="00FA7951" w:rsidRDefault="00FA7951" w:rsidP="00FA7951">
      <w:r>
        <w:t xml:space="preserve">2016, Commercial, Barmen, RADEBERGER LARGER, </w:t>
      </w:r>
      <w:proofErr w:type="spellStart"/>
      <w:r>
        <w:t>Markenfilmberlin</w:t>
      </w:r>
      <w:proofErr w:type="spellEnd"/>
      <w:r>
        <w:t xml:space="preserve">, Marc </w:t>
      </w:r>
      <w:proofErr w:type="spellStart"/>
      <w:r>
        <w:t>Scholeman</w:t>
      </w:r>
      <w:proofErr w:type="spellEnd"/>
    </w:p>
    <w:p w14:paraId="3BA9446B" w14:textId="77777777" w:rsidR="00FA7951" w:rsidRDefault="00FA7951" w:rsidP="00FA7951">
      <w:r>
        <w:t>2016, Musical, Alan Reid DJ, FACE THE MUSIC, Green Light Entertainment, Chris Baldock</w:t>
      </w:r>
    </w:p>
    <w:p w14:paraId="424DF69B" w14:textId="47BFE7A3" w:rsidR="00FA7951" w:rsidRDefault="00FA7951" w:rsidP="00FA7951">
      <w:r>
        <w:t>2016, Commercial, Farther of the Bride, DICOVERY LIFE INSURANCE, Black River Football Club Johannesburg, Nicole Akerman and Jonathan Parkinson</w:t>
      </w:r>
    </w:p>
    <w:p w14:paraId="226E2B69" w14:textId="77777777" w:rsidR="00FA7951" w:rsidRDefault="00FA7951" w:rsidP="00FA7951">
      <w:r>
        <w:t>Skills:</w:t>
      </w:r>
    </w:p>
    <w:p w14:paraId="7784302F" w14:textId="77777777" w:rsidR="00FA7951" w:rsidRDefault="00FA7951" w:rsidP="00FA7951">
      <w:r>
        <w:lastRenderedPageBreak/>
        <w:t>Accents &amp; Dialects:</w:t>
      </w:r>
    </w:p>
    <w:p w14:paraId="2539817F" w14:textId="77777777" w:rsidR="00FA7951" w:rsidRDefault="00FA7951" w:rsidP="00FA7951">
      <w:r>
        <w:t>(* = native)</w:t>
      </w:r>
      <w:r>
        <w:tab/>
        <w:t>American-California, American-Standard, American-West Coast, Australian, Belfast, Bristol, Canadian, Cockney, Dublin, Essex, Glasgow, Lancashire, London, Manchester, South African, Sussex, West Country</w:t>
      </w:r>
    </w:p>
    <w:p w14:paraId="2A29B9E2" w14:textId="77777777" w:rsidR="00FA7951" w:rsidRDefault="00FA7951" w:rsidP="00FA7951">
      <w:r>
        <w:t>Music &amp; Dance:</w:t>
      </w:r>
    </w:p>
    <w:p w14:paraId="1DCCD74A" w14:textId="77777777" w:rsidR="00FA7951" w:rsidRDefault="00FA7951" w:rsidP="00FA7951">
      <w:r>
        <w:t>(* = highly skilled)</w:t>
      </w:r>
      <w:r>
        <w:tab/>
        <w:t>Body Popping, Cabaret Singing, Contemporary Singing, Country Singing, Dancehall, Disco Dancing*, Falsetto, Folk Singing, Funk-Style Dance, Guitar, Harmonica, Jazz Dancing, Jazz Singing, Pop Singing, R &amp; B Singing, Reggae Singing, Singer-Songwriter, Tenor Baritone, Ukulele</w:t>
      </w:r>
    </w:p>
    <w:p w14:paraId="566BF099" w14:textId="77777777" w:rsidR="00FA7951" w:rsidRDefault="00FA7951" w:rsidP="00FA7951">
      <w:r>
        <w:t>Performance:</w:t>
      </w:r>
      <w:r>
        <w:tab/>
        <w:t>Actor-Musician, Actor-Singer, Musical Theatre, Professional Singer, Singer-Professional</w:t>
      </w:r>
    </w:p>
    <w:p w14:paraId="05F9F8B3" w14:textId="77777777" w:rsidR="00FA7951" w:rsidRDefault="00FA7951" w:rsidP="00FA7951">
      <w:r>
        <w:t>Sports:</w:t>
      </w:r>
    </w:p>
    <w:p w14:paraId="61C699B5" w14:textId="77777777" w:rsidR="00FA7951" w:rsidRDefault="00FA7951" w:rsidP="00FA7951">
      <w:r>
        <w:t>(* = highly skilled)</w:t>
      </w:r>
      <w:r>
        <w:tab/>
        <w:t xml:space="preserve">Baseball, Boxing, Cricket, Football, Golf, Ice Hockey, </w:t>
      </w:r>
      <w:proofErr w:type="spellStart"/>
      <w:r>
        <w:t>RollerSkating</w:t>
      </w:r>
      <w:proofErr w:type="spellEnd"/>
      <w:r>
        <w:t>, Skateboarding, Surfing, Tennis</w:t>
      </w:r>
    </w:p>
    <w:p w14:paraId="1B0394D1" w14:textId="77777777" w:rsidR="00FA7951" w:rsidRDefault="00FA7951" w:rsidP="00FA7951">
      <w:r>
        <w:t>Vehicle Licences:</w:t>
      </w:r>
      <w:r>
        <w:tab/>
        <w:t>Car Driving Licence</w:t>
      </w:r>
    </w:p>
    <w:p w14:paraId="7370C427" w14:textId="77777777" w:rsidR="00FA7951" w:rsidRDefault="00FA7951" w:rsidP="00FA7951">
      <w:r>
        <w:t>Training:</w:t>
      </w:r>
    </w:p>
    <w:p w14:paraId="28262ADD" w14:textId="48220F24" w:rsidR="00FA7951" w:rsidRDefault="00FA7951" w:rsidP="00FA7951">
      <w:r>
        <w:t>Doreen Bird College of Performing Arts, Dance Acting and Performance, 3 years, 1983 - 1986</w:t>
      </w:r>
    </w:p>
    <w:sectPr w:rsidR="00FA7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51"/>
    <w:rsid w:val="00C13E10"/>
    <w:rsid w:val="00F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3025"/>
  <w15:chartTrackingRefBased/>
  <w15:docId w15:val="{3E9C31AD-D200-458C-A950-DF754C1A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9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2018-03-05T12:29:00Z</dcterms:created>
  <dcterms:modified xsi:type="dcterms:W3CDTF">2018-03-05T12:30:00Z</dcterms:modified>
</cp:coreProperties>
</file>