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spacing w:lineRule="auto" w:line="240"/>
        <w:ind w:left="2880" w:right="0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single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val="en-US"/>
        </w:rPr>
        <w:t>CURRICULUM VITAE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overflowPunct w:val="true"/>
        <w:spacing w:lineRule="auto" w:line="240"/>
        <w:rPr/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Gemma Summer Day</w:t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16/09/1991</w:t>
        <w:tab/>
        <w:tab/>
        <w:tab/>
        <w:tab/>
        <w:tab/>
        <w:tab/>
        <w:tab/>
      </w:r>
    </w:p>
    <w:p>
      <w:pPr>
        <w:pStyle w:val="Normal"/>
        <w:widowControl w:val="false"/>
        <w:overflowPunct w:val="true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Height:</w:t>
        <w:tab/>
        <w:t>160cm / 5ft 3in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 Gandon Vale</w:t>
        <w:tab/>
        <w:tab/>
        <w:tab/>
        <w:tab/>
        <w:tab/>
        <w:tab/>
        <w:t>Waist:</w:t>
        <w:tab/>
        <w:tab/>
        <w:t xml:space="preserve"> 63cm / 26in          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Downley</w:t>
        <w:tab/>
        <w:tab/>
        <w:tab/>
        <w:tab/>
        <w:tab/>
        <w:tab/>
        <w:tab/>
        <w:t>Hips:</w:t>
        <w:tab/>
        <w:tab/>
        <w:t xml:space="preserve"> 88cm / 36in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High Wycombe</w:t>
        <w:tab/>
        <w:tab/>
        <w:tab/>
        <w:tab/>
        <w:tab/>
        <w:tab/>
        <w:t xml:space="preserve">Ethnicity: </w:t>
        <w:tab/>
        <w:t xml:space="preserve">White / Caucasian 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Bucks</w:t>
        <w:tab/>
        <w:tab/>
        <w:tab/>
        <w:tab/>
        <w:tab/>
        <w:tab/>
        <w:tab/>
        <w:tab/>
        <w:t xml:space="preserve">Hair colour: </w:t>
        <w:tab/>
        <w:t>Brown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HP13 5LG</w:t>
        <w:tab/>
        <w:tab/>
        <w:tab/>
        <w:tab/>
        <w:tab/>
        <w:tab/>
        <w:tab/>
        <w:t xml:space="preserve">Eye Colour: </w:t>
        <w:tab/>
        <w:t>Green</w:t>
        <w:tab/>
        <w:tab/>
        <w:tab/>
        <w:tab/>
        <w:tab/>
        <w:tab/>
        <w:tab/>
        <w:tab/>
        <w:tab/>
        <w:tab/>
        <w:tab/>
        <w:t xml:space="preserve">Neck: </w:t>
        <w:tab/>
        <w:tab/>
        <w:t>13in</w:t>
      </w:r>
    </w:p>
    <w:p>
      <w:pPr>
        <w:pStyle w:val="Normal"/>
        <w:widowControl w:val="false"/>
        <w:overflowPunct w:val="true"/>
        <w:spacing w:lineRule="auto" w:line="24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Head: </w:t>
        <w:tab/>
        <w:tab/>
        <w:t>22in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Chest: </w:t>
        <w:tab/>
        <w:tab/>
        <w:t>32 in</w:t>
      </w:r>
    </w:p>
    <w:p>
      <w:pPr>
        <w:pStyle w:val="Normal"/>
        <w:widowControl w:val="false"/>
        <w:overflowPunct w:val="true"/>
        <w:spacing w:lineRule="auto" w:line="24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Shoe size: </w:t>
        <w:tab/>
        <w:t xml:space="preserve">5.0 UK </w:t>
      </w:r>
    </w:p>
    <w:p>
      <w:pPr>
        <w:pStyle w:val="Normal"/>
        <w:widowControl w:val="false"/>
        <w:overflowPunct w:val="true"/>
        <w:spacing w:lineRule="auto" w:line="24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Home: 01494 521593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Mobile: 07760763779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widowControl w:val="false"/>
        <w:overflowPunct w:val="true"/>
        <w:spacing w:lineRule="auto" w:line="240"/>
        <w:rPr/>
      </w:pPr>
      <w:r>
        <w:rPr>
          <w:rFonts w:cs="Times New Roman" w:ascii="Times New Roman" w:hAnsi="Times New Roman"/>
        </w:rPr>
        <w:t xml:space="preserve">Email: </w:t>
      </w:r>
      <w:hyperlink r:id="rId2">
        <w:r>
          <w:rPr>
            <w:rStyle w:val="InternetLink"/>
            <w:rFonts w:eastAsia="Times New Roman"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gem_stone91@hotmail.co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Credits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Television 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Description</w:t>
        <w:tab/>
        <w:t>Role</w:t>
        <w:tab/>
        <w:tab/>
        <w:t xml:space="preserve">Production </w:t>
        <w:tab/>
        <w:tab/>
        <w:tab/>
        <w:t>Company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Television</w:t>
        <w:tab/>
        <w:t>Student Nurse</w:t>
        <w:tab/>
        <w:t>Holby City</w:t>
        <w:tab/>
        <w:tab/>
        <w:tab/>
        <w:t xml:space="preserve">BBC 1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Television</w:t>
        <w:tab/>
        <w:t>Featured</w:t>
        <w:tab/>
        <w:t>Eastenders</w:t>
        <w:tab/>
        <w:tab/>
        <w:tab/>
        <w:t xml:space="preserve">BBC 1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Television</w:t>
        <w:tab/>
        <w:t>Party Girl</w:t>
        <w:tab/>
        <w:t>Lilets Commercial</w:t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Television</w:t>
        <w:tab/>
        <w:t>Josie</w:t>
        <w:tab/>
        <w:tab/>
        <w:t>The Tracey Ullman Show</w:t>
        <w:tab/>
        <w:t>BBC 1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Television</w:t>
        <w:tab/>
        <w:t>Rude Girl</w:t>
        <w:tab/>
        <w:t>Eastenders (Two Ep)</w:t>
        <w:tab/>
        <w:tab/>
        <w:t>BBC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Television</w:t>
        <w:tab/>
        <w:t>Mia</w:t>
        <w:tab/>
        <w:tab/>
        <w:t>The Interceptor (Ep 3)</w:t>
        <w:tab/>
        <w:t>BBC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Television</w:t>
        <w:tab/>
        <w:t>Gemma</w:t>
        <w:tab/>
        <w:t>A Night In With Olly Murs</w:t>
        <w:tab/>
        <w:t>ITV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Television</w:t>
        <w:tab/>
        <w:t>Model</w:t>
        <w:tab/>
        <w:tab/>
        <w:t xml:space="preserve">This Morning </w:t>
        <w:tab/>
        <w:tab/>
        <w:tab/>
        <w:t>ITV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Television</w:t>
        <w:tab/>
        <w:t>Dancer</w:t>
        <w:tab/>
        <w:tab/>
        <w:t>The Outcast</w:t>
        <w:tab/>
        <w:tab/>
        <w:tab/>
        <w:t>BBC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Television</w:t>
        <w:tab/>
        <w:t>Dancer</w:t>
        <w:tab/>
        <w:tab/>
        <w:t>ALT Pilot</w:t>
        <w:tab/>
        <w:tab/>
        <w:tab/>
        <w:t>Mammoth Screen Limited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Television</w:t>
        <w:tab/>
        <w:t>Tap Dancer</w:t>
        <w:tab/>
        <w:t>Crackanory Series Two</w:t>
        <w:tab/>
        <w:t>Tiger Aspect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Television</w:t>
        <w:tab/>
        <w:t>Student</w:t>
        <w:tab/>
        <w:t>Big School Series One</w:t>
        <w:tab/>
        <w:t>BBC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Print</w:t>
        <w:tab/>
        <w:tab/>
        <w:t>Model</w:t>
        <w:tab/>
        <w:tab/>
        <w:t>Grazia Magazine</w:t>
        <w:tab/>
        <w:tab/>
        <w:t>Grazia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Viral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Viral</w:t>
        <w:tab/>
        <w:tab/>
        <w:t>Gemma</w:t>
        <w:tab/>
        <w:t xml:space="preserve">Firefly Challenge </w:t>
        <w:tab/>
        <w:tab/>
        <w:t>02 Guru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Viral</w:t>
        <w:tab/>
        <w:tab/>
        <w:t xml:space="preserve">Barb </w:t>
        <w:tab/>
        <w:tab/>
        <w:t>Converse</w:t>
        <w:tab/>
        <w:tab/>
        <w:tab/>
        <w:t>Converse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Viral</w:t>
        <w:tab/>
        <w:tab/>
        <w:t>Dancer</w:t>
        <w:tab/>
        <w:tab/>
        <w:t xml:space="preserve">Youngers Bangs Music Video Big Talk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Viral</w:t>
        <w:tab/>
        <w:tab/>
        <w:t>Dancer</w:t>
        <w:tab/>
        <w:tab/>
        <w:t>Adidas</w:t>
        <w:tab/>
        <w:tab/>
        <w:tab/>
        <w:tab/>
        <w:t xml:space="preserve"> Footlocker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Radio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Radio</w:t>
        <w:tab/>
        <w:tab/>
        <w:t>Voice over</w:t>
        <w:tab/>
        <w:t>The Cooperative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>
        <w:rPr>
          <w:sz w:val="24"/>
          <w:szCs w:val="24"/>
        </w:rPr>
        <w:tab/>
        <w:tab/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Stage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Stage</w:t>
        <w:tab/>
        <w:tab/>
        <w:t>Dancer</w:t>
        <w:tab/>
        <w:tab/>
        <w:t>Dance for Life Finals</w:t>
        <w:tab/>
        <w:tab/>
        <w:t>Wycombe Swan Theatre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Stage</w:t>
        <w:tab/>
        <w:tab/>
        <w:t>Dancer</w:t>
        <w:tab/>
        <w:tab/>
        <w:t>Dance for Life Competition</w:t>
        <w:tab/>
        <w:t>Wycombe Swan Theatre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Stage</w:t>
        <w:tab/>
        <w:tab/>
        <w:t>Dancer</w:t>
        <w:tab/>
        <w:tab/>
        <w:t>A Night at the Musicals</w:t>
        <w:tab/>
        <w:t>Wycombe Swan Theatre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Stage</w:t>
        <w:tab/>
        <w:tab/>
        <w:t>Choir</w:t>
        <w:tab/>
        <w:tab/>
        <w:t>Joseph &amp; His Technicolor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en-US"/>
        </w:rPr>
        <w:tab/>
        <w:tab/>
        <w:tab/>
        <w:tab/>
        <w:tab/>
        <w:t>Dream Coat</w:t>
        <w:tab/>
        <w:tab/>
        <w:tab/>
        <w:t>New London Theatre West End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Stage</w:t>
        <w:tab/>
        <w:tab/>
        <w:t>Dancer</w:t>
        <w:tab/>
        <w:tab/>
        <w:t>Cinderella Pantomime</w:t>
        <w:tab/>
        <w:t>Wycombe Swan Theatre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Stage </w:t>
        <w:tab/>
        <w:tab/>
        <w:t>Dancer</w:t>
        <w:tab/>
        <w:tab/>
        <w:t>Peter Pan Pantomime</w:t>
        <w:tab/>
        <w:tab/>
        <w:t>Wycombe Swan Theatre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Stage</w:t>
        <w:tab/>
        <w:tab/>
        <w:t>Choir</w:t>
        <w:tab/>
        <w:tab/>
        <w:t>Joseph</w:t>
        <w:tab/>
        <w:tab/>
        <w:tab/>
        <w:tab/>
        <w:t>Oxford Apollo</w:t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Stage </w:t>
        <w:tab/>
        <w:tab/>
        <w:t>Choir</w:t>
        <w:tab/>
        <w:tab/>
        <w:t>Joseph</w:t>
        <w:tab/>
        <w:tab/>
        <w:tab/>
        <w:tab/>
        <w:t>Wycombe Swan Theatre</w:t>
        <w:tab/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Training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2008 – 2010</w:t>
        <w:tab/>
        <w:t>Amersham and Wycombe College: National Diploma in Performing Arts Dance. Distinction, Merit, Merit.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2008 – 2012</w:t>
        <w:tab/>
        <w:t>Urban Strides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 xml:space="preserve">1997 – 2010 </w:t>
        <w:tab/>
        <w:t>Jackie Palmer Stage School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Skills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Dance – Jazz, Tap, Ballet, Hip Hop, Contemporary, Commercial. 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Swimming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Tennis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Zumba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Running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Weight Training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Aerobics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Bowling</w:t>
      </w:r>
    </w:p>
    <w:p>
      <w:pPr>
        <w:pStyle w:val="Normal"/>
        <w:widowControl w:val="false"/>
        <w:overflowPunct w:val="true"/>
        <w:spacing w:lineRule="auto" w:line="24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Makeup Artist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m_stone91@hotmail.c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LibreOffice/5.0.0.5$Windows_x86 LibreOffice_project/1b1a90865e348b492231e1c451437d7a15bb262b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2017-11-16T21:26:00Z</dcterms:created>
  <dc:language>en-GB</dc:language>
  <dcterms:modified xsi:type="dcterms:W3CDTF">2017-11-16T22:34:19Z</dcterms:modified>
  <cp:revision>1</cp:revision>
</cp:coreProperties>
</file>