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06AD" w14:textId="66F2E838" w:rsidR="004A24F4" w:rsidRPr="004A24F4" w:rsidRDefault="004A24F4" w:rsidP="004A24F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4A24F4">
        <w:drawing>
          <wp:anchor distT="0" distB="0" distL="114300" distR="114300" simplePos="0" relativeHeight="251658240" behindDoc="0" locked="0" layoutInCell="1" allowOverlap="1" wp14:anchorId="035E03C4" wp14:editId="42619F7E">
            <wp:simplePos x="0" y="0"/>
            <wp:positionH relativeFrom="column">
              <wp:posOffset>3238500</wp:posOffset>
            </wp:positionH>
            <wp:positionV relativeFrom="paragraph">
              <wp:posOffset>9525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4F4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HANNAH BANKS</w:t>
      </w:r>
    </w:p>
    <w:p w14:paraId="2183395D" w14:textId="77777777" w:rsidR="004A24F4" w:rsidRDefault="004A24F4" w:rsidP="004A24F4"/>
    <w:p w14:paraId="22CE0494" w14:textId="7C4FEEA5" w:rsidR="004A24F4" w:rsidRDefault="004A24F4" w:rsidP="004A24F4">
      <w:r>
        <w:t>Location:</w:t>
      </w:r>
      <w:r>
        <w:tab/>
        <w:t>London, United Kingdom</w:t>
      </w:r>
    </w:p>
    <w:p w14:paraId="5492699F" w14:textId="77777777" w:rsidR="004A24F4" w:rsidRDefault="004A24F4" w:rsidP="004A24F4">
      <w:r>
        <w:t>Height:</w:t>
      </w:r>
      <w:r>
        <w:tab/>
        <w:t>5'6" (167cm)</w:t>
      </w:r>
    </w:p>
    <w:p w14:paraId="0FEADA06" w14:textId="77777777" w:rsidR="004A24F4" w:rsidRDefault="004A24F4" w:rsidP="004A24F4">
      <w:r>
        <w:t>Weight:</w:t>
      </w:r>
      <w:r>
        <w:tab/>
        <w:t>9st. 1lb. (58kg)</w:t>
      </w:r>
    </w:p>
    <w:p w14:paraId="3FBAC2D0" w14:textId="77777777" w:rsidR="004A24F4" w:rsidRDefault="004A24F4" w:rsidP="004A24F4">
      <w:r>
        <w:t>Playing Age:</w:t>
      </w:r>
      <w:r>
        <w:tab/>
        <w:t>20 - 30 years</w:t>
      </w:r>
    </w:p>
    <w:p w14:paraId="7AD08CF6" w14:textId="77777777" w:rsidR="004A24F4" w:rsidRDefault="004A24F4" w:rsidP="004A24F4">
      <w:r>
        <w:t>Actual Age:</w:t>
      </w:r>
      <w:r>
        <w:tab/>
        <w:t>24 years</w:t>
      </w:r>
    </w:p>
    <w:p w14:paraId="2DBCACAF" w14:textId="77777777" w:rsidR="004A24F4" w:rsidRDefault="004A24F4" w:rsidP="004A24F4">
      <w:r>
        <w:t>Appearance:</w:t>
      </w:r>
      <w:r>
        <w:tab/>
        <w:t>Scandinavian, White</w:t>
      </w:r>
    </w:p>
    <w:p w14:paraId="3A397E08" w14:textId="77777777" w:rsidR="004A24F4" w:rsidRDefault="004A24F4" w:rsidP="004A24F4">
      <w:r>
        <w:t>Nationality:</w:t>
      </w:r>
      <w:r>
        <w:tab/>
        <w:t>British</w:t>
      </w:r>
    </w:p>
    <w:p w14:paraId="4AA4C52F" w14:textId="77777777" w:rsidR="004A24F4" w:rsidRDefault="004A24F4" w:rsidP="004A24F4">
      <w:r>
        <w:t>Eye Colour:</w:t>
      </w:r>
      <w:r>
        <w:tab/>
        <w:t>Blue</w:t>
      </w:r>
    </w:p>
    <w:p w14:paraId="2E2D7278" w14:textId="77777777" w:rsidR="004A24F4" w:rsidRDefault="004A24F4" w:rsidP="004A24F4">
      <w:r>
        <w:t>Hair Colour:</w:t>
      </w:r>
      <w:r>
        <w:tab/>
        <w:t>Blond(e)</w:t>
      </w:r>
      <w:bookmarkStart w:id="0" w:name="_GoBack"/>
      <w:bookmarkEnd w:id="0"/>
    </w:p>
    <w:p w14:paraId="208D29A2" w14:textId="77777777" w:rsidR="004A24F4" w:rsidRDefault="004A24F4" w:rsidP="004A24F4">
      <w:r>
        <w:t>Hair Length:</w:t>
      </w:r>
      <w:r>
        <w:tab/>
        <w:t>Mid Length</w:t>
      </w:r>
    </w:p>
    <w:p w14:paraId="6282DCA1" w14:textId="77777777" w:rsidR="004A24F4" w:rsidRDefault="004A24F4" w:rsidP="004A24F4">
      <w:r>
        <w:t>Voice Character:</w:t>
      </w:r>
      <w:r>
        <w:tab/>
        <w:t>Relaxed</w:t>
      </w:r>
    </w:p>
    <w:p w14:paraId="3C08AC41" w14:textId="0F3C05C4" w:rsidR="005D247F" w:rsidRDefault="004A24F4" w:rsidP="004A24F4">
      <w:r>
        <w:t>Voice Quality:</w:t>
      </w:r>
      <w:r>
        <w:tab/>
        <w:t>Warm</w:t>
      </w:r>
    </w:p>
    <w:p w14:paraId="0CB5F0F2" w14:textId="2E5EFC68" w:rsidR="004A24F4" w:rsidRDefault="004A24F4" w:rsidP="004A24F4">
      <w:r w:rsidRPr="004A24F4">
        <w:t>Credits:</w:t>
      </w:r>
    </w:p>
    <w:p w14:paraId="78327F69" w14:textId="77777777" w:rsidR="004A24F4" w:rsidRDefault="004A24F4" w:rsidP="004A24F4">
      <w:r>
        <w:t>2018, Feature Film, Barista, THE DEATH AND LIFE OF JOHN F. DONOVAN, Lyla Films, Xavier Dolan</w:t>
      </w:r>
    </w:p>
    <w:p w14:paraId="444ECA4B" w14:textId="77777777" w:rsidR="004A24F4" w:rsidRDefault="004A24F4" w:rsidP="004A24F4">
      <w:r>
        <w:t xml:space="preserve">2018, Feature Film, Abigail - Acting Double, THE FAVOURITE, Element Pictures, </w:t>
      </w:r>
      <w:proofErr w:type="spellStart"/>
      <w:r>
        <w:t>Yorgos</w:t>
      </w:r>
      <w:proofErr w:type="spellEnd"/>
      <w:r>
        <w:t xml:space="preserve"> Lanthimos</w:t>
      </w:r>
    </w:p>
    <w:p w14:paraId="1DB36F7F" w14:textId="77777777" w:rsidR="004A24F4" w:rsidRDefault="004A24F4" w:rsidP="004A24F4">
      <w:r>
        <w:t>2017, Feature Film, Romeo’s Gang, ACCIDENT MAN, Six Demon Films, Jesse V. Johnson</w:t>
      </w:r>
    </w:p>
    <w:p w14:paraId="07C92339" w14:textId="77777777" w:rsidR="004A24F4" w:rsidRDefault="004A24F4" w:rsidP="004A24F4">
      <w:r>
        <w:t xml:space="preserve">2017, Feature Film, Andy's Wife, LOVE TYPE D, Midnight Circus Films, Sasha </w:t>
      </w:r>
      <w:proofErr w:type="spellStart"/>
      <w:r>
        <w:t>Collington</w:t>
      </w:r>
      <w:proofErr w:type="spellEnd"/>
    </w:p>
    <w:p w14:paraId="4A58EB24" w14:textId="77777777" w:rsidR="004A24F4" w:rsidRDefault="004A24F4" w:rsidP="004A24F4">
      <w:r>
        <w:t xml:space="preserve">2017, Feature Film, Countess </w:t>
      </w:r>
      <w:proofErr w:type="spellStart"/>
      <w:r>
        <w:t>Andrenyi</w:t>
      </w:r>
      <w:proofErr w:type="spellEnd"/>
      <w:r>
        <w:t xml:space="preserve"> - Double, MURDER ON THE ORIENT EXPRESS, 20th Century Fox, Kenneth Branagh</w:t>
      </w:r>
    </w:p>
    <w:p w14:paraId="5041AF13" w14:textId="77777777" w:rsidR="004A24F4" w:rsidRDefault="004A24F4" w:rsidP="004A24F4">
      <w:r>
        <w:t>2016, Feature Film, Sara, OBEY, Obey Ventures Ltd, Jamie Jones</w:t>
      </w:r>
    </w:p>
    <w:p w14:paraId="0D05EC7D" w14:textId="5941C259" w:rsidR="004A24F4" w:rsidRDefault="004A24F4" w:rsidP="004A24F4">
      <w:r>
        <w:t>2008, Feature Film, Featured Dancer, MADE OF HONOR, Columbia Pictures, Paul Weiland</w:t>
      </w:r>
    </w:p>
    <w:p w14:paraId="20BAF7EF" w14:textId="77777777" w:rsidR="004A24F4" w:rsidRDefault="004A24F4" w:rsidP="004A24F4">
      <w:r>
        <w:t>2017, Television, Nazi Nurse, HITLER'S INNER CIRCLE, World Media Rights Ltd, Matthew Hinchliffe</w:t>
      </w:r>
    </w:p>
    <w:p w14:paraId="4AC9A7A0" w14:textId="335D5FCF" w:rsidR="004A24F4" w:rsidRDefault="004A24F4" w:rsidP="004A24F4">
      <w:r>
        <w:t>2016, Television, Cookie Jar Wife, GOOD FELLAS, BFF Studios, Andrew Prince</w:t>
      </w:r>
    </w:p>
    <w:p w14:paraId="20316051" w14:textId="49AEB35E" w:rsidR="004A24F4" w:rsidRDefault="004A24F4" w:rsidP="004A24F4">
      <w:r w:rsidRPr="004A24F4">
        <w:t xml:space="preserve">2017, Short Film, Kate, TILDA AND LAIL, NFTS, Alex </w:t>
      </w:r>
      <w:proofErr w:type="spellStart"/>
      <w:r w:rsidRPr="004A24F4">
        <w:t>Brodski</w:t>
      </w:r>
      <w:proofErr w:type="spellEnd"/>
    </w:p>
    <w:p w14:paraId="5EB1D494" w14:textId="77777777" w:rsidR="004A24F4" w:rsidRDefault="004A24F4" w:rsidP="004A24F4">
      <w:r>
        <w:t>Skills:</w:t>
      </w:r>
    </w:p>
    <w:p w14:paraId="67351CFC" w14:textId="77777777" w:rsidR="004A24F4" w:rsidRDefault="004A24F4" w:rsidP="004A24F4">
      <w:r>
        <w:t>Accents &amp; Dialects:</w:t>
      </w:r>
    </w:p>
    <w:p w14:paraId="7BA5ECF9" w14:textId="77777777" w:rsidR="004A24F4" w:rsidRDefault="004A24F4" w:rsidP="004A24F4">
      <w:r>
        <w:t>(* = native)</w:t>
      </w:r>
      <w:r>
        <w:tab/>
        <w:t>American-California, American-Standard*, Australian, Central Scottish, Edinburgh, English-Standard, Glasgow, Hebrides, Highlands*, RP*, Scottish-Standard, Scottish-West Coast</w:t>
      </w:r>
    </w:p>
    <w:p w14:paraId="27810F35" w14:textId="77777777" w:rsidR="004A24F4" w:rsidRDefault="004A24F4" w:rsidP="004A24F4">
      <w:r>
        <w:t>Languages:</w:t>
      </w:r>
    </w:p>
    <w:p w14:paraId="1D313CBF" w14:textId="77777777" w:rsidR="004A24F4" w:rsidRDefault="004A24F4" w:rsidP="004A24F4">
      <w:r>
        <w:t>(* = Native/Fluent)</w:t>
      </w:r>
      <w:r>
        <w:tab/>
        <w:t>English</w:t>
      </w:r>
    </w:p>
    <w:p w14:paraId="04F432B9" w14:textId="77777777" w:rsidR="004A24F4" w:rsidRDefault="004A24F4" w:rsidP="004A24F4">
      <w:r>
        <w:lastRenderedPageBreak/>
        <w:t>Music &amp; Dance:</w:t>
      </w:r>
    </w:p>
    <w:p w14:paraId="274A93B0" w14:textId="77777777" w:rsidR="004A24F4" w:rsidRDefault="004A24F4" w:rsidP="004A24F4">
      <w:r>
        <w:t>(* = highly skilled)</w:t>
      </w:r>
      <w:r>
        <w:tab/>
        <w:t>Ceilidh Dancing, Commercial Dance, Dance (general), Highland Dancing, Scottish Dancing, Zumba</w:t>
      </w:r>
    </w:p>
    <w:p w14:paraId="73108E6B" w14:textId="77777777" w:rsidR="004A24F4" w:rsidRDefault="004A24F4" w:rsidP="004A24F4">
      <w:r>
        <w:t>Sports:</w:t>
      </w:r>
    </w:p>
    <w:p w14:paraId="5D3483A6" w14:textId="77777777" w:rsidR="004A24F4" w:rsidRDefault="004A24F4" w:rsidP="004A24F4">
      <w:r>
        <w:t>(* = highly skilled)</w:t>
      </w:r>
      <w:r>
        <w:tab/>
        <w:t xml:space="preserve">Boxing*, Bungee Jumping, Cycling, Ice Skating, </w:t>
      </w:r>
      <w:proofErr w:type="spellStart"/>
      <w:r>
        <w:t>Muay</w:t>
      </w:r>
      <w:proofErr w:type="spellEnd"/>
      <w:r>
        <w:t xml:space="preserve"> Thai*, Pilates, Sailing, Scuba Diving, Sky-Diving, Swimming*</w:t>
      </w:r>
    </w:p>
    <w:p w14:paraId="42AB5CFC" w14:textId="77777777" w:rsidR="004A24F4" w:rsidRDefault="004A24F4" w:rsidP="004A24F4">
      <w:r>
        <w:t>Vehicle Licences:</w:t>
      </w:r>
      <w:r>
        <w:tab/>
        <w:t>Car Driving Licence</w:t>
      </w:r>
    </w:p>
    <w:p w14:paraId="4E23FD0E" w14:textId="431AF5AE" w:rsidR="004A24F4" w:rsidRDefault="004A24F4" w:rsidP="004A24F4">
      <w:r>
        <w:t>Other Skills:</w:t>
      </w:r>
      <w:r>
        <w:tab/>
        <w:t>Animal Handling, Barista (experienced), Bartender, Cooking/Baking, Face Painting, Hand Modelling, Pilates, Silver Service</w:t>
      </w:r>
    </w:p>
    <w:sectPr w:rsidR="004A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4"/>
    <w:rsid w:val="004A24F4"/>
    <w:rsid w:val="005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F25A"/>
  <w15:chartTrackingRefBased/>
  <w15:docId w15:val="{5BBAE882-B81C-41EC-94E6-3AD1650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4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2018-02-21T12:26:00Z</dcterms:created>
  <dcterms:modified xsi:type="dcterms:W3CDTF">2018-02-21T12:28:00Z</dcterms:modified>
</cp:coreProperties>
</file>