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A74B" w14:textId="76532C33" w:rsidR="00DB405A" w:rsidRPr="00DB405A" w:rsidRDefault="00DB405A" w:rsidP="00DB405A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DB405A">
        <w:drawing>
          <wp:anchor distT="0" distB="0" distL="114300" distR="114300" simplePos="0" relativeHeight="251658240" behindDoc="0" locked="0" layoutInCell="1" allowOverlap="1" wp14:anchorId="46DB68E1" wp14:editId="6FD38EE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05A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JANETTA DONCHEVA</w:t>
      </w:r>
    </w:p>
    <w:p w14:paraId="604EC234" w14:textId="7AF5CE85" w:rsidR="00FD173A" w:rsidRDefault="00FD173A"/>
    <w:p w14:paraId="46D53217" w14:textId="77777777" w:rsidR="00DB405A" w:rsidRDefault="00DB405A" w:rsidP="00DB405A">
      <w:r>
        <w:t>Location:</w:t>
      </w:r>
      <w:r>
        <w:tab/>
        <w:t>London, Surrey, United Kingdom</w:t>
      </w:r>
    </w:p>
    <w:p w14:paraId="7BEF6542" w14:textId="77777777" w:rsidR="00DB405A" w:rsidRDefault="00DB405A" w:rsidP="00DB405A">
      <w:r>
        <w:t>Height:</w:t>
      </w:r>
      <w:r>
        <w:tab/>
        <w:t>5'7" (170cm)</w:t>
      </w:r>
    </w:p>
    <w:p w14:paraId="2A0C8B11" w14:textId="77777777" w:rsidR="00DB405A" w:rsidRDefault="00DB405A" w:rsidP="00DB405A">
      <w:r>
        <w:t>Weight:</w:t>
      </w:r>
      <w:r>
        <w:tab/>
        <w:t>7st. 10lb. (49kg)</w:t>
      </w:r>
    </w:p>
    <w:p w14:paraId="3E3FC8D8" w14:textId="77777777" w:rsidR="00DB405A" w:rsidRDefault="00DB405A" w:rsidP="00DB405A">
      <w:r>
        <w:t>Playing Age:</w:t>
      </w:r>
      <w:r>
        <w:tab/>
        <w:t>17 - 31 years</w:t>
      </w:r>
    </w:p>
    <w:p w14:paraId="3008CCC1" w14:textId="77777777" w:rsidR="00DB405A" w:rsidRDefault="00DB405A" w:rsidP="00DB405A">
      <w:r>
        <w:t>Appearance:</w:t>
      </w:r>
      <w:r>
        <w:tab/>
        <w:t>Eastern European, White</w:t>
      </w:r>
    </w:p>
    <w:p w14:paraId="5CA3CA20" w14:textId="77777777" w:rsidR="00DB405A" w:rsidRDefault="00DB405A" w:rsidP="00DB405A">
      <w:r>
        <w:t>Eye Colour:</w:t>
      </w:r>
      <w:r>
        <w:tab/>
        <w:t>Green</w:t>
      </w:r>
    </w:p>
    <w:p w14:paraId="128E0871" w14:textId="77777777" w:rsidR="00DB405A" w:rsidRDefault="00DB405A" w:rsidP="00DB405A">
      <w:r>
        <w:t>Hair Colour:</w:t>
      </w:r>
      <w:r>
        <w:tab/>
        <w:t>Dark Brown</w:t>
      </w:r>
    </w:p>
    <w:p w14:paraId="6DE69038" w14:textId="77777777" w:rsidR="00DB405A" w:rsidRDefault="00DB405A" w:rsidP="00DB405A">
      <w:r>
        <w:t>Hair Length:</w:t>
      </w:r>
      <w:r>
        <w:tab/>
        <w:t>Long</w:t>
      </w:r>
    </w:p>
    <w:p w14:paraId="4137A4E3" w14:textId="77777777" w:rsidR="00DB405A" w:rsidRDefault="00DB405A" w:rsidP="00DB405A">
      <w:r>
        <w:t>Voice Quality:</w:t>
      </w:r>
      <w:r>
        <w:tab/>
        <w:t>Bright</w:t>
      </w:r>
    </w:p>
    <w:p w14:paraId="4300C232" w14:textId="13D9F764" w:rsidR="00DB405A" w:rsidRDefault="00DB405A" w:rsidP="00DB405A">
      <w:r>
        <w:t>Voice Character:</w:t>
      </w:r>
      <w:r>
        <w:tab/>
        <w:t>Natural</w:t>
      </w:r>
      <w:bookmarkStart w:id="0" w:name="_GoBack"/>
      <w:bookmarkEnd w:id="0"/>
    </w:p>
    <w:p w14:paraId="58ACFFFE" w14:textId="77777777" w:rsidR="00DB405A" w:rsidRDefault="00DB405A" w:rsidP="00DB405A">
      <w:r>
        <w:t>Credits</w:t>
      </w:r>
    </w:p>
    <w:p w14:paraId="7FE58FF5" w14:textId="77777777" w:rsidR="00DB405A" w:rsidRDefault="00DB405A" w:rsidP="00DB405A">
      <w:r>
        <w:t xml:space="preserve">2017, Stage, Vela, VAMPIRE, Theatre </w:t>
      </w:r>
      <w:proofErr w:type="spellStart"/>
      <w:r>
        <w:t>Vazrajdane</w:t>
      </w:r>
      <w:proofErr w:type="spellEnd"/>
      <w:r>
        <w:t xml:space="preserve">, </w:t>
      </w:r>
      <w:proofErr w:type="spellStart"/>
      <w:r>
        <w:t>Michail</w:t>
      </w:r>
      <w:proofErr w:type="spellEnd"/>
      <w:r>
        <w:t xml:space="preserve"> </w:t>
      </w:r>
      <w:proofErr w:type="spellStart"/>
      <w:r>
        <w:t>Botevski</w:t>
      </w:r>
      <w:proofErr w:type="spellEnd"/>
    </w:p>
    <w:p w14:paraId="24D09E4B" w14:textId="77777777" w:rsidR="00DB405A" w:rsidRDefault="00DB405A" w:rsidP="00DB405A">
      <w:r>
        <w:t>Short Film, Maria, FATEFUL LIFE, personal project, Jason Spark</w:t>
      </w:r>
    </w:p>
    <w:p w14:paraId="7255797C" w14:textId="77777777" w:rsidR="00DB405A" w:rsidRDefault="00DB405A" w:rsidP="00DB405A">
      <w:r>
        <w:t xml:space="preserve">Stage, Character "C", THE EVENT, International Youth Art Festival 2015, stage 101, Andrew </w:t>
      </w:r>
      <w:proofErr w:type="spellStart"/>
      <w:r>
        <w:t>Deamer</w:t>
      </w:r>
      <w:proofErr w:type="spellEnd"/>
    </w:p>
    <w:p w14:paraId="54228CDF" w14:textId="77777777" w:rsidR="00DB405A" w:rsidRDefault="00DB405A" w:rsidP="00DB405A">
      <w:r>
        <w:t xml:space="preserve">2016, Stage, </w:t>
      </w:r>
      <w:proofErr w:type="spellStart"/>
      <w:r>
        <w:t>Madmoiselle</w:t>
      </w:r>
      <w:proofErr w:type="spellEnd"/>
      <w:r>
        <w:t xml:space="preserve">, THE PROVOKED WIFE, The Arthur </w:t>
      </w:r>
      <w:proofErr w:type="spellStart"/>
      <w:r>
        <w:t>Cotterrel</w:t>
      </w:r>
      <w:proofErr w:type="spellEnd"/>
      <w:r>
        <w:t xml:space="preserve"> Theatre, Laura McCormack</w:t>
      </w:r>
    </w:p>
    <w:p w14:paraId="4C83268B" w14:textId="77777777" w:rsidR="00DB405A" w:rsidRDefault="00DB405A" w:rsidP="00DB405A">
      <w:r>
        <w:t xml:space="preserve">2016, Stage, Antigone, WELCOME TO THEBES, The Arthur </w:t>
      </w:r>
      <w:proofErr w:type="spellStart"/>
      <w:r>
        <w:t>Cotterrel</w:t>
      </w:r>
      <w:proofErr w:type="spellEnd"/>
      <w:r>
        <w:t xml:space="preserve"> Theatre, Catherine Howett</w:t>
      </w:r>
    </w:p>
    <w:p w14:paraId="5E6A9309" w14:textId="77777777" w:rsidR="00DB405A" w:rsidRDefault="00DB405A" w:rsidP="00DB405A">
      <w:r>
        <w:t>2015, Stage, Stenographer, PROSOPOPOEIA, London Theatre- New Cross, Emmet Tams</w:t>
      </w:r>
    </w:p>
    <w:p w14:paraId="3997B9BB" w14:textId="77777777" w:rsidR="00DB405A" w:rsidRDefault="00DB405A" w:rsidP="00DB405A">
      <w:r>
        <w:t xml:space="preserve">2015, Stage, Juliet, ROMEO AND JULIET, The Arthur </w:t>
      </w:r>
      <w:proofErr w:type="spellStart"/>
      <w:r>
        <w:t>Cotterrel</w:t>
      </w:r>
      <w:proofErr w:type="spellEnd"/>
      <w:r>
        <w:t xml:space="preserve"> Theatre, Laura McCormack</w:t>
      </w:r>
    </w:p>
    <w:p w14:paraId="0CBCFF46" w14:textId="77777777" w:rsidR="00DB405A" w:rsidRDefault="00DB405A" w:rsidP="00DB405A">
      <w:r>
        <w:t xml:space="preserve">2015, Stage, Viola, TWELFTH NIGHT, The Arthur </w:t>
      </w:r>
      <w:proofErr w:type="spellStart"/>
      <w:r>
        <w:t>Cotterrel</w:t>
      </w:r>
      <w:proofErr w:type="spellEnd"/>
      <w:r>
        <w:t xml:space="preserve"> Theatre, Laura McCormack</w:t>
      </w:r>
    </w:p>
    <w:p w14:paraId="4999C6B8" w14:textId="77777777" w:rsidR="00DB405A" w:rsidRDefault="00DB405A" w:rsidP="00DB405A">
      <w:r>
        <w:t xml:space="preserve">2013, Stage, Lecturer, GYMNASTIC FOR PREGNANT, NATFA theatre, Sofia, Bulgaria, Kalin </w:t>
      </w:r>
      <w:proofErr w:type="spellStart"/>
      <w:r>
        <w:t>Angelov</w:t>
      </w:r>
      <w:proofErr w:type="spellEnd"/>
    </w:p>
    <w:p w14:paraId="2B6953B7" w14:textId="77777777" w:rsidR="00DB405A" w:rsidRDefault="00DB405A" w:rsidP="00DB405A">
      <w:r>
        <w:t xml:space="preserve">2014, Stage, Medea, MEDEA, The Arthur </w:t>
      </w:r>
      <w:proofErr w:type="spellStart"/>
      <w:r>
        <w:t>Cotterrel</w:t>
      </w:r>
      <w:proofErr w:type="spellEnd"/>
      <w:r>
        <w:t xml:space="preserve"> Theatre, Laura McCormack</w:t>
      </w:r>
    </w:p>
    <w:p w14:paraId="02BD6947" w14:textId="77777777" w:rsidR="00DB405A" w:rsidRDefault="00DB405A" w:rsidP="00DB405A">
      <w:r>
        <w:t xml:space="preserve">2013, Film, Injured girl, ANITA GARIBALD, Italian/Bulgarian Production, Claudio </w:t>
      </w:r>
      <w:proofErr w:type="spellStart"/>
      <w:r>
        <w:t>Bonivento</w:t>
      </w:r>
      <w:proofErr w:type="spellEnd"/>
    </w:p>
    <w:p w14:paraId="377C7B72" w14:textId="77777777" w:rsidR="00DB405A" w:rsidRDefault="00DB405A" w:rsidP="00DB405A">
      <w:r>
        <w:t xml:space="preserve">2013, Stage, Primitive, IN THE STONE AGE, Satirical Theatre, Sofia, Bulgaria, </w:t>
      </w:r>
      <w:proofErr w:type="spellStart"/>
      <w:r>
        <w:t>Prof.</w:t>
      </w:r>
      <w:proofErr w:type="spellEnd"/>
      <w:r>
        <w:t xml:space="preserve"> </w:t>
      </w:r>
      <w:proofErr w:type="spellStart"/>
      <w:r>
        <w:t>Plamen</w:t>
      </w:r>
      <w:proofErr w:type="spellEnd"/>
      <w:r>
        <w:t xml:space="preserve"> Markov</w:t>
      </w:r>
    </w:p>
    <w:p w14:paraId="2BF47BBD" w14:textId="21C59A42" w:rsidR="00DB405A" w:rsidRDefault="00DB405A" w:rsidP="00DB405A">
      <w:pPr>
        <w:rPr>
          <w:lang w:val="it-IT"/>
        </w:rPr>
      </w:pPr>
      <w:r w:rsidRPr="00DB405A">
        <w:rPr>
          <w:lang w:val="it-IT"/>
        </w:rPr>
        <w:t xml:space="preserve">2012, Stage, Maria </w:t>
      </w:r>
      <w:proofErr w:type="spellStart"/>
      <w:r w:rsidRPr="00DB405A">
        <w:rPr>
          <w:lang w:val="it-IT"/>
        </w:rPr>
        <w:t>Vasilyevna</w:t>
      </w:r>
      <w:proofErr w:type="spellEnd"/>
      <w:r w:rsidRPr="00DB405A">
        <w:rPr>
          <w:lang w:val="it-IT"/>
        </w:rPr>
        <w:t xml:space="preserve">, UNCLE VANYA, NATFA theatre, Sofia, Bulgaria, Tamara </w:t>
      </w:r>
      <w:proofErr w:type="spellStart"/>
      <w:r w:rsidRPr="00DB405A">
        <w:rPr>
          <w:lang w:val="it-IT"/>
        </w:rPr>
        <w:t>Qnkov</w:t>
      </w:r>
      <w:proofErr w:type="spellEnd"/>
    </w:p>
    <w:p w14:paraId="58AB7777" w14:textId="77777777" w:rsidR="00DB405A" w:rsidRPr="00DB405A" w:rsidRDefault="00DB405A" w:rsidP="00DB405A">
      <w:r w:rsidRPr="00DB405A">
        <w:t>Skills:</w:t>
      </w:r>
    </w:p>
    <w:p w14:paraId="4512F41C" w14:textId="77777777" w:rsidR="00DB405A" w:rsidRPr="00DB405A" w:rsidRDefault="00DB405A" w:rsidP="00DB405A">
      <w:r w:rsidRPr="00DB405A">
        <w:t>Accents &amp; Dialects:</w:t>
      </w:r>
    </w:p>
    <w:p w14:paraId="032BB4E3" w14:textId="77777777" w:rsidR="00DB405A" w:rsidRPr="00DB405A" w:rsidRDefault="00DB405A" w:rsidP="00DB405A">
      <w:r w:rsidRPr="00DB405A">
        <w:t>(* = native)</w:t>
      </w:r>
      <w:r w:rsidRPr="00DB405A">
        <w:tab/>
        <w:t>East European*, French, Greek, Polish, Romanian, Russian, Serbian, Spanish, Turkish</w:t>
      </w:r>
    </w:p>
    <w:p w14:paraId="3EC70C5B" w14:textId="77777777" w:rsidR="00DB405A" w:rsidRPr="00DB405A" w:rsidRDefault="00DB405A" w:rsidP="00DB405A">
      <w:r w:rsidRPr="00DB405A">
        <w:t>Languages:</w:t>
      </w:r>
    </w:p>
    <w:p w14:paraId="7531D91F" w14:textId="77777777" w:rsidR="00DB405A" w:rsidRPr="00DB405A" w:rsidRDefault="00DB405A" w:rsidP="00DB405A">
      <w:r w:rsidRPr="00DB405A">
        <w:t>(* = Native/Fluent)</w:t>
      </w:r>
      <w:r w:rsidRPr="00DB405A">
        <w:tab/>
        <w:t>Bulgarian, English</w:t>
      </w:r>
    </w:p>
    <w:p w14:paraId="146377D8" w14:textId="77777777" w:rsidR="00DB405A" w:rsidRPr="00DB405A" w:rsidRDefault="00DB405A" w:rsidP="00DB405A">
      <w:r w:rsidRPr="00DB405A">
        <w:lastRenderedPageBreak/>
        <w:t>Music &amp; Dance:</w:t>
      </w:r>
    </w:p>
    <w:p w14:paraId="46F95D6E" w14:textId="77777777" w:rsidR="00DB405A" w:rsidRPr="00DB405A" w:rsidRDefault="00DB405A" w:rsidP="00DB405A">
      <w:r w:rsidRPr="00DB405A">
        <w:t>(* = highly skilled)</w:t>
      </w:r>
      <w:r w:rsidRPr="00DB405A">
        <w:tab/>
        <w:t>Dance (general), Folk Dancing, Singing (general)</w:t>
      </w:r>
    </w:p>
    <w:p w14:paraId="67821522" w14:textId="77777777" w:rsidR="00DB405A" w:rsidRPr="00DB405A" w:rsidRDefault="00DB405A" w:rsidP="00DB405A">
      <w:r w:rsidRPr="00DB405A">
        <w:t>Performance:</w:t>
      </w:r>
      <w:r w:rsidRPr="00DB405A">
        <w:tab/>
        <w:t xml:space="preserve">Commedia </w:t>
      </w:r>
      <w:proofErr w:type="spellStart"/>
      <w:r w:rsidRPr="00DB405A">
        <w:t>Dell'Arte</w:t>
      </w:r>
      <w:proofErr w:type="spellEnd"/>
      <w:r w:rsidRPr="00DB405A">
        <w:t>, Physical Theatre, Radio Drama, Radio Presenting, TV Presenting, Voice Acting, Voice Over, Writer/Director - Comedy Fringe</w:t>
      </w:r>
    </w:p>
    <w:p w14:paraId="0471A0D5" w14:textId="77777777" w:rsidR="00DB405A" w:rsidRPr="00DB405A" w:rsidRDefault="00DB405A" w:rsidP="00DB405A">
      <w:r w:rsidRPr="00DB405A">
        <w:t>Sports:</w:t>
      </w:r>
    </w:p>
    <w:p w14:paraId="1633B8F0" w14:textId="77777777" w:rsidR="00DB405A" w:rsidRPr="00DB405A" w:rsidRDefault="00DB405A" w:rsidP="00DB405A">
      <w:r w:rsidRPr="00DB405A">
        <w:t>(* = highly skilled)</w:t>
      </w:r>
      <w:r w:rsidRPr="00DB405A">
        <w:tab/>
        <w:t>Athletics, Basketball, Cycling, Horse-riding, Running, Swimming, Table Tennis</w:t>
      </w:r>
    </w:p>
    <w:p w14:paraId="594A9372" w14:textId="77777777" w:rsidR="00DB405A" w:rsidRPr="00DB405A" w:rsidRDefault="00DB405A" w:rsidP="00DB405A">
      <w:r w:rsidRPr="00DB405A">
        <w:t>Vehicle Licences:</w:t>
      </w:r>
      <w:r w:rsidRPr="00DB405A">
        <w:tab/>
        <w:t>Car Driving Licence</w:t>
      </w:r>
    </w:p>
    <w:p w14:paraId="1D076877" w14:textId="77777777" w:rsidR="00DB405A" w:rsidRPr="00DB405A" w:rsidRDefault="00DB405A" w:rsidP="00DB405A">
      <w:r w:rsidRPr="00DB405A">
        <w:t>Other Skills:</w:t>
      </w:r>
      <w:r w:rsidRPr="00DB405A">
        <w:tab/>
        <w:t>Mime, Model-professional, Photographic Model</w:t>
      </w:r>
    </w:p>
    <w:p w14:paraId="403F4DDC" w14:textId="77777777" w:rsidR="00DB405A" w:rsidRPr="00DB405A" w:rsidRDefault="00DB405A" w:rsidP="00DB405A">
      <w:r w:rsidRPr="00DB405A">
        <w:t>Training:</w:t>
      </w:r>
    </w:p>
    <w:p w14:paraId="579AC657" w14:textId="77777777" w:rsidR="00DB405A" w:rsidRPr="00DB405A" w:rsidRDefault="00DB405A" w:rsidP="00DB405A">
      <w:r w:rsidRPr="00DB405A">
        <w:t>University of West London/London College of Music, BA Hons Acting for Stage and Media, 3 years, 2012-2015</w:t>
      </w:r>
    </w:p>
    <w:p w14:paraId="67B7D424" w14:textId="77777777" w:rsidR="00DB405A" w:rsidRPr="00DB405A" w:rsidRDefault="00DB405A" w:rsidP="00DB405A"/>
    <w:p w14:paraId="34BB9704" w14:textId="12524F6F" w:rsidR="00DB405A" w:rsidRPr="00DB405A" w:rsidRDefault="00DB405A" w:rsidP="00DB405A">
      <w:r w:rsidRPr="00DB405A">
        <w:t>NATFA (Bulgaria), Bachelor's Degree - Acting for Drama Theatre, 2009-2013</w:t>
      </w:r>
    </w:p>
    <w:sectPr w:rsidR="00DB405A" w:rsidRPr="00DB4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5A"/>
    <w:rsid w:val="00DB405A"/>
    <w:rsid w:val="00F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6255"/>
  <w15:chartTrackingRefBased/>
  <w15:docId w15:val="{163C5CB5-501E-44BC-BCFD-9B894DD6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4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05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2018-02-26T10:11:00Z</dcterms:created>
  <dcterms:modified xsi:type="dcterms:W3CDTF">2018-02-26T10:13:00Z</dcterms:modified>
</cp:coreProperties>
</file>