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883" w:rsidRPr="007F4883" w:rsidRDefault="007F4883" w:rsidP="007F4883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</w:pPr>
      <w:r w:rsidRPr="007F4883">
        <w:drawing>
          <wp:anchor distT="0" distB="0" distL="114300" distR="114300" simplePos="0" relativeHeight="251658240" behindDoc="0" locked="0" layoutInCell="1" allowOverlap="1" wp14:anchorId="38E2FA5E">
            <wp:simplePos x="0" y="0"/>
            <wp:positionH relativeFrom="column">
              <wp:posOffset>3276600</wp:posOffset>
            </wp:positionH>
            <wp:positionV relativeFrom="paragraph">
              <wp:posOffset>0</wp:posOffset>
            </wp:positionV>
            <wp:extent cx="2286000" cy="2857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4883"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  <w:t>JOE GAMINARA</w:t>
      </w:r>
    </w:p>
    <w:p w:rsidR="00F15408" w:rsidRDefault="00F15408"/>
    <w:p w:rsidR="007F4883" w:rsidRDefault="007F4883" w:rsidP="007F4883">
      <w:r>
        <w:t>Location:</w:t>
      </w:r>
      <w:r>
        <w:tab/>
        <w:t>London</w:t>
      </w:r>
    </w:p>
    <w:p w:rsidR="007F4883" w:rsidRDefault="007F4883" w:rsidP="007F4883">
      <w:r>
        <w:t>Height:</w:t>
      </w:r>
      <w:r>
        <w:tab/>
        <w:t>5'11" (180cm)</w:t>
      </w:r>
    </w:p>
    <w:p w:rsidR="007F4883" w:rsidRDefault="007F4883" w:rsidP="007F4883">
      <w:r>
        <w:t>Weight:</w:t>
      </w:r>
      <w:r>
        <w:tab/>
        <w:t>11st. (70kg)</w:t>
      </w:r>
    </w:p>
    <w:p w:rsidR="007F4883" w:rsidRDefault="007F4883" w:rsidP="007F4883">
      <w:r>
        <w:t>Playing Age:</w:t>
      </w:r>
      <w:r>
        <w:tab/>
        <w:t>16 - 30 years</w:t>
      </w:r>
    </w:p>
    <w:p w:rsidR="007F4883" w:rsidRDefault="007F4883" w:rsidP="007F4883">
      <w:r>
        <w:t>Appearance:</w:t>
      </w:r>
      <w:r>
        <w:tab/>
        <w:t>White</w:t>
      </w:r>
    </w:p>
    <w:p w:rsidR="007F4883" w:rsidRDefault="007F4883" w:rsidP="007F4883">
      <w:r>
        <w:t>Other:</w:t>
      </w:r>
      <w:r>
        <w:tab/>
        <w:t>Equity</w:t>
      </w:r>
    </w:p>
    <w:p w:rsidR="007F4883" w:rsidRDefault="007F4883" w:rsidP="007F4883">
      <w:r>
        <w:t>Eye Colour:</w:t>
      </w:r>
      <w:r>
        <w:tab/>
        <w:t>Blue</w:t>
      </w:r>
    </w:p>
    <w:p w:rsidR="007F4883" w:rsidRDefault="007F4883" w:rsidP="007F4883">
      <w:r>
        <w:t>Hair Colour:</w:t>
      </w:r>
      <w:r>
        <w:tab/>
        <w:t>Light/Mid Brown</w:t>
      </w:r>
    </w:p>
    <w:p w:rsidR="007F4883" w:rsidRDefault="007F4883" w:rsidP="007F4883">
      <w:r>
        <w:t>Hair Length:</w:t>
      </w:r>
      <w:r>
        <w:tab/>
        <w:t>Mid Length</w:t>
      </w:r>
    </w:p>
    <w:p w:rsidR="007F4883" w:rsidRDefault="007F4883" w:rsidP="007F4883">
      <w:r>
        <w:t>Facial Hair:</w:t>
      </w:r>
      <w:r>
        <w:tab/>
        <w:t>Beard</w:t>
      </w:r>
    </w:p>
    <w:p w:rsidR="007F4883" w:rsidRDefault="007F4883" w:rsidP="007F4883">
      <w:r w:rsidRPr="007F4883">
        <w:t>Credits:</w:t>
      </w:r>
      <w:bookmarkStart w:id="0" w:name="_GoBack"/>
      <w:bookmarkEnd w:id="0"/>
    </w:p>
    <w:p w:rsidR="007F4883" w:rsidRDefault="007F4883" w:rsidP="007F4883">
      <w:r w:rsidRPr="007F4883">
        <w:t>Currently playing Eddie in BBC's Casualty</w:t>
      </w:r>
    </w:p>
    <w:p w:rsidR="007F4883" w:rsidRDefault="007F4883" w:rsidP="007F4883">
      <w:r>
        <w:t>2017, Television, Dr Eddie McCallister (s-regular), CASUALTY, BBC</w:t>
      </w:r>
    </w:p>
    <w:p w:rsidR="007F4883" w:rsidRDefault="007F4883" w:rsidP="007F4883">
      <w:r>
        <w:t>2016, Television, Dylan, HOLBY CITY, BBC, Daikin Marsh</w:t>
      </w:r>
    </w:p>
    <w:p w:rsidR="007F4883" w:rsidRDefault="007F4883" w:rsidP="007F4883">
      <w:r>
        <w:t xml:space="preserve">2015, Television, Tom, CRYSTAL SKULLS, </w:t>
      </w:r>
      <w:proofErr w:type="spellStart"/>
      <w:r>
        <w:t>Syfy</w:t>
      </w:r>
      <w:proofErr w:type="spellEnd"/>
      <w:r>
        <w:t xml:space="preserve">, Todor </w:t>
      </w:r>
      <w:proofErr w:type="spellStart"/>
      <w:r>
        <w:t>Chapkanov</w:t>
      </w:r>
      <w:proofErr w:type="spellEnd"/>
    </w:p>
    <w:p w:rsidR="007F4883" w:rsidRDefault="007F4883" w:rsidP="007F4883">
      <w:r>
        <w:t xml:space="preserve">2014, Feature Film, Bryan, WRONG TURN: THE LAST RESORT, 20th Century Fox, Valeri </w:t>
      </w:r>
      <w:proofErr w:type="spellStart"/>
      <w:r>
        <w:t>Milev</w:t>
      </w:r>
      <w:proofErr w:type="spellEnd"/>
    </w:p>
    <w:p w:rsidR="007F4883" w:rsidRDefault="007F4883" w:rsidP="007F4883">
      <w:r>
        <w:t>2014, Film, Oliver, PEARL, Circuit Media, Hannah Palumbo</w:t>
      </w:r>
    </w:p>
    <w:p w:rsidR="007F4883" w:rsidRDefault="007F4883" w:rsidP="007F4883">
      <w:r>
        <w:t>2014, Film, Alex, THE PRIVATE, Max Boulton</w:t>
      </w:r>
    </w:p>
    <w:p w:rsidR="007F4883" w:rsidRDefault="007F4883" w:rsidP="007F4883">
      <w:r>
        <w:t>2015, Stage, Alex, MILLENIUM, The Soho Theatre, Danny Wilson</w:t>
      </w:r>
    </w:p>
    <w:p w:rsidR="007F4883" w:rsidRDefault="007F4883" w:rsidP="007F4883">
      <w:r>
        <w:t>2013, Stage, Keith, TEN, The Royal Court Theatre (Gala), Philip Wilson</w:t>
      </w:r>
    </w:p>
    <w:p w:rsidR="007F4883" w:rsidRDefault="007F4883" w:rsidP="007F4883">
      <w:r>
        <w:t>2012, Stage, Oberon, A MIDSUMMER'S NIGHT DREAM, LAMDA, John Baxter</w:t>
      </w:r>
    </w:p>
    <w:p w:rsidR="007F4883" w:rsidRPr="007F4883" w:rsidRDefault="007F4883" w:rsidP="007F4883">
      <w:pPr>
        <w:rPr>
          <w:lang w:val="it-IT"/>
        </w:rPr>
      </w:pPr>
      <w:r w:rsidRPr="007F4883">
        <w:rPr>
          <w:lang w:val="it-IT"/>
        </w:rPr>
        <w:t>2012, Stage, Michael, FESTEN, LAMDA, Caroline Leslie</w:t>
      </w:r>
    </w:p>
    <w:p w:rsidR="007F4883" w:rsidRDefault="007F4883" w:rsidP="007F4883">
      <w:r>
        <w:t>2012, Stage, Lucius, JULIUS CAESAR, LAMDA, Rodney Cottier</w:t>
      </w:r>
    </w:p>
    <w:p w:rsidR="007F4883" w:rsidRDefault="007F4883" w:rsidP="007F4883">
      <w:r>
        <w:t xml:space="preserve">2012, Stage, Ewan, RACING DEMON, LAMDA, Tom </w:t>
      </w:r>
      <w:proofErr w:type="spellStart"/>
      <w:r>
        <w:t>Hunsinger</w:t>
      </w:r>
      <w:proofErr w:type="spellEnd"/>
    </w:p>
    <w:p w:rsidR="007F4883" w:rsidRDefault="007F4883" w:rsidP="007F4883">
      <w:r>
        <w:t>2012, Stage, Adam, THE SECOND WORLD, LAMDA, Tim Luscombe</w:t>
      </w:r>
    </w:p>
    <w:p w:rsidR="007F4883" w:rsidRDefault="007F4883" w:rsidP="007F4883">
      <w:r w:rsidRPr="007F4883">
        <w:t>2015, Radio, Matt, THE MERMAID OF ZENNOR, BBC Radio 4, Celia De Wolff</w:t>
      </w:r>
    </w:p>
    <w:p w:rsidR="007F4883" w:rsidRDefault="007F4883" w:rsidP="007F4883">
      <w:r w:rsidRPr="007F4883">
        <w:t>2016, Rehearsed Reading, Tom, ZHANNA, Theatre Royal Plymouth, James Grieve</w:t>
      </w:r>
    </w:p>
    <w:p w:rsidR="007F4883" w:rsidRDefault="007F4883" w:rsidP="007F4883">
      <w:r>
        <w:t>Skills:</w:t>
      </w:r>
    </w:p>
    <w:p w:rsidR="007F4883" w:rsidRDefault="007F4883" w:rsidP="007F4883">
      <w:r>
        <w:t>Accents &amp; Dialects:</w:t>
      </w:r>
    </w:p>
    <w:p w:rsidR="007F4883" w:rsidRDefault="007F4883" w:rsidP="007F4883">
      <w:r>
        <w:lastRenderedPageBreak/>
        <w:t>(* = native)</w:t>
      </w:r>
      <w:r>
        <w:tab/>
        <w:t>American-New York, American-Standard, Dublin, London*, Manchester, RP*, Scottish-Standard</w:t>
      </w:r>
    </w:p>
    <w:p w:rsidR="007F4883" w:rsidRDefault="007F4883" w:rsidP="007F4883">
      <w:r>
        <w:t>Languages:</w:t>
      </w:r>
    </w:p>
    <w:p w:rsidR="007F4883" w:rsidRDefault="007F4883" w:rsidP="007F4883">
      <w:r>
        <w:t>(* = Native/Fluent)</w:t>
      </w:r>
      <w:r>
        <w:tab/>
        <w:t>Spanish</w:t>
      </w:r>
    </w:p>
    <w:p w:rsidR="007F4883" w:rsidRDefault="007F4883" w:rsidP="007F4883">
      <w:r>
        <w:t>Music &amp; Dance:</w:t>
      </w:r>
    </w:p>
    <w:p w:rsidR="007F4883" w:rsidRDefault="007F4883" w:rsidP="007F4883">
      <w:r>
        <w:t>(* = highly skilled)</w:t>
      </w:r>
      <w:r>
        <w:tab/>
        <w:t>Flamenco, Jazz Dancing, Salsa Dancing, Tenor</w:t>
      </w:r>
    </w:p>
    <w:p w:rsidR="007F4883" w:rsidRDefault="007F4883" w:rsidP="007F4883">
      <w:r>
        <w:t>Sports:</w:t>
      </w:r>
    </w:p>
    <w:p w:rsidR="007F4883" w:rsidRDefault="007F4883" w:rsidP="007F4883">
      <w:r>
        <w:t>(* = highly skilled)</w:t>
      </w:r>
      <w:r>
        <w:tab/>
        <w:t>Football*, Skiing*, Stage Combat*, Swimming*, Tennis*</w:t>
      </w:r>
    </w:p>
    <w:p w:rsidR="007F4883" w:rsidRDefault="007F4883" w:rsidP="007F4883">
      <w:r>
        <w:t>Vehicle Licences:</w:t>
      </w:r>
      <w:r>
        <w:tab/>
        <w:t>Car Driving Licence</w:t>
      </w:r>
    </w:p>
    <w:p w:rsidR="007F4883" w:rsidRDefault="007F4883" w:rsidP="007F4883">
      <w:r>
        <w:t>Training:</w:t>
      </w:r>
    </w:p>
    <w:p w:rsidR="007F4883" w:rsidRDefault="007F4883" w:rsidP="007F4883">
      <w:r>
        <w:t>LAMDA (London Academy of Dramatic Art)</w:t>
      </w:r>
    </w:p>
    <w:p w:rsidR="007F4883" w:rsidRDefault="007F4883" w:rsidP="007F4883"/>
    <w:p w:rsidR="007F4883" w:rsidRDefault="007F4883" w:rsidP="007F4883">
      <w:r>
        <w:t>National Youth Theatre</w:t>
      </w:r>
    </w:p>
    <w:p w:rsidR="007F4883" w:rsidRDefault="007F4883" w:rsidP="007F4883"/>
    <w:sectPr w:rsidR="007F48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883"/>
    <w:rsid w:val="007F4883"/>
    <w:rsid w:val="00F1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1627A"/>
  <w15:chartTrackingRefBased/>
  <w15:docId w15:val="{6B1BFEEA-989E-41D3-9178-6E8F3E0D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48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488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8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Walters</dc:creator>
  <cp:keywords/>
  <dc:description/>
  <cp:lastModifiedBy>Stevie Walters</cp:lastModifiedBy>
  <cp:revision>1</cp:revision>
  <dcterms:created xsi:type="dcterms:W3CDTF">2018-06-04T10:49:00Z</dcterms:created>
  <dcterms:modified xsi:type="dcterms:W3CDTF">2018-06-04T10:54:00Z</dcterms:modified>
</cp:coreProperties>
</file>