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B48B" w14:textId="60577F02" w:rsidR="0086379A" w:rsidRPr="0086379A" w:rsidRDefault="0086379A" w:rsidP="0086379A">
      <w:pPr>
        <w:shd w:val="clear" w:color="auto" w:fill="FFFFFF"/>
        <w:spacing w:after="0" w:line="240" w:lineRule="auto"/>
        <w:outlineLvl w:val="0"/>
        <w:rPr>
          <w:rFonts w:ascii="Trebuchet MS" w:eastAsia="Times New Roman" w:hAnsi="Trebuchet MS" w:cs="Times New Roman"/>
          <w:b/>
          <w:bCs/>
          <w:color w:val="000000"/>
          <w:kern w:val="36"/>
          <w:sz w:val="38"/>
          <w:szCs w:val="38"/>
          <w:lang w:eastAsia="en-GB"/>
        </w:rPr>
      </w:pPr>
      <w:r w:rsidRPr="0086379A">
        <w:drawing>
          <wp:anchor distT="0" distB="0" distL="114300" distR="114300" simplePos="0" relativeHeight="251658240" behindDoc="1" locked="0" layoutInCell="1" allowOverlap="1" wp14:anchorId="2C5E5D75" wp14:editId="17B0619F">
            <wp:simplePos x="0" y="0"/>
            <wp:positionH relativeFrom="margin">
              <wp:align>right</wp:align>
            </wp:positionH>
            <wp:positionV relativeFrom="paragraph">
              <wp:posOffset>0</wp:posOffset>
            </wp:positionV>
            <wp:extent cx="2286000" cy="2857500"/>
            <wp:effectExtent l="0" t="0" r="0" b="0"/>
            <wp:wrapTight wrapText="bothSides">
              <wp:wrapPolygon edited="0">
                <wp:start x="0" y="0"/>
                <wp:lineTo x="0" y="21456"/>
                <wp:lineTo x="21420" y="21456"/>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86000" cy="2857500"/>
                    </a:xfrm>
                    <a:prstGeom prst="rect">
                      <a:avLst/>
                    </a:prstGeom>
                  </pic:spPr>
                </pic:pic>
              </a:graphicData>
            </a:graphic>
            <wp14:sizeRelH relativeFrom="page">
              <wp14:pctWidth>0</wp14:pctWidth>
            </wp14:sizeRelH>
            <wp14:sizeRelV relativeFrom="page">
              <wp14:pctHeight>0</wp14:pctHeight>
            </wp14:sizeRelV>
          </wp:anchor>
        </w:drawing>
      </w:r>
      <w:r w:rsidRPr="0086379A">
        <w:rPr>
          <w:rFonts w:ascii="Trebuchet MS" w:eastAsia="Times New Roman" w:hAnsi="Trebuchet MS" w:cs="Times New Roman"/>
          <w:b/>
          <w:bCs/>
          <w:color w:val="000000"/>
          <w:kern w:val="36"/>
          <w:sz w:val="38"/>
          <w:szCs w:val="38"/>
          <w:lang w:eastAsia="en-GB"/>
        </w:rPr>
        <w:t>JONATHAN WHEATLEY</w:t>
      </w:r>
    </w:p>
    <w:p w14:paraId="7AB1BFB5" w14:textId="046919AF" w:rsidR="004E3079" w:rsidRDefault="004E3079"/>
    <w:p w14:paraId="4111DA6B" w14:textId="77777777" w:rsidR="0086379A" w:rsidRDefault="0086379A" w:rsidP="0086379A">
      <w:r>
        <w:t>Location:</w:t>
      </w:r>
      <w:r>
        <w:tab/>
        <w:t>London</w:t>
      </w:r>
    </w:p>
    <w:p w14:paraId="64F505A6" w14:textId="77777777" w:rsidR="0086379A" w:rsidRDefault="0086379A" w:rsidP="0086379A">
      <w:r>
        <w:t>Height:</w:t>
      </w:r>
      <w:r>
        <w:tab/>
        <w:t>5'11" (180cm)</w:t>
      </w:r>
    </w:p>
    <w:p w14:paraId="26E695C9" w14:textId="77777777" w:rsidR="0086379A" w:rsidRDefault="0086379A" w:rsidP="0086379A">
      <w:r>
        <w:t>Weight:</w:t>
      </w:r>
      <w:r>
        <w:tab/>
        <w:t>13st. (83kg)</w:t>
      </w:r>
    </w:p>
    <w:p w14:paraId="770D09BF" w14:textId="77777777" w:rsidR="0086379A" w:rsidRDefault="0086379A" w:rsidP="0086379A">
      <w:r>
        <w:t>Playing Age:</w:t>
      </w:r>
      <w:r>
        <w:tab/>
        <w:t>46 - 60 years</w:t>
      </w:r>
    </w:p>
    <w:p w14:paraId="4A3BDA66" w14:textId="77777777" w:rsidR="0086379A" w:rsidRDefault="0086379A" w:rsidP="0086379A">
      <w:r>
        <w:t>Appearance:</w:t>
      </w:r>
      <w:r>
        <w:tab/>
        <w:t>White</w:t>
      </w:r>
    </w:p>
    <w:p w14:paraId="75365830" w14:textId="77777777" w:rsidR="0086379A" w:rsidRDefault="0086379A" w:rsidP="0086379A">
      <w:r>
        <w:t>Other:</w:t>
      </w:r>
      <w:r>
        <w:tab/>
        <w:t>Equity</w:t>
      </w:r>
    </w:p>
    <w:p w14:paraId="40E2212C" w14:textId="77777777" w:rsidR="0086379A" w:rsidRDefault="0086379A" w:rsidP="0086379A">
      <w:r>
        <w:t>Eye Colour:</w:t>
      </w:r>
      <w:r>
        <w:tab/>
        <w:t>Brown</w:t>
      </w:r>
    </w:p>
    <w:p w14:paraId="3E1F7904" w14:textId="77777777" w:rsidR="0086379A" w:rsidRDefault="0086379A" w:rsidP="0086379A">
      <w:r>
        <w:t>Hair Colour:</w:t>
      </w:r>
      <w:r>
        <w:tab/>
        <w:t>Dark Brown</w:t>
      </w:r>
    </w:p>
    <w:p w14:paraId="587254BC" w14:textId="77777777" w:rsidR="0086379A" w:rsidRDefault="0086379A" w:rsidP="0086379A">
      <w:r>
        <w:t>Hair Length:</w:t>
      </w:r>
      <w:r>
        <w:tab/>
        <w:t>Mid Length</w:t>
      </w:r>
    </w:p>
    <w:p w14:paraId="352998AC" w14:textId="77777777" w:rsidR="0086379A" w:rsidRDefault="0086379A" w:rsidP="0086379A">
      <w:r>
        <w:t>Voice Character:</w:t>
      </w:r>
      <w:r>
        <w:tab/>
        <w:t>Friendly</w:t>
      </w:r>
      <w:bookmarkStart w:id="0" w:name="_GoBack"/>
      <w:bookmarkEnd w:id="0"/>
    </w:p>
    <w:p w14:paraId="4F0AF23D" w14:textId="0EE71825" w:rsidR="0086379A" w:rsidRDefault="0086379A" w:rsidP="0086379A">
      <w:r>
        <w:t>Voice Quality:</w:t>
      </w:r>
      <w:r>
        <w:tab/>
        <w:t>Warm</w:t>
      </w:r>
    </w:p>
    <w:p w14:paraId="13D4FB16" w14:textId="77777777" w:rsidR="0086379A" w:rsidRDefault="0086379A" w:rsidP="0086379A">
      <w:r>
        <w:t>Credits:</w:t>
      </w:r>
    </w:p>
    <w:p w14:paraId="52960D9F" w14:textId="67755F0D" w:rsidR="0086379A" w:rsidRDefault="0086379A" w:rsidP="0086379A">
      <w:r>
        <w:t>Just finished acting as a News Presenter in Red Bee Media / Dave TV's promo "Dave Gorman - Modern Life is Goodish" which will be showing on about ten TV channels including UKTV, Dave, BBC. Currently presenting (and editing and producing) Monocle's World News Bulletins and will be presenting Their Weekend Edition on Saturday 31st August.</w:t>
      </w:r>
    </w:p>
    <w:p w14:paraId="568AA7C9" w14:textId="77777777" w:rsidR="0086379A" w:rsidRDefault="0086379A" w:rsidP="0086379A">
      <w:r>
        <w:t>2013, Television, News Presenter, DAVE GORMAN - MODERN LIFE IS GOODISH, Red Bee Media for Dave / UKTV / BBC, Alex Norris</w:t>
      </w:r>
    </w:p>
    <w:p w14:paraId="2053B52B" w14:textId="77777777" w:rsidR="0086379A" w:rsidRDefault="0086379A" w:rsidP="0086379A">
      <w:r>
        <w:t>2013, Television, Newscaster, SOUTHCLIFFE, Channel Four / Warp Films, Sean Durkin</w:t>
      </w:r>
    </w:p>
    <w:p w14:paraId="465A02B8" w14:textId="77777777" w:rsidR="0086379A" w:rsidRDefault="0086379A" w:rsidP="0086379A">
      <w:r>
        <w:t>2012, Television, Narrator, GFI PLANTATIONS, GFI, Peter Morris</w:t>
      </w:r>
    </w:p>
    <w:p w14:paraId="06272D5B" w14:textId="77777777" w:rsidR="0086379A" w:rsidRDefault="0086379A" w:rsidP="0086379A">
      <w:r>
        <w:t>2012, Television, Voiceover, LIFE'S GOOD, Casual Films, Peter Morris</w:t>
      </w:r>
    </w:p>
    <w:p w14:paraId="2803ADBD" w14:textId="77777777" w:rsidR="0086379A" w:rsidRDefault="0086379A" w:rsidP="0086379A">
      <w:r>
        <w:t>2001, Television, Presenter 2000-2001, NEWS ON THE HOUR, SKY, Nick Pollard</w:t>
      </w:r>
    </w:p>
    <w:p w14:paraId="302CEF8C" w14:textId="77777777" w:rsidR="0086379A" w:rsidRDefault="0086379A" w:rsidP="0086379A">
      <w:r>
        <w:t>1999, Television, News Presenter/Announcer 1994-1999, HTV West</w:t>
      </w:r>
    </w:p>
    <w:p w14:paraId="46EE9710" w14:textId="77777777" w:rsidR="0086379A" w:rsidRDefault="0086379A" w:rsidP="0086379A">
      <w:r>
        <w:t xml:space="preserve">1995, Television, Announcer/Weather Presenter 1993-1995, MERIDIAN PROGRAMMES, Meridian, Jane </w:t>
      </w:r>
      <w:proofErr w:type="spellStart"/>
      <w:r>
        <w:t>Larner</w:t>
      </w:r>
      <w:proofErr w:type="spellEnd"/>
    </w:p>
    <w:p w14:paraId="4A262C69" w14:textId="77777777" w:rsidR="0086379A" w:rsidRDefault="0086379A" w:rsidP="0086379A">
      <w:r>
        <w:t>1992, Television, Presenter, EARTHFILE, Worldwide Television News, John Crossland</w:t>
      </w:r>
    </w:p>
    <w:p w14:paraId="1CCC72A1" w14:textId="6C35CD14" w:rsidR="0086379A" w:rsidRDefault="0086379A" w:rsidP="0086379A">
      <w:r>
        <w:t>1992, Television, Presenter, NIGERIA, Worldwide Television News, John Crossland</w:t>
      </w:r>
    </w:p>
    <w:p w14:paraId="5980C2EE" w14:textId="77777777" w:rsidR="0086379A" w:rsidRDefault="0086379A" w:rsidP="0086379A">
      <w:r>
        <w:t>2003, Commercial, Husband, PRESS THE RED BUTTON - DEFECTORS ETV, Challenge Television, Steve Lewis</w:t>
      </w:r>
    </w:p>
    <w:p w14:paraId="3BC30904" w14:textId="77777777" w:rsidR="0086379A" w:rsidRDefault="0086379A" w:rsidP="0086379A">
      <w:r>
        <w:t>2003, Commercial, Presenter, WORLD OF PAIN, Bravo Television, Steve Lewis</w:t>
      </w:r>
    </w:p>
    <w:p w14:paraId="443DAF27" w14:textId="77777777" w:rsidR="0086379A" w:rsidRDefault="0086379A" w:rsidP="0086379A">
      <w:r>
        <w:t>2002, Commercial, Mind Reader, HSBC, Lowe Howard-</w:t>
      </w:r>
      <w:proofErr w:type="spellStart"/>
      <w:r>
        <w:t>Spink</w:t>
      </w:r>
      <w:proofErr w:type="spellEnd"/>
      <w:r>
        <w:t>, Paul De Freitas</w:t>
      </w:r>
    </w:p>
    <w:p w14:paraId="0D7536B3" w14:textId="77777777" w:rsidR="0086379A" w:rsidRDefault="0086379A" w:rsidP="0086379A">
      <w:r>
        <w:lastRenderedPageBreak/>
        <w:t>2001, Commercial, Salesman, SKODA CARS, Skoda</w:t>
      </w:r>
    </w:p>
    <w:p w14:paraId="670978EA" w14:textId="3ACF3454" w:rsidR="0086379A" w:rsidRDefault="0086379A" w:rsidP="0086379A">
      <w:r>
        <w:t>1999, Commercial, Golfer, STAY GRIPPED</w:t>
      </w:r>
    </w:p>
    <w:p w14:paraId="6B9E8EA0" w14:textId="77777777" w:rsidR="0086379A" w:rsidRDefault="0086379A" w:rsidP="0086379A">
      <w:r>
        <w:t>2001, Stage, Jew, GENEVA, Covent Garden Theatre Museum, Michael Friend</w:t>
      </w:r>
    </w:p>
    <w:p w14:paraId="3CD28C82" w14:textId="77777777" w:rsidR="0086379A" w:rsidRDefault="0086379A" w:rsidP="0086379A">
      <w:r>
        <w:t>2001, Stage, Juno, OVERRULED, Shaw's Corner, Michael Friend</w:t>
      </w:r>
    </w:p>
    <w:p w14:paraId="74651EC8" w14:textId="77777777" w:rsidR="0086379A" w:rsidRDefault="0086379A" w:rsidP="0086379A">
      <w:r>
        <w:t>2001, Stage, Elyot, PRIVATE LIVES, Shaw's Corner, Michael Friend</w:t>
      </w:r>
    </w:p>
    <w:p w14:paraId="665ACA67" w14:textId="77777777" w:rsidR="0086379A" w:rsidRDefault="0086379A" w:rsidP="0086379A">
      <w:r>
        <w:t>2000, Stage, Jean, MISS JULIE, Whittington Theatre, Dorothea Alexander</w:t>
      </w:r>
    </w:p>
    <w:p w14:paraId="4413B30D" w14:textId="77777777" w:rsidR="0086379A" w:rsidRDefault="0086379A" w:rsidP="0086379A">
      <w:r>
        <w:t>1999, Stage, Burke, ANNA CHRISIE, Whittington Theatre, Dorothea Alexander</w:t>
      </w:r>
    </w:p>
    <w:p w14:paraId="42C8C733" w14:textId="77777777" w:rsidR="0086379A" w:rsidRDefault="0086379A" w:rsidP="0086379A">
      <w:r>
        <w:t xml:space="preserve">1992, Stage, Sherlock Holmes, HOUND OF THE BASKERVILLES, Oregon Repertory Theatre, Joseph </w:t>
      </w:r>
      <w:proofErr w:type="spellStart"/>
      <w:r>
        <w:t>Gilg</w:t>
      </w:r>
      <w:proofErr w:type="spellEnd"/>
    </w:p>
    <w:p w14:paraId="2B8EC253" w14:textId="77777777" w:rsidR="0086379A" w:rsidRDefault="0086379A" w:rsidP="0086379A">
      <w:r>
        <w:t>1992, Stage, Dave, OTHERWISE ENGAGED, Portland Civic Theatre, Edward James</w:t>
      </w:r>
    </w:p>
    <w:p w14:paraId="1EC1B8FB" w14:textId="77777777" w:rsidR="0086379A" w:rsidRDefault="0086379A" w:rsidP="0086379A">
      <w:r>
        <w:t>1991, Stage, Inspector Leach, TOWARDS ZERO, Oregon Repertory Theatre, Karen Slazenger</w:t>
      </w:r>
    </w:p>
    <w:p w14:paraId="08E22BF6" w14:textId="77777777" w:rsidR="0086379A" w:rsidRDefault="0086379A" w:rsidP="0086379A">
      <w:r>
        <w:t>1989, Stage, Sir Nathaniel, LOVE'S LABOUR'S LOST, Robinson Theatre, University Of Oregon, Robert Barton</w:t>
      </w:r>
    </w:p>
    <w:p w14:paraId="67BD2760" w14:textId="77777777" w:rsidR="0086379A" w:rsidRDefault="0086379A" w:rsidP="0086379A">
      <w:r>
        <w:t>1983, Stage, The General, SAVAGES, Taliesin Theatre, Phil Melling</w:t>
      </w:r>
    </w:p>
    <w:p w14:paraId="5E9C71C1" w14:textId="77777777" w:rsidR="0086379A" w:rsidRDefault="0086379A" w:rsidP="0086379A">
      <w:r>
        <w:t>1982, Stage, Dad, THE EDUCATION OF SKINNY SPEW, Taliesin Theatre, Phil Melling</w:t>
      </w:r>
    </w:p>
    <w:p w14:paraId="3A174DE9" w14:textId="449883E8" w:rsidR="0086379A" w:rsidRDefault="0086379A" w:rsidP="0086379A">
      <w:r>
        <w:t>1978, Stage, Dr Wyatt, WITNESS FOR THE PROSECUTION, Haileybury, David Hunt</w:t>
      </w:r>
    </w:p>
    <w:p w14:paraId="0C11312B" w14:textId="77777777" w:rsidR="0086379A" w:rsidRDefault="0086379A" w:rsidP="0086379A">
      <w:r>
        <w:t>2012, Corporate, Narrator, G E CAPITAL CORPORATE, Heath Wallace, Peter Morris</w:t>
      </w:r>
    </w:p>
    <w:p w14:paraId="0A97E3CA" w14:textId="77777777" w:rsidR="0086379A" w:rsidRDefault="0086379A" w:rsidP="0086379A">
      <w:r>
        <w:t>2011, Corporate, Voiceover, PRIVATE SIDE, Morgan Stanley, Peter Morris</w:t>
      </w:r>
    </w:p>
    <w:p w14:paraId="000A7376" w14:textId="77777777" w:rsidR="0086379A" w:rsidRDefault="0086379A" w:rsidP="0086379A">
      <w:r>
        <w:t>2011, Corporate, Principal Voice, ROSETTA STONE (BRITISH ENGLISH ADVANCED), Rosetta Stone, Peter Morris</w:t>
      </w:r>
    </w:p>
    <w:p w14:paraId="2BFC1663" w14:textId="77777777" w:rsidR="0086379A" w:rsidRDefault="0086379A" w:rsidP="0086379A">
      <w:r>
        <w:t>2002, Corporate, Father, BBC TV NEWS, BBC Television</w:t>
      </w:r>
    </w:p>
    <w:p w14:paraId="00F3A75E" w14:textId="77777777" w:rsidR="0086379A" w:rsidRDefault="0086379A" w:rsidP="0086379A">
      <w:r>
        <w:t xml:space="preserve">2002, Corporate, Presenter, PEARSON, </w:t>
      </w:r>
      <w:proofErr w:type="spellStart"/>
      <w:r>
        <w:t>Flextech</w:t>
      </w:r>
      <w:proofErr w:type="spellEnd"/>
      <w:r>
        <w:t xml:space="preserve"> Television, Steve Lewis</w:t>
      </w:r>
    </w:p>
    <w:p w14:paraId="1E686245" w14:textId="77777777" w:rsidR="0086379A" w:rsidRDefault="0086379A" w:rsidP="0086379A">
      <w:r>
        <w:t xml:space="preserve">2000, Corporate, Reporter, NATWEST, </w:t>
      </w:r>
      <w:proofErr w:type="spellStart"/>
      <w:r>
        <w:t>Natwest</w:t>
      </w:r>
      <w:proofErr w:type="spellEnd"/>
    </w:p>
    <w:p w14:paraId="2A093559" w14:textId="6DEEF2C9" w:rsidR="0086379A" w:rsidRDefault="0086379A" w:rsidP="0086379A">
      <w:r>
        <w:t>1998, Corporate, Husband, ASTRA SATELLITE</w:t>
      </w:r>
    </w:p>
    <w:p w14:paraId="3D2FB1F3" w14:textId="77777777" w:rsidR="0086379A" w:rsidRDefault="0086379A" w:rsidP="0086379A">
      <w:r>
        <w:t>2014, Radio, News Presenter/Editor/Producer - 2013 &amp; 2014, MONOCLE 24 NEWS (2011-NOW), Monocle</w:t>
      </w:r>
    </w:p>
    <w:p w14:paraId="69CA7C5C" w14:textId="77777777" w:rsidR="0086379A" w:rsidRDefault="0086379A" w:rsidP="0086379A">
      <w:r>
        <w:t>2012, Radio, World News Presenter, BBC WORLD SERVICE NEWS (2003-2012), BBC World Service, Various</w:t>
      </w:r>
    </w:p>
    <w:p w14:paraId="1811C165" w14:textId="77777777" w:rsidR="0086379A" w:rsidRDefault="0086379A" w:rsidP="0086379A">
      <w:r>
        <w:t>2011, Radio, Presenter, AFRICAN NEWS (2004-2011), BBC World Service, Various</w:t>
      </w:r>
    </w:p>
    <w:p w14:paraId="7C350FB6" w14:textId="77777777" w:rsidR="0086379A" w:rsidRDefault="0086379A" w:rsidP="0086379A">
      <w:r>
        <w:t xml:space="preserve">2007, Radio, Presenter, FROM OUR OWN CORRESPONDENT (2004-2007), BBC World Service, Andrea </w:t>
      </w:r>
      <w:proofErr w:type="spellStart"/>
      <w:r>
        <w:t>Protheroe</w:t>
      </w:r>
      <w:proofErr w:type="spellEnd"/>
    </w:p>
    <w:p w14:paraId="02E4FD33" w14:textId="55CED10D" w:rsidR="0086379A" w:rsidRDefault="0086379A" w:rsidP="0086379A">
      <w:r>
        <w:t>1993, Radio, Announcer/Weather Presenter 1992-1993, BBC Radio 4, Peter Donaldson</w:t>
      </w:r>
    </w:p>
    <w:p w14:paraId="6EC4101A" w14:textId="77777777" w:rsidR="0086379A" w:rsidRDefault="0086379A" w:rsidP="0086379A">
      <w:r>
        <w:t>2012, Promo, News Presenter, BEST OF NEWS 1 AND 2, Diagonal, Peter Morris</w:t>
      </w:r>
    </w:p>
    <w:p w14:paraId="7A36D090" w14:textId="17DF8BE3" w:rsidR="0086379A" w:rsidRDefault="0086379A" w:rsidP="0086379A">
      <w:r>
        <w:lastRenderedPageBreak/>
        <w:t>2011, Promo, Announcer, TECHNICAL DIFFICULTIES, Top Shop, Peter Morris</w:t>
      </w:r>
    </w:p>
    <w:p w14:paraId="4B75B9F3" w14:textId="77777777" w:rsidR="0086379A" w:rsidRDefault="0086379A" w:rsidP="0086379A">
      <w:r>
        <w:t xml:space="preserve">2003, Film, Father, DREAMS, Intense Productions, Chee </w:t>
      </w:r>
      <w:proofErr w:type="spellStart"/>
      <w:r>
        <w:t>Keong</w:t>
      </w:r>
      <w:proofErr w:type="spellEnd"/>
      <w:r>
        <w:t xml:space="preserve"> Chung</w:t>
      </w:r>
    </w:p>
    <w:p w14:paraId="7E6B80FB" w14:textId="77777777" w:rsidR="0086379A" w:rsidRDefault="0086379A" w:rsidP="0086379A">
      <w:r>
        <w:t xml:space="preserve">1989, Film, </w:t>
      </w:r>
      <w:proofErr w:type="spellStart"/>
      <w:r>
        <w:t>Sceld</w:t>
      </w:r>
      <w:proofErr w:type="spellEnd"/>
      <w:r>
        <w:t xml:space="preserve"> </w:t>
      </w:r>
      <w:proofErr w:type="spellStart"/>
      <w:r>
        <w:t>Vostrum</w:t>
      </w:r>
      <w:proofErr w:type="spellEnd"/>
      <w:r>
        <w:t xml:space="preserve"> (Lead Actor), A CHANGE OF PACE, Oregon Cable Television, Benjamin Ludwig</w:t>
      </w:r>
    </w:p>
    <w:p w14:paraId="76062F25" w14:textId="1EE53A07" w:rsidR="0086379A" w:rsidRDefault="0086379A" w:rsidP="0086379A">
      <w:r>
        <w:t>1988, Film, Master Chess Player, NO WIN, NW Films Seattle, Benjamin Ludwig</w:t>
      </w:r>
    </w:p>
    <w:p w14:paraId="5AEFCE6C" w14:textId="67AB824C" w:rsidR="0086379A" w:rsidRDefault="0086379A" w:rsidP="0086379A">
      <w:r w:rsidRPr="0086379A">
        <w:t>2007, Concert, Host, "SAVE THE CHILDREN" FLAMENCO NIGHT, The Royal Albert Hall</w:t>
      </w:r>
    </w:p>
    <w:p w14:paraId="26A97B16" w14:textId="77777777" w:rsidR="0086379A" w:rsidRDefault="0086379A" w:rsidP="0086379A">
      <w:r>
        <w:t>Skills:</w:t>
      </w:r>
    </w:p>
    <w:p w14:paraId="4EE3D535" w14:textId="77777777" w:rsidR="0086379A" w:rsidRDefault="0086379A" w:rsidP="0086379A">
      <w:r>
        <w:t>Accents &amp; Dialects:</w:t>
      </w:r>
    </w:p>
    <w:p w14:paraId="15772068" w14:textId="77777777" w:rsidR="0086379A" w:rsidRDefault="0086379A" w:rsidP="0086379A">
      <w:r>
        <w:t>(* = native)</w:t>
      </w:r>
      <w:r>
        <w:tab/>
        <w:t>American-Southern States, American-Standard, Australian, Cockney, French, London, New Zealand, RP*, Somerset, South African, Welsh-Southern, Welsh-Standard</w:t>
      </w:r>
    </w:p>
    <w:p w14:paraId="1622FA91" w14:textId="77777777" w:rsidR="0086379A" w:rsidRDefault="0086379A" w:rsidP="0086379A">
      <w:r>
        <w:t>Languages:</w:t>
      </w:r>
    </w:p>
    <w:p w14:paraId="56F35CC6" w14:textId="77777777" w:rsidR="0086379A" w:rsidRDefault="0086379A" w:rsidP="0086379A">
      <w:r>
        <w:t>(* = Native/Fluent)</w:t>
      </w:r>
      <w:r>
        <w:tab/>
        <w:t>English*, French</w:t>
      </w:r>
    </w:p>
    <w:p w14:paraId="513AF870" w14:textId="77777777" w:rsidR="0086379A" w:rsidRDefault="0086379A" w:rsidP="0086379A">
      <w:r>
        <w:t>Music &amp; Dance:</w:t>
      </w:r>
    </w:p>
    <w:p w14:paraId="5E59B8BA" w14:textId="77777777" w:rsidR="0086379A" w:rsidRDefault="0086379A" w:rsidP="0086379A">
      <w:r>
        <w:t>(* = highly skilled)</w:t>
      </w:r>
      <w:r>
        <w:tab/>
        <w:t>Ballroom Dancing, Baritone, Choreography, Contemporary Dance, Country Dancing, Flute, Highland Dancing, Keyboards, National Dancing, Old Time Dancing, Period Dancing, Piano, Recorder</w:t>
      </w:r>
    </w:p>
    <w:p w14:paraId="3310A1D2" w14:textId="77777777" w:rsidR="0086379A" w:rsidRDefault="0086379A" w:rsidP="0086379A">
      <w:r>
        <w:t>Performance:</w:t>
      </w:r>
      <w:r>
        <w:tab/>
        <w:t>Audio Books, Comedy, Master of Ceremonies, Musician-Professional, Voice Over</w:t>
      </w:r>
    </w:p>
    <w:p w14:paraId="201CBE7F" w14:textId="77777777" w:rsidR="0086379A" w:rsidRDefault="0086379A" w:rsidP="0086379A">
      <w:r>
        <w:t>Sports:</w:t>
      </w:r>
    </w:p>
    <w:p w14:paraId="09C4D360" w14:textId="77777777" w:rsidR="0086379A" w:rsidRDefault="0086379A" w:rsidP="0086379A">
      <w:r>
        <w:t>(* = highly skilled)</w:t>
      </w:r>
      <w:r>
        <w:tab/>
        <w:t>Badminton, Darts, Football, Running, Sailing*, Snooker*, Squash, Swimming, Tennis, Yoga</w:t>
      </w:r>
    </w:p>
    <w:p w14:paraId="5EEDB70E" w14:textId="77777777" w:rsidR="0086379A" w:rsidRDefault="0086379A" w:rsidP="0086379A">
      <w:r>
        <w:t>Vehicle Licences:</w:t>
      </w:r>
      <w:r>
        <w:tab/>
        <w:t>Car Driving Licence</w:t>
      </w:r>
    </w:p>
    <w:p w14:paraId="6094823B" w14:textId="77777777" w:rsidR="0086379A" w:rsidRDefault="0086379A" w:rsidP="0086379A">
      <w:r>
        <w:t>Presenting:</w:t>
      </w:r>
      <w:r>
        <w:tab/>
        <w:t>Astrology, Chat Show, Comedy, Film, Game Shows, Music, Natural History &amp; Environment, News &amp; Current Affairs, Radio, The Arts, Travel, Weather</w:t>
      </w:r>
    </w:p>
    <w:p w14:paraId="3C54EBB9" w14:textId="77777777" w:rsidR="0086379A" w:rsidRDefault="0086379A" w:rsidP="0086379A">
      <w:r>
        <w:t>Other Skills:</w:t>
      </w:r>
      <w:r>
        <w:tab/>
        <w:t>Composer, Computer Literate, Impersonation, Improvisation, Journalist, Narration</w:t>
      </w:r>
    </w:p>
    <w:p w14:paraId="20E3ED54" w14:textId="77777777" w:rsidR="0086379A" w:rsidRDefault="0086379A" w:rsidP="0086379A">
      <w:r>
        <w:t>Training:</w:t>
      </w:r>
    </w:p>
    <w:p w14:paraId="39B27D98" w14:textId="6314702D" w:rsidR="0086379A" w:rsidRDefault="0086379A" w:rsidP="0086379A">
      <w:r>
        <w:t>Studied a Master of Fine Arts (MFA) degree in Theatre and Acting at the University of Oregon. Passed Grade VIII (the highest Grade) on the Piano with Merit at The Royal College of Music. Awarded a 2:1 BSc Social Studies degree (2:1) in American Literature at The University of Wales. Took and passed various TV presentation and acting courses run by the former Head of Thames Television John Tasker and ITV's Keith Martin.</w:t>
      </w:r>
    </w:p>
    <w:sectPr w:rsidR="00863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9A"/>
    <w:rsid w:val="004E3079"/>
    <w:rsid w:val="0086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F9B7"/>
  <w15:chartTrackingRefBased/>
  <w15:docId w15:val="{B6D51EA6-B83F-44AB-B3E4-1D628CA5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37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9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Walters</dc:creator>
  <cp:keywords/>
  <dc:description/>
  <cp:lastModifiedBy>Stevie Walters</cp:lastModifiedBy>
  <cp:revision>1</cp:revision>
  <dcterms:created xsi:type="dcterms:W3CDTF">2018-02-23T16:19:00Z</dcterms:created>
  <dcterms:modified xsi:type="dcterms:W3CDTF">2018-02-23T16:23:00Z</dcterms:modified>
</cp:coreProperties>
</file>