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14" w:rsidRPr="004C7914" w:rsidRDefault="004C7914" w:rsidP="004C7914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4C7914">
        <w:drawing>
          <wp:anchor distT="0" distB="0" distL="114300" distR="114300" simplePos="0" relativeHeight="251658240" behindDoc="0" locked="0" layoutInCell="1" allowOverlap="1" wp14:anchorId="5BC7592C">
            <wp:simplePos x="0" y="0"/>
            <wp:positionH relativeFrom="column">
              <wp:posOffset>3276600</wp:posOffset>
            </wp:positionH>
            <wp:positionV relativeFrom="paragraph">
              <wp:posOffset>247650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914"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  <w:t>JONATHON MICHAELS</w:t>
      </w:r>
    </w:p>
    <w:p w:rsidR="00F85C90" w:rsidRDefault="00F85C90"/>
    <w:p w:rsidR="004C7914" w:rsidRDefault="004C7914" w:rsidP="004C7914">
      <w:r>
        <w:t>Location:</w:t>
      </w:r>
      <w:r>
        <w:tab/>
      </w:r>
    </w:p>
    <w:p w:rsidR="004C7914" w:rsidRDefault="004C7914" w:rsidP="004C7914">
      <w:r>
        <w:t>Greater London, England, United Kingdom</w:t>
      </w:r>
    </w:p>
    <w:p w:rsidR="004C7914" w:rsidRDefault="004C7914" w:rsidP="004C7914">
      <w:r>
        <w:t>Height:</w:t>
      </w:r>
      <w:r>
        <w:tab/>
        <w:t>5'11" (180cm)</w:t>
      </w:r>
    </w:p>
    <w:p w:rsidR="004C7914" w:rsidRDefault="004C7914" w:rsidP="004C7914">
      <w:r>
        <w:t>Weight:</w:t>
      </w:r>
      <w:r>
        <w:tab/>
        <w:t>15st. 7lb. (98kg)</w:t>
      </w:r>
    </w:p>
    <w:p w:rsidR="004C7914" w:rsidRDefault="004C7914" w:rsidP="004C7914">
      <w:r>
        <w:t>Playing Age:</w:t>
      </w:r>
      <w:r>
        <w:tab/>
        <w:t>38 - 55 years</w:t>
      </w:r>
    </w:p>
    <w:p w:rsidR="004C7914" w:rsidRDefault="004C7914" w:rsidP="004C7914">
      <w:r>
        <w:t>Appearance:</w:t>
      </w:r>
      <w:r>
        <w:tab/>
        <w:t>Eastern European, White</w:t>
      </w:r>
    </w:p>
    <w:p w:rsidR="004C7914" w:rsidRDefault="004C7914" w:rsidP="004C7914">
      <w:r>
        <w:t>Nationality:</w:t>
      </w:r>
      <w:r>
        <w:tab/>
        <w:t>British</w:t>
      </w:r>
      <w:bookmarkStart w:id="0" w:name="_GoBack"/>
      <w:bookmarkEnd w:id="0"/>
    </w:p>
    <w:p w:rsidR="004C7914" w:rsidRDefault="004C7914" w:rsidP="004C7914">
      <w:r>
        <w:t>Other:</w:t>
      </w:r>
      <w:r>
        <w:tab/>
        <w:t>Equity</w:t>
      </w:r>
    </w:p>
    <w:p w:rsidR="004C7914" w:rsidRDefault="004C7914" w:rsidP="004C7914">
      <w:r>
        <w:t>Eye Colour:</w:t>
      </w:r>
      <w:r>
        <w:tab/>
        <w:t>Hazel</w:t>
      </w:r>
    </w:p>
    <w:p w:rsidR="004C7914" w:rsidRDefault="004C7914" w:rsidP="004C7914">
      <w:r>
        <w:t>Hair Colour:</w:t>
      </w:r>
      <w:r>
        <w:tab/>
        <w:t>Dark Brown</w:t>
      </w:r>
    </w:p>
    <w:p w:rsidR="004C7914" w:rsidRDefault="004C7914" w:rsidP="004C7914">
      <w:r>
        <w:t>Hair Length:</w:t>
      </w:r>
      <w:r>
        <w:tab/>
        <w:t>Short</w:t>
      </w:r>
    </w:p>
    <w:p w:rsidR="004C7914" w:rsidRDefault="004C7914" w:rsidP="004C7914">
      <w:r>
        <w:t>Voice Character:</w:t>
      </w:r>
      <w:r>
        <w:tab/>
        <w:t>Natural</w:t>
      </w:r>
    </w:p>
    <w:p w:rsidR="004C7914" w:rsidRDefault="004C7914" w:rsidP="004C7914">
      <w:r>
        <w:t>Voice Quality:</w:t>
      </w:r>
      <w:r>
        <w:tab/>
        <w:t>Warm</w:t>
      </w:r>
    </w:p>
    <w:p w:rsidR="004C7914" w:rsidRDefault="004C7914" w:rsidP="004C7914">
      <w:r>
        <w:t xml:space="preserve">2018, Feature Film, Hotel Doorman, RED SPARROW, </w:t>
      </w:r>
      <w:proofErr w:type="spellStart"/>
      <w:r>
        <w:t>Chemin</w:t>
      </w:r>
      <w:proofErr w:type="spellEnd"/>
      <w:r>
        <w:t xml:space="preserve"> Entertainment, Francis Lawrence</w:t>
      </w:r>
    </w:p>
    <w:p w:rsidR="004C7914" w:rsidRDefault="004C7914" w:rsidP="004C7914">
      <w:r>
        <w:t>2018, Feature Film, Gooding - Stand in/Double, MARY POPPINS RETURNS, Walt Disney Pictures, Rob Marshall</w:t>
      </w:r>
    </w:p>
    <w:p w:rsidR="004C7914" w:rsidRDefault="004C7914" w:rsidP="004C7914">
      <w:r>
        <w:t>2016, Feature Film, CID John, WHITE GLOVE MASSIVE, Kenneth King</w:t>
      </w:r>
    </w:p>
    <w:p w:rsidR="004C7914" w:rsidRDefault="004C7914" w:rsidP="004C7914">
      <w:r>
        <w:t>2016, Feature Film, PC Banks, ROSSI'S BOYZ, Marcus Langford</w:t>
      </w:r>
    </w:p>
    <w:p w:rsidR="004C7914" w:rsidRDefault="004C7914" w:rsidP="004C7914">
      <w:r>
        <w:t xml:space="preserve">2015, Film, George, GEORGE, GLORIA AND JASMINE, JarrodSaunderson.com, Jarrod </w:t>
      </w:r>
      <w:proofErr w:type="spellStart"/>
      <w:r>
        <w:t>Saunderson</w:t>
      </w:r>
      <w:proofErr w:type="spellEnd"/>
    </w:p>
    <w:p w:rsidR="004C7914" w:rsidRDefault="004C7914" w:rsidP="004C7914">
      <w:r>
        <w:t xml:space="preserve">2015, Feature Film, Security Officer, SHAKESPEARE'S DIARIES, Steven </w:t>
      </w:r>
      <w:proofErr w:type="spellStart"/>
      <w:r>
        <w:t>Cutts</w:t>
      </w:r>
      <w:proofErr w:type="spellEnd"/>
      <w:r>
        <w:t xml:space="preserve"> Production, Charis Feeney-Orchard</w:t>
      </w:r>
    </w:p>
    <w:p w:rsidR="004C7914" w:rsidRDefault="004C7914" w:rsidP="004C7914">
      <w:r>
        <w:t>2014, Feature Film, Immigration officer, INVISIBLE MEN, Quayside Filmworks/</w:t>
      </w:r>
      <w:proofErr w:type="spellStart"/>
      <w:r>
        <w:t>Hitwave</w:t>
      </w:r>
      <w:proofErr w:type="spellEnd"/>
      <w:r>
        <w:t xml:space="preserve"> Productions, Meshack </w:t>
      </w:r>
      <w:proofErr w:type="spellStart"/>
      <w:r>
        <w:t>Enahoro</w:t>
      </w:r>
      <w:proofErr w:type="spellEnd"/>
    </w:p>
    <w:p w:rsidR="004C7914" w:rsidRDefault="004C7914" w:rsidP="004C7914">
      <w:r>
        <w:t>2017, Television, Martin Bormann, HITLERS INNER CIRCLE, World Media Rights, Guy Smith, Vicky Matthews</w:t>
      </w:r>
    </w:p>
    <w:p w:rsidR="004C7914" w:rsidRDefault="004C7914" w:rsidP="004C7914">
      <w:r>
        <w:t xml:space="preserve">2017, Television, Brad Cubit, HOME ALONE (SEASON 1), October Films, Jim </w:t>
      </w:r>
      <w:proofErr w:type="spellStart"/>
      <w:r>
        <w:t>Greayer</w:t>
      </w:r>
      <w:proofErr w:type="spellEnd"/>
    </w:p>
    <w:p w:rsidR="004C7914" w:rsidRDefault="004C7914" w:rsidP="004C7914">
      <w:r>
        <w:t>2015, Television, Darren, LONDONGRAD, Warner Bros, Dmitry Kiselev</w:t>
      </w:r>
    </w:p>
    <w:p w:rsidR="004C7914" w:rsidRDefault="004C7914" w:rsidP="004C7914">
      <w:r>
        <w:t xml:space="preserve">2015, Television, Removals Man, OBSESSION II DARK DESIRES (HOME SWEET HELL), October Films, Jim </w:t>
      </w:r>
      <w:proofErr w:type="spellStart"/>
      <w:r>
        <w:t>Greayer</w:t>
      </w:r>
      <w:proofErr w:type="spellEnd"/>
    </w:p>
    <w:p w:rsidR="004C7914" w:rsidRDefault="004C7914" w:rsidP="004C7914">
      <w:r>
        <w:t xml:space="preserve">2013, Television, Martin </w:t>
      </w:r>
      <w:proofErr w:type="spellStart"/>
      <w:r>
        <w:t>Borrman</w:t>
      </w:r>
      <w:proofErr w:type="spellEnd"/>
      <w:r>
        <w:t>, THE RISE OF THE NAZI PARTY, World Media Rights, Martin Hughes, Matthew Hinchliffe</w:t>
      </w:r>
    </w:p>
    <w:p w:rsidR="004C7914" w:rsidRDefault="004C7914" w:rsidP="004C7914">
      <w:r>
        <w:lastRenderedPageBreak/>
        <w:t xml:space="preserve">2018, Documentary, Vincenzo </w:t>
      </w:r>
      <w:proofErr w:type="spellStart"/>
      <w:r>
        <w:t>Gigante</w:t>
      </w:r>
      <w:proofErr w:type="spellEnd"/>
      <w:r>
        <w:t>, MAFIA KILLERS</w:t>
      </w:r>
    </w:p>
    <w:p w:rsidR="004C7914" w:rsidRDefault="004C7914" w:rsidP="004C7914">
      <w:r>
        <w:t xml:space="preserve">2018, Documentary, Michael </w:t>
      </w:r>
      <w:proofErr w:type="spellStart"/>
      <w:r>
        <w:t>Sams</w:t>
      </w:r>
      <w:proofErr w:type="spellEnd"/>
      <w:r>
        <w:t>, DONAL MCINTYRE'S MURDER FILES, Emporium Productions, Kate Hebden</w:t>
      </w:r>
    </w:p>
    <w:p w:rsidR="004C7914" w:rsidRDefault="004C7914" w:rsidP="004C7914">
      <w:r>
        <w:t>2018, Documentary, Kevin Lee, DONAL MCINTYRE'S MURDER FILES, Emporium Productions, Kate Hebden</w:t>
      </w:r>
    </w:p>
    <w:p w:rsidR="004C7914" w:rsidRDefault="004C7914" w:rsidP="004C7914">
      <w:r>
        <w:t xml:space="preserve">2015, Documentary, New Jersey Task Force 'Tony', MANHUNT: KILL OR CAPTURE (AMERCIAN GANGSTER), World Media Rights, Stuart </w:t>
      </w:r>
      <w:proofErr w:type="spellStart"/>
      <w:r>
        <w:t>Strickson</w:t>
      </w:r>
      <w:proofErr w:type="spellEnd"/>
    </w:p>
    <w:p w:rsidR="004C7914" w:rsidRDefault="004C7914" w:rsidP="004C7914">
      <w:r>
        <w:t>2014, Documentary, Male Paramedic, AUTOPSY, THE LAST HOURS OF: (BRITTANY MURPHY), Potato, Ros Edwards</w:t>
      </w:r>
    </w:p>
    <w:p w:rsidR="004C7914" w:rsidRDefault="004C7914" w:rsidP="004C7914">
      <w:r w:rsidRPr="004C7914">
        <w:t xml:space="preserve">2014, Opera, Zeus ( and Chorus line), ORPHEUS AND EURYDICE, EPOC, Mark </w:t>
      </w:r>
      <w:proofErr w:type="spellStart"/>
      <w:r w:rsidRPr="004C7914">
        <w:t>Tinkler</w:t>
      </w:r>
      <w:proofErr w:type="spellEnd"/>
    </w:p>
    <w:p w:rsidR="004C7914" w:rsidRDefault="004C7914" w:rsidP="004C7914">
      <w:r>
        <w:t xml:space="preserve">2017, Corporate, Sam Gray, DENTAL - MOUTH CANCER, </w:t>
      </w:r>
      <w:proofErr w:type="spellStart"/>
      <w:r>
        <w:t>SimpatiCoUk</w:t>
      </w:r>
      <w:proofErr w:type="spellEnd"/>
      <w:r>
        <w:t>, Amanda J Band</w:t>
      </w:r>
    </w:p>
    <w:p w:rsidR="004C7914" w:rsidRDefault="004C7914" w:rsidP="004C7914">
      <w:r>
        <w:t xml:space="preserve">2017, Corporate, Lee Spence, CANNULA PATIENT, </w:t>
      </w:r>
      <w:proofErr w:type="spellStart"/>
      <w:r>
        <w:t>SimPatiCoUK</w:t>
      </w:r>
      <w:proofErr w:type="spellEnd"/>
      <w:r>
        <w:t>, Amanda J Band</w:t>
      </w:r>
    </w:p>
    <w:p w:rsidR="004C7914" w:rsidRDefault="004C7914" w:rsidP="004C7914">
      <w:r>
        <w:t xml:space="preserve">2016, Corporate, Leslie Davis, DIABETIC LORRY DRIVER, </w:t>
      </w:r>
      <w:proofErr w:type="spellStart"/>
      <w:r>
        <w:t>SimPatiCoUK</w:t>
      </w:r>
      <w:proofErr w:type="spellEnd"/>
      <w:r>
        <w:t>, Amanda Band</w:t>
      </w:r>
    </w:p>
    <w:p w:rsidR="004C7914" w:rsidRDefault="004C7914" w:rsidP="004C7914">
      <w:r>
        <w:t xml:space="preserve">2016, Corporate, Cedric Stevens, DENTURE STOMATITIS, </w:t>
      </w:r>
      <w:proofErr w:type="spellStart"/>
      <w:r>
        <w:t>SimPatiCoUK</w:t>
      </w:r>
      <w:proofErr w:type="spellEnd"/>
      <w:r>
        <w:t>, Amanda Band</w:t>
      </w:r>
    </w:p>
    <w:p w:rsidR="004C7914" w:rsidRDefault="004C7914" w:rsidP="004C7914">
      <w:r>
        <w:t xml:space="preserve">2016, Corporate, John Smith, BROKEN NECK PATIENT, </w:t>
      </w:r>
      <w:proofErr w:type="spellStart"/>
      <w:r>
        <w:t>SimPatiCoUK</w:t>
      </w:r>
      <w:proofErr w:type="spellEnd"/>
      <w:r>
        <w:t>, Amanda Band</w:t>
      </w:r>
    </w:p>
    <w:p w:rsidR="004C7914" w:rsidRDefault="004C7914" w:rsidP="004C7914">
      <w:r>
        <w:t xml:space="preserve">2015, Corporate, Gary Stephens - Dyspepsia Case, NPH RESIDENTIAL, </w:t>
      </w:r>
      <w:proofErr w:type="spellStart"/>
      <w:r>
        <w:t>SimPatiCoUK</w:t>
      </w:r>
      <w:proofErr w:type="spellEnd"/>
      <w:r>
        <w:t>, Amanda Band</w:t>
      </w:r>
    </w:p>
    <w:p w:rsidR="004C7914" w:rsidRDefault="004C7914" w:rsidP="004C7914">
      <w:r>
        <w:t xml:space="preserve">2015, Corporate, Paul Burgess, HEALTH CHECK SCENARIOS, NHS/Microsoft, Katy </w:t>
      </w:r>
      <w:proofErr w:type="spellStart"/>
      <w:r>
        <w:t>Delahay</w:t>
      </w:r>
      <w:proofErr w:type="spellEnd"/>
    </w:p>
    <w:p w:rsidR="004C7914" w:rsidRDefault="004C7914" w:rsidP="004C7914">
      <w:r>
        <w:t>2014, Corporate, Suicidal Alcoholic, BRITISH TRANSPORT POLICE TRAINING VIDEO, Quadrant, Rebecca Lawson</w:t>
      </w:r>
    </w:p>
    <w:p w:rsidR="004C7914" w:rsidRDefault="004C7914" w:rsidP="004C7914">
      <w:r>
        <w:t>2013, Corporate, Office Manager, IBM, IBM, IBM</w:t>
      </w:r>
    </w:p>
    <w:p w:rsidR="004C7914" w:rsidRDefault="004C7914" w:rsidP="004C7914">
      <w:r w:rsidRPr="004C7914">
        <w:t>2013, Stage, Fred (and Singing voice for George Bernard Shaw), MATCHGIRLS, Fraser Cannon Productions, Euan Borland</w:t>
      </w:r>
    </w:p>
    <w:p w:rsidR="004C7914" w:rsidRDefault="004C7914" w:rsidP="004C7914">
      <w:r>
        <w:t>2017, Commercial, Commuter - Underground, HEALTHSPAN, VCCP</w:t>
      </w:r>
    </w:p>
    <w:p w:rsidR="004C7914" w:rsidRDefault="004C7914" w:rsidP="004C7914">
      <w:r>
        <w:t>2017, Commercial, Golfer, CARPHONE WAREHOUSE</w:t>
      </w:r>
    </w:p>
    <w:p w:rsidR="004C7914" w:rsidRDefault="004C7914" w:rsidP="004C7914">
      <w:r>
        <w:t>2017, Commercial, Commuter - Bus Stop, HEALTHSPAN, VCCP</w:t>
      </w:r>
    </w:p>
    <w:p w:rsidR="004C7914" w:rsidRDefault="004C7914" w:rsidP="004C7914">
      <w:r>
        <w:t>2017, Commercial, Elevator Pitch, TOTAL JOBS .COM, VCCP</w:t>
      </w:r>
    </w:p>
    <w:p w:rsidR="004C7914" w:rsidRDefault="004C7914" w:rsidP="004C7914">
      <w:r>
        <w:t>2016, Commercial, Dad/Husband, HOLIDAY INN, Holiday Extras Ltd, Katie Marshall</w:t>
      </w:r>
    </w:p>
    <w:p w:rsidR="004C7914" w:rsidRDefault="004C7914" w:rsidP="004C7914">
      <w:r>
        <w:t>2016, Commercial, Buyer, MG MOTORS, Hold Your Fire, Daniel Hammersley</w:t>
      </w:r>
    </w:p>
    <w:p w:rsidR="004C7914" w:rsidRDefault="004C7914" w:rsidP="004C7914">
      <w:r>
        <w:t>2016, Commercial, Dad, THOMSON HOLIDAY ‘MOMENTS’, Hold Your Fire, Daniel Hammersley</w:t>
      </w:r>
    </w:p>
    <w:p w:rsidR="004C7914" w:rsidRDefault="004C7914" w:rsidP="004C7914">
      <w:r>
        <w:t>2016, Commercial, Model, PEARL HAIR REMOVAL, Ideal World Shopping Channel, Jane Flew</w:t>
      </w:r>
    </w:p>
    <w:p w:rsidR="004C7914" w:rsidRDefault="004C7914" w:rsidP="004C7914">
      <w:r>
        <w:t>2015, Commercial, Mafia Hitman, 999 APPLIANCES, Flat Frog Productions, James Russell</w:t>
      </w:r>
    </w:p>
    <w:p w:rsidR="004C7914" w:rsidRDefault="004C7914" w:rsidP="004C7914">
      <w:r>
        <w:t xml:space="preserve">2015, Commercial, shopper, FRIJJ MILKSHAKES, 65Twenty and </w:t>
      </w:r>
      <w:proofErr w:type="spellStart"/>
      <w:r>
        <w:t>TheLADbible</w:t>
      </w:r>
      <w:proofErr w:type="spellEnd"/>
      <w:r>
        <w:t>, Jonny Eckersley</w:t>
      </w:r>
    </w:p>
    <w:p w:rsidR="004C7914" w:rsidRDefault="004C7914" w:rsidP="004C7914">
      <w:r>
        <w:t xml:space="preserve">2014, Commercial, Hair Model, KERA FIBRE HAIR PRODUCTS, </w:t>
      </w:r>
      <w:proofErr w:type="spellStart"/>
      <w:r>
        <w:t>KeraFibre</w:t>
      </w:r>
      <w:proofErr w:type="spellEnd"/>
      <w:r>
        <w:t xml:space="preserve"> Europe Ltd, Michael Malinsky</w:t>
      </w:r>
    </w:p>
    <w:p w:rsidR="004C7914" w:rsidRDefault="004C7914" w:rsidP="004C7914">
      <w:r>
        <w:lastRenderedPageBreak/>
        <w:t xml:space="preserve">2013, Commercial, Fat Burglar (Lead Role), PLANETSAVER LIGHTING, </w:t>
      </w:r>
      <w:proofErr w:type="spellStart"/>
      <w:r>
        <w:t>DFXTech</w:t>
      </w:r>
      <w:proofErr w:type="spellEnd"/>
      <w:r>
        <w:t>, Matt Lightstone</w:t>
      </w:r>
    </w:p>
    <w:p w:rsidR="004C7914" w:rsidRDefault="004C7914" w:rsidP="004C7914">
      <w:r>
        <w:t>2015, Ident, Man, BATHROOM SCALES, ITV, ITV</w:t>
      </w:r>
    </w:p>
    <w:p w:rsidR="004C7914" w:rsidRDefault="004C7914" w:rsidP="004C7914">
      <w:r>
        <w:t>2015, Ident, Darts Player, SPORTS RELEIF, Sports Relief</w:t>
      </w:r>
    </w:p>
    <w:p w:rsidR="004C7914" w:rsidRDefault="004C7914" w:rsidP="004C7914">
      <w:r>
        <w:t>2016, Film school, Interviewer, DEAD END, Metropolitan University, Emily Wood</w:t>
      </w:r>
    </w:p>
    <w:p w:rsidR="004C7914" w:rsidRDefault="004C7914" w:rsidP="004C7914">
      <w:r>
        <w:t>2015, Film school, Dave, THE LAST CINEMA, Goldsmith College, Natasha Hooper</w:t>
      </w:r>
    </w:p>
    <w:p w:rsidR="004C7914" w:rsidRDefault="004C7914" w:rsidP="004C7914">
      <w:r>
        <w:t xml:space="preserve">2018, Short Film, Constable </w:t>
      </w:r>
      <w:proofErr w:type="spellStart"/>
      <w:r>
        <w:t>Jestal</w:t>
      </w:r>
      <w:proofErr w:type="spellEnd"/>
      <w:r>
        <w:t xml:space="preserve">, NERDIANS: BACK TO THE PAST, </w:t>
      </w:r>
      <w:proofErr w:type="spellStart"/>
      <w:r>
        <w:t>Dionisus</w:t>
      </w:r>
      <w:proofErr w:type="spellEnd"/>
      <w:r>
        <w:t xml:space="preserve"> Pictures, Rhys Taylor</w:t>
      </w:r>
    </w:p>
    <w:p w:rsidR="004C7914" w:rsidRDefault="004C7914" w:rsidP="004C7914">
      <w:r>
        <w:t xml:space="preserve">2017, Street Theatre, Mr </w:t>
      </w:r>
      <w:proofErr w:type="spellStart"/>
      <w:r>
        <w:t>Dickington</w:t>
      </w:r>
      <w:proofErr w:type="spellEnd"/>
      <w:r>
        <w:t xml:space="preserve"> - Headmaster, WEINER ACADEMY, </w:t>
      </w:r>
      <w:proofErr w:type="spellStart"/>
      <w:r>
        <w:t>HighJam</w:t>
      </w:r>
      <w:proofErr w:type="spellEnd"/>
    </w:p>
    <w:p w:rsidR="004C7914" w:rsidRDefault="004C7914" w:rsidP="004C7914">
      <w:r>
        <w:t xml:space="preserve">2016, Short Film, John, MOTHER ANGEL, </w:t>
      </w:r>
      <w:proofErr w:type="spellStart"/>
      <w:r>
        <w:t>AlAvaiator</w:t>
      </w:r>
      <w:proofErr w:type="spellEnd"/>
      <w:r>
        <w:t xml:space="preserve"> Group, Namita </w:t>
      </w:r>
      <w:proofErr w:type="spellStart"/>
      <w:r>
        <w:t>Kabilas</w:t>
      </w:r>
      <w:proofErr w:type="spellEnd"/>
    </w:p>
    <w:p w:rsidR="004C7914" w:rsidRDefault="004C7914" w:rsidP="004C7914">
      <w:r>
        <w:t xml:space="preserve">2016, Short Film, John, I HAD TO, </w:t>
      </w:r>
      <w:proofErr w:type="spellStart"/>
      <w:r>
        <w:t>AlAvaiator</w:t>
      </w:r>
      <w:proofErr w:type="spellEnd"/>
      <w:r>
        <w:t xml:space="preserve"> Group, Namita </w:t>
      </w:r>
      <w:proofErr w:type="spellStart"/>
      <w:r>
        <w:t>Kabilas</w:t>
      </w:r>
      <w:proofErr w:type="spellEnd"/>
    </w:p>
    <w:p w:rsidR="004C7914" w:rsidRDefault="004C7914" w:rsidP="004C7914">
      <w:r>
        <w:t xml:space="preserve">2016, Mobile Phone, Donald Trump (lookalike), KWIK SWEEP, Kwik Sweep, Earl </w:t>
      </w:r>
      <w:proofErr w:type="spellStart"/>
      <w:r>
        <w:t>Mens</w:t>
      </w:r>
      <w:proofErr w:type="spellEnd"/>
    </w:p>
    <w:p w:rsidR="004C7914" w:rsidRDefault="004C7914" w:rsidP="004C7914">
      <w:r>
        <w:t xml:space="preserve">2016, Short Film, Jonathon, MIND, </w:t>
      </w:r>
      <w:proofErr w:type="spellStart"/>
      <w:r>
        <w:t>Beormund</w:t>
      </w:r>
      <w:proofErr w:type="spellEnd"/>
      <w:r>
        <w:t xml:space="preserve"> Productions, Michael McLaughlin</w:t>
      </w:r>
    </w:p>
    <w:p w:rsidR="004C7914" w:rsidRDefault="004C7914" w:rsidP="004C7914">
      <w:r>
        <w:t xml:space="preserve">2013, Short Film, Private Detective, SOFTLY </w:t>
      </w:r>
      <w:proofErr w:type="spellStart"/>
      <w:r>
        <w:t>SOFTLY</w:t>
      </w:r>
      <w:proofErr w:type="spellEnd"/>
      <w:r>
        <w:t xml:space="preserve">, Astrid De </w:t>
      </w:r>
      <w:proofErr w:type="spellStart"/>
      <w:r>
        <w:t>Berardinis</w:t>
      </w:r>
      <w:proofErr w:type="spellEnd"/>
    </w:p>
    <w:p w:rsidR="004C7914" w:rsidRDefault="004C7914" w:rsidP="004C7914">
      <w:r>
        <w:t>Skills:</w:t>
      </w:r>
    </w:p>
    <w:p w:rsidR="004C7914" w:rsidRDefault="004C7914" w:rsidP="004C7914">
      <w:r>
        <w:t>Accents &amp; Dialects:</w:t>
      </w:r>
    </w:p>
    <w:p w:rsidR="004C7914" w:rsidRDefault="004C7914" w:rsidP="004C7914">
      <w:r>
        <w:t>(* = native)</w:t>
      </w:r>
      <w:r>
        <w:tab/>
        <w:t>American-Midwest, American-Southern States, American-Standard, Australian, Central Scottish, Cockney, East European, English-Standard, Essex, German, Heightened RP, Irish RP, Irish-Northern, Irish-Southern, Italian, London, RP, Scottish-Standard, Yorkshire</w:t>
      </w:r>
    </w:p>
    <w:p w:rsidR="004C7914" w:rsidRDefault="004C7914" w:rsidP="004C7914">
      <w:r>
        <w:t>Music &amp; Dance:</w:t>
      </w:r>
    </w:p>
    <w:p w:rsidR="004C7914" w:rsidRDefault="004C7914" w:rsidP="004C7914">
      <w:r>
        <w:t>(* = highly skilled)</w:t>
      </w:r>
      <w:r>
        <w:tab/>
        <w:t xml:space="preserve">A Cappella, Ballad, Baritone, Baritone-High, Bass (singing), Bass-Baritone*, Basso </w:t>
      </w:r>
      <w:proofErr w:type="spellStart"/>
      <w:r>
        <w:t>Profondo</w:t>
      </w:r>
      <w:proofErr w:type="spellEnd"/>
      <w:r>
        <w:t>, Bel canto baritone, Bel Canto Bass, Burlesque, Cabaret Singing, Choral Singing*, Classical Singing*, Falsetto, Guitar, Harmonica, Keyboards, Sight-Reading, Singing (general), Violin</w:t>
      </w:r>
    </w:p>
    <w:p w:rsidR="004C7914" w:rsidRDefault="004C7914" w:rsidP="004C7914">
      <w:r>
        <w:t>Performance:</w:t>
      </w:r>
      <w:r>
        <w:tab/>
        <w:t>Actor-Musician, Actor-Singer, Audio Books, Comedy Improv, Drag Queen Act (professional experience), Green Screen, Live Roleplay, Meisner Technique, Murder Mystery Events, Musical Theatre, Musician-Professional, Outdoor Performances, Physical Theatre, Presenting, Professional Singer, Sight-Reading (non-musical), Singer-Professional, Skin Work, TV Presenting, Voice Over</w:t>
      </w:r>
    </w:p>
    <w:p w:rsidR="004C7914" w:rsidRDefault="004C7914" w:rsidP="004C7914">
      <w:r>
        <w:t>Sports:</w:t>
      </w:r>
    </w:p>
    <w:p w:rsidR="004C7914" w:rsidRDefault="004C7914" w:rsidP="004C7914">
      <w:r>
        <w:t>(* = highly skilled)</w:t>
      </w:r>
      <w:r>
        <w:tab/>
        <w:t>Air Rifle Shooting, Archery, Horse-riding, Pool, Quad Biking, Rowing, Rugby, Scuba Diving, Shooting (Shotgun), Stage Combat</w:t>
      </w:r>
    </w:p>
    <w:p w:rsidR="004C7914" w:rsidRDefault="004C7914" w:rsidP="004C7914">
      <w:r>
        <w:t>Vehicle Licences:</w:t>
      </w:r>
      <w:r>
        <w:tab/>
        <w:t>Car Driving Licence, Farm Machinery, PCV Licence</w:t>
      </w:r>
    </w:p>
    <w:p w:rsidR="004C7914" w:rsidRDefault="004C7914" w:rsidP="004C7914">
      <w:r>
        <w:t>Other Skills:</w:t>
      </w:r>
      <w:r>
        <w:tab/>
        <w:t>Alexander Technique, Artist (Portrait), Bartender, Bouncer (qualified), Chef (professional), Choir Conductor, Close Protection Operative (experienced), Computer Literate, Cooking/Baking, DBS (CRB) clearance, Director, Filmmaker, First Aider (qualified), Impersonation, Improvisation, IT Literate, IT Specialist (qualified), Life Modelling, Military Training/Experience, Moped Rider, Motorboat, Narrowboat, Painting, Photography, Poker, Security Officer (experienced), Silver Service, Writer</w:t>
      </w:r>
    </w:p>
    <w:p w:rsidR="004C7914" w:rsidRDefault="004C7914" w:rsidP="004C7914">
      <w:r>
        <w:lastRenderedPageBreak/>
        <w:t>Training:</w:t>
      </w:r>
    </w:p>
    <w:p w:rsidR="004C7914" w:rsidRDefault="004C7914" w:rsidP="004C7914">
      <w:r>
        <w:t>Northern Star Acting School</w:t>
      </w:r>
    </w:p>
    <w:p w:rsidR="004C7914" w:rsidRDefault="004C7914" w:rsidP="004C7914"/>
    <w:p w:rsidR="004C7914" w:rsidRDefault="004C7914" w:rsidP="004C7914">
      <w:r>
        <w:t xml:space="preserve">Anna </w:t>
      </w:r>
      <w:proofErr w:type="spellStart"/>
      <w:r>
        <w:t>Scher</w:t>
      </w:r>
      <w:proofErr w:type="spellEnd"/>
      <w:r>
        <w:t xml:space="preserve"> theatre school</w:t>
      </w:r>
    </w:p>
    <w:p w:rsidR="004C7914" w:rsidRDefault="004C7914" w:rsidP="004C7914"/>
    <w:p w:rsidR="004C7914" w:rsidRDefault="004C7914" w:rsidP="004C7914">
      <w:r>
        <w:t>RADA workshops and ongoing workshops</w:t>
      </w:r>
    </w:p>
    <w:p w:rsidR="004C7914" w:rsidRDefault="004C7914" w:rsidP="004C7914"/>
    <w:p w:rsidR="004C7914" w:rsidRDefault="004C7914" w:rsidP="004C7914">
      <w:r>
        <w:t>The Actors Guild GB</w:t>
      </w:r>
    </w:p>
    <w:p w:rsidR="004C7914" w:rsidRDefault="004C7914" w:rsidP="004C7914"/>
    <w:p w:rsidR="004C7914" w:rsidRDefault="004C7914" w:rsidP="004C7914">
      <w:r>
        <w:t>The Actors Centre workshops</w:t>
      </w:r>
    </w:p>
    <w:p w:rsidR="004C7914" w:rsidRDefault="004C7914" w:rsidP="004C7914"/>
    <w:p w:rsidR="004C7914" w:rsidRDefault="004C7914" w:rsidP="004C7914">
      <w:r>
        <w:t>TV Presenter Course</w:t>
      </w:r>
    </w:p>
    <w:p w:rsidR="004C7914" w:rsidRDefault="004C7914" w:rsidP="004C7914"/>
    <w:p w:rsidR="004C7914" w:rsidRDefault="004C7914" w:rsidP="004C7914">
      <w:r>
        <w:t>Grade 5 Violin</w:t>
      </w:r>
    </w:p>
    <w:p w:rsidR="004C7914" w:rsidRDefault="004C7914" w:rsidP="004C7914"/>
    <w:p w:rsidR="004C7914" w:rsidRDefault="004C7914" w:rsidP="004C7914">
      <w:proofErr w:type="spellStart"/>
      <w:r>
        <w:t>Pueri</w:t>
      </w:r>
      <w:proofErr w:type="spellEnd"/>
      <w:r>
        <w:t xml:space="preserve"> Cantores</w:t>
      </w:r>
    </w:p>
    <w:p w:rsidR="004C7914" w:rsidRDefault="004C7914" w:rsidP="004C7914"/>
    <w:p w:rsidR="004C7914" w:rsidRDefault="004C7914" w:rsidP="004C7914">
      <w:r>
        <w:t>Mountview Theatre school</w:t>
      </w:r>
    </w:p>
    <w:sectPr w:rsidR="004C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14"/>
    <w:rsid w:val="004C7914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4DB6"/>
  <w15:chartTrackingRefBased/>
  <w15:docId w15:val="{40AC24DB-C3D3-492D-939D-53C564B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7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9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2019-05-29T14:47:00Z</dcterms:created>
  <dcterms:modified xsi:type="dcterms:W3CDTF">2019-05-29T14:50:00Z</dcterms:modified>
</cp:coreProperties>
</file>