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57FDB" w14:textId="2D83FDDA" w:rsidR="00251368" w:rsidRPr="00251368" w:rsidRDefault="00251368" w:rsidP="00251368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251368">
        <w:drawing>
          <wp:anchor distT="0" distB="0" distL="114300" distR="114300" simplePos="0" relativeHeight="251658240" behindDoc="0" locked="0" layoutInCell="1" allowOverlap="1" wp14:anchorId="72B7E4FB" wp14:editId="19CCC409">
            <wp:simplePos x="0" y="0"/>
            <wp:positionH relativeFrom="column">
              <wp:posOffset>3705225</wp:posOffset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368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KLAUDIA SUCHARZEWSKA</w:t>
      </w:r>
    </w:p>
    <w:p w14:paraId="0595B268" w14:textId="77777777" w:rsidR="00251368" w:rsidRDefault="00251368" w:rsidP="00251368"/>
    <w:p w14:paraId="4C432222" w14:textId="2CAD0B42" w:rsidR="00251368" w:rsidRDefault="00251368" w:rsidP="00251368">
      <w:r>
        <w:t>Location:</w:t>
      </w:r>
      <w:r>
        <w:tab/>
        <w:t>London, London, United Kingdom</w:t>
      </w:r>
    </w:p>
    <w:p w14:paraId="4681540F" w14:textId="77777777" w:rsidR="00251368" w:rsidRDefault="00251368" w:rsidP="00251368">
      <w:r>
        <w:t>Height:</w:t>
      </w:r>
      <w:r>
        <w:tab/>
        <w:t>5'5" (165cm)</w:t>
      </w:r>
    </w:p>
    <w:p w14:paraId="6A8297E4" w14:textId="77777777" w:rsidR="00251368" w:rsidRDefault="00251368" w:rsidP="00251368">
      <w:r>
        <w:t>Playing Age:</w:t>
      </w:r>
      <w:r>
        <w:tab/>
        <w:t>18 - 27 years</w:t>
      </w:r>
    </w:p>
    <w:p w14:paraId="2F09FADE" w14:textId="77777777" w:rsidR="00251368" w:rsidRDefault="00251368" w:rsidP="00251368">
      <w:r>
        <w:t>Appearance:</w:t>
      </w:r>
      <w:r>
        <w:tab/>
        <w:t>Eastern European</w:t>
      </w:r>
    </w:p>
    <w:p w14:paraId="2CE9E5D9" w14:textId="77777777" w:rsidR="00251368" w:rsidRDefault="00251368" w:rsidP="00251368">
      <w:r>
        <w:t>Nationality:</w:t>
      </w:r>
      <w:r>
        <w:tab/>
        <w:t>Polish</w:t>
      </w:r>
    </w:p>
    <w:p w14:paraId="24238F73" w14:textId="77777777" w:rsidR="00251368" w:rsidRDefault="00251368" w:rsidP="00251368">
      <w:r>
        <w:t>Eye Colour:</w:t>
      </w:r>
      <w:r>
        <w:tab/>
        <w:t>Blue</w:t>
      </w:r>
    </w:p>
    <w:p w14:paraId="0342EB8C" w14:textId="77777777" w:rsidR="00251368" w:rsidRDefault="00251368" w:rsidP="00251368">
      <w:r>
        <w:t>Hair Colour:</w:t>
      </w:r>
      <w:r>
        <w:tab/>
        <w:t>Blond(e)</w:t>
      </w:r>
    </w:p>
    <w:p w14:paraId="39531940" w14:textId="77777777" w:rsidR="00251368" w:rsidRDefault="00251368" w:rsidP="00251368">
      <w:r>
        <w:t>Hair Length:</w:t>
      </w:r>
      <w:r>
        <w:tab/>
        <w:t>Long</w:t>
      </w:r>
    </w:p>
    <w:p w14:paraId="3D52029A" w14:textId="47C85F04" w:rsidR="009A2635" w:rsidRDefault="00251368" w:rsidP="00251368">
      <w:r>
        <w:t>Voice Character:</w:t>
      </w:r>
      <w:r>
        <w:tab/>
        <w:t>Friendly</w:t>
      </w:r>
    </w:p>
    <w:p w14:paraId="376D4FBE" w14:textId="77777777" w:rsidR="00251368" w:rsidRDefault="00251368" w:rsidP="00251368">
      <w:r>
        <w:t>Credits</w:t>
      </w:r>
    </w:p>
    <w:p w14:paraId="7798F8AC" w14:textId="77777777" w:rsidR="00251368" w:rsidRDefault="00251368" w:rsidP="00251368">
      <w:r>
        <w:t>2017, Television, TWA Travel Agent, GUERRILLA, ABC Signature Studios, Sam Miller / John Ridley</w:t>
      </w:r>
      <w:bookmarkStart w:id="0" w:name="_GoBack"/>
      <w:bookmarkEnd w:id="0"/>
    </w:p>
    <w:p w14:paraId="4288D7B8" w14:textId="77777777" w:rsidR="00251368" w:rsidRDefault="00251368" w:rsidP="00251368">
      <w:r>
        <w:t xml:space="preserve">2016, Short Film, Maria, RIGHT-SWIPE, Pure Paradox Productions, Max </w:t>
      </w:r>
      <w:proofErr w:type="spellStart"/>
      <w:r>
        <w:t>Warrick</w:t>
      </w:r>
      <w:proofErr w:type="spellEnd"/>
      <w:r>
        <w:t xml:space="preserve"> &amp; Carina </w:t>
      </w:r>
      <w:proofErr w:type="spellStart"/>
      <w:r>
        <w:t>Birrell</w:t>
      </w:r>
      <w:proofErr w:type="spellEnd"/>
    </w:p>
    <w:p w14:paraId="16C883CA" w14:textId="77777777" w:rsidR="00251368" w:rsidRDefault="00251368" w:rsidP="00251368">
      <w:r>
        <w:t>2016, Short Film, Christie / Lead, THE DINNER PARTY, Mandrake Media, Will Kenning</w:t>
      </w:r>
    </w:p>
    <w:p w14:paraId="25749CF9" w14:textId="77777777" w:rsidR="00251368" w:rsidRDefault="00251368" w:rsidP="00251368">
      <w:r>
        <w:t>2016, Short Film, Audrey / Lead, FIRST BABY, Mandrake Media, Will Kenning</w:t>
      </w:r>
    </w:p>
    <w:p w14:paraId="05B6C5F7" w14:textId="77777777" w:rsidR="00251368" w:rsidRDefault="00251368" w:rsidP="00251368">
      <w:r>
        <w:t xml:space="preserve">2015, Musical, Queen of Hearts, ALICE IN WONDERLAND, </w:t>
      </w:r>
      <w:proofErr w:type="spellStart"/>
      <w:r>
        <w:t>Moksir</w:t>
      </w:r>
      <w:proofErr w:type="spellEnd"/>
      <w:r>
        <w:t xml:space="preserve"> Theatre, </w:t>
      </w:r>
      <w:proofErr w:type="spellStart"/>
      <w:r>
        <w:t>Aneta</w:t>
      </w:r>
      <w:proofErr w:type="spellEnd"/>
      <w:r>
        <w:t xml:space="preserve"> </w:t>
      </w:r>
      <w:proofErr w:type="spellStart"/>
      <w:r>
        <w:t>Drzewiecka</w:t>
      </w:r>
      <w:proofErr w:type="spellEnd"/>
    </w:p>
    <w:p w14:paraId="4FD54F79" w14:textId="77777777" w:rsidR="00251368" w:rsidRDefault="00251368" w:rsidP="00251368">
      <w:r>
        <w:t xml:space="preserve">2014, Stage, Isobel, IVONA, PRINCESS OF BURGUNDIA, </w:t>
      </w:r>
      <w:proofErr w:type="spellStart"/>
      <w:r>
        <w:t>Moksir</w:t>
      </w:r>
      <w:proofErr w:type="spellEnd"/>
      <w:r>
        <w:t xml:space="preserve"> Theatre, </w:t>
      </w:r>
      <w:proofErr w:type="spellStart"/>
      <w:r>
        <w:t>Aneta</w:t>
      </w:r>
      <w:proofErr w:type="spellEnd"/>
      <w:r>
        <w:t xml:space="preserve"> </w:t>
      </w:r>
      <w:proofErr w:type="spellStart"/>
      <w:r>
        <w:t>Drzewiecka</w:t>
      </w:r>
      <w:proofErr w:type="spellEnd"/>
    </w:p>
    <w:p w14:paraId="4556BE62" w14:textId="77777777" w:rsidR="00251368" w:rsidRDefault="00251368" w:rsidP="00251368">
      <w:r>
        <w:t xml:space="preserve">2014, Musical, Puck, A MIDSUMMER NIGHT’S DREAM, </w:t>
      </w:r>
      <w:proofErr w:type="spellStart"/>
      <w:r>
        <w:t>Moksir</w:t>
      </w:r>
      <w:proofErr w:type="spellEnd"/>
      <w:r>
        <w:t xml:space="preserve"> Theatre, Marcelina </w:t>
      </w:r>
      <w:proofErr w:type="spellStart"/>
      <w:r>
        <w:t>Jozwiak</w:t>
      </w:r>
      <w:proofErr w:type="spellEnd"/>
    </w:p>
    <w:p w14:paraId="6CF1F6D0" w14:textId="455A704E" w:rsidR="00251368" w:rsidRDefault="00251368" w:rsidP="00251368">
      <w:r>
        <w:t>2014, Stage, Desdemona, OTHELLO, The Acting Studio Inc., Michael Price</w:t>
      </w:r>
    </w:p>
    <w:p w14:paraId="076B307C" w14:textId="77777777" w:rsidR="00251368" w:rsidRDefault="00251368" w:rsidP="00251368"/>
    <w:p w14:paraId="362FB41A" w14:textId="77777777" w:rsidR="00251368" w:rsidRDefault="00251368" w:rsidP="00251368">
      <w:r>
        <w:t>Skills:</w:t>
      </w:r>
    </w:p>
    <w:p w14:paraId="5F1D25FB" w14:textId="77777777" w:rsidR="00251368" w:rsidRDefault="00251368" w:rsidP="00251368">
      <w:r>
        <w:t>Accents &amp; Dialects:</w:t>
      </w:r>
    </w:p>
    <w:p w14:paraId="7C46F488" w14:textId="77777777" w:rsidR="00251368" w:rsidRDefault="00251368" w:rsidP="00251368">
      <w:r>
        <w:t>(* = native)</w:t>
      </w:r>
      <w:r>
        <w:tab/>
        <w:t>East European, French, Polish*, Russian</w:t>
      </w:r>
    </w:p>
    <w:p w14:paraId="49200A41" w14:textId="77777777" w:rsidR="00251368" w:rsidRDefault="00251368" w:rsidP="00251368">
      <w:r>
        <w:t>Languages:</w:t>
      </w:r>
    </w:p>
    <w:p w14:paraId="6D363B66" w14:textId="77777777" w:rsidR="00251368" w:rsidRDefault="00251368" w:rsidP="00251368">
      <w:r>
        <w:t>(* = Native/Fluent)</w:t>
      </w:r>
      <w:r>
        <w:tab/>
        <w:t>English, French, Polish*</w:t>
      </w:r>
    </w:p>
    <w:p w14:paraId="5491A573" w14:textId="77777777" w:rsidR="00251368" w:rsidRDefault="00251368" w:rsidP="00251368">
      <w:r>
        <w:t>Music &amp; Dance:</w:t>
      </w:r>
    </w:p>
    <w:p w14:paraId="72850E1B" w14:textId="77777777" w:rsidR="00251368" w:rsidRDefault="00251368" w:rsidP="00251368">
      <w:r>
        <w:t>(* = highly skilled)</w:t>
      </w:r>
      <w:r>
        <w:tab/>
        <w:t>Aerobics*, Contemporary Dance, Dance (general), Hip Hop Dance, Jazz Dancing, Modern Dance, Singing (general), Zumba</w:t>
      </w:r>
    </w:p>
    <w:p w14:paraId="757B2023" w14:textId="77777777" w:rsidR="00251368" w:rsidRDefault="00251368" w:rsidP="00251368">
      <w:r>
        <w:t>Performance:</w:t>
      </w:r>
      <w:r>
        <w:tab/>
        <w:t>Comedy, Musical Theatre, Physical Theatre, Presenting, Role Play, Voice Acting, Voice Over</w:t>
      </w:r>
    </w:p>
    <w:p w14:paraId="0F8CC226" w14:textId="77777777" w:rsidR="00251368" w:rsidRDefault="00251368" w:rsidP="00251368">
      <w:r>
        <w:t>Sports:</w:t>
      </w:r>
    </w:p>
    <w:p w14:paraId="2600E0C8" w14:textId="77777777" w:rsidR="00251368" w:rsidRDefault="00251368" w:rsidP="00251368">
      <w:r>
        <w:lastRenderedPageBreak/>
        <w:t>(* = highly skilled)</w:t>
      </w:r>
      <w:r>
        <w:tab/>
        <w:t>Basketball, Body Combat, Bowling, Cycling, Fitness Instructor (qualified), Pilates, Running, Skiing, Stage Combat, Swimming</w:t>
      </w:r>
    </w:p>
    <w:p w14:paraId="0ABC1C3F" w14:textId="77777777" w:rsidR="00251368" w:rsidRDefault="00251368" w:rsidP="00251368">
      <w:r>
        <w:t>Vehicle Licences:</w:t>
      </w:r>
      <w:r>
        <w:tab/>
        <w:t>Car Driving Licence</w:t>
      </w:r>
    </w:p>
    <w:p w14:paraId="6D944A37" w14:textId="77777777" w:rsidR="00251368" w:rsidRDefault="00251368" w:rsidP="00251368">
      <w:r>
        <w:t>Other Skills:</w:t>
      </w:r>
      <w:r>
        <w:tab/>
        <w:t>Computer Literate, Cooking/Baking, Hair Model, Hand Modelling, Model-professional, Personal Fitness Trainer (professional), Personal Trainer-qualified, Photographic Model, Polish Interpreter</w:t>
      </w:r>
    </w:p>
    <w:p w14:paraId="6CF01C0F" w14:textId="77777777" w:rsidR="00251368" w:rsidRDefault="00251368" w:rsidP="00251368">
      <w:r>
        <w:t>Training:</w:t>
      </w:r>
    </w:p>
    <w:p w14:paraId="527163DC" w14:textId="77777777" w:rsidR="00251368" w:rsidRDefault="00251368" w:rsidP="00251368">
      <w:r>
        <w:t xml:space="preserve">London, Anthony </w:t>
      </w:r>
      <w:proofErr w:type="spellStart"/>
      <w:r>
        <w:t>Meindl's</w:t>
      </w:r>
      <w:proofErr w:type="spellEnd"/>
      <w:r>
        <w:t xml:space="preserve"> Actors Workshop , Ongoing</w:t>
      </w:r>
    </w:p>
    <w:p w14:paraId="6310C4DD" w14:textId="77777777" w:rsidR="00251368" w:rsidRDefault="00251368" w:rsidP="00251368"/>
    <w:p w14:paraId="155D393D" w14:textId="77777777" w:rsidR="00251368" w:rsidRDefault="00251368" w:rsidP="00251368">
      <w:r>
        <w:t>London, City Academy</w:t>
      </w:r>
    </w:p>
    <w:p w14:paraId="3469A2AA" w14:textId="77777777" w:rsidR="00251368" w:rsidRDefault="00251368" w:rsidP="00251368"/>
    <w:p w14:paraId="539234DD" w14:textId="77777777" w:rsidR="00251368" w:rsidRDefault="00251368" w:rsidP="00251368">
      <w:r>
        <w:t>NYC, The Acting Studio Inc.</w:t>
      </w:r>
    </w:p>
    <w:p w14:paraId="2B02EBB6" w14:textId="77777777" w:rsidR="00251368" w:rsidRDefault="00251368" w:rsidP="00251368"/>
    <w:p w14:paraId="39932FC3" w14:textId="2A196E66" w:rsidR="00251368" w:rsidRDefault="00251368" w:rsidP="00251368">
      <w:r>
        <w:t>NYC, The Barrow Group</w:t>
      </w:r>
    </w:p>
    <w:sectPr w:rsidR="00251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68"/>
    <w:rsid w:val="00251368"/>
    <w:rsid w:val="009A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80BB"/>
  <w15:chartTrackingRefBased/>
  <w15:docId w15:val="{2628A0AB-E9D9-4290-91D7-9AFDF59E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1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36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2018-02-22T15:11:00Z</dcterms:created>
  <dcterms:modified xsi:type="dcterms:W3CDTF">2018-02-22T15:13:00Z</dcterms:modified>
</cp:coreProperties>
</file>