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78A11" w14:textId="77777777" w:rsidR="00717372" w:rsidRPr="00717372" w:rsidRDefault="00717372" w:rsidP="00717372">
      <w:bookmarkStart w:id="0" w:name="_GoBack"/>
      <w:r w:rsidRPr="00717372">
        <w:t>Kiri began her career coving motorsport, and then moved on to covering red carpet events. Things moved up a notch in 2011 when Kiri became Royal reporter for TLC covering the Royal wedding of the duke and Duchess of Cambridge.</w:t>
      </w:r>
      <w:r w:rsidRPr="00717372">
        <w:br/>
      </w:r>
      <w:r w:rsidRPr="00717372">
        <w:br/>
        <w:t>2013 Bloore became the celebrity correspondent for Fashion One TV’s Front Row.</w:t>
      </w:r>
      <w:r w:rsidRPr="00717372">
        <w:br/>
      </w:r>
      <w:r w:rsidRPr="00717372">
        <w:br/>
        <w:t>2014 she appeared in the Hit TV show The Royals on E! as a Royal Correspondent </w:t>
      </w:r>
      <w:r w:rsidRPr="00717372">
        <w:br/>
      </w:r>
      <w:r w:rsidRPr="00717372">
        <w:br/>
        <w:t xml:space="preserve">2015 Kiri Co-hosted Jimmy Bullard Kicks off on London Live </w:t>
      </w:r>
      <w:proofErr w:type="spellStart"/>
      <w:r w:rsidRPr="00717372">
        <w:t>along side</w:t>
      </w:r>
      <w:proofErr w:type="spellEnd"/>
      <w:r w:rsidRPr="00717372">
        <w:t xml:space="preserve"> Jimmy Bullard and Jason Cundy.</w:t>
      </w:r>
      <w:r w:rsidRPr="00717372">
        <w:br/>
      </w:r>
      <w:r w:rsidRPr="00717372">
        <w:br/>
        <w:t xml:space="preserve">2016 In may She hosted David Hayes </w:t>
      </w:r>
      <w:proofErr w:type="spellStart"/>
      <w:r w:rsidRPr="00717372">
        <w:t>come back</w:t>
      </w:r>
      <w:proofErr w:type="spellEnd"/>
      <w:r w:rsidRPr="00717372">
        <w:t xml:space="preserve"> fight on Dave </w:t>
      </w:r>
      <w:r w:rsidRPr="00717372">
        <w:br/>
      </w:r>
      <w:r w:rsidRPr="00717372">
        <w:br/>
        <w:t>2016 In May Bloore hosted The World Rally Cross WRX on Quest and then continued on the world feed for the season of WRX</w:t>
      </w:r>
      <w:r w:rsidRPr="00717372">
        <w:br/>
      </w:r>
      <w:r w:rsidRPr="00717372">
        <w:br/>
        <w:t>2016- 2017 She worked for Arsenal TV </w:t>
      </w:r>
      <w:r w:rsidRPr="00717372">
        <w:br/>
      </w:r>
      <w:r w:rsidRPr="00717372">
        <w:br/>
        <w:t>2017 World Feed reporter for the Speedway GP Series </w:t>
      </w:r>
      <w:r w:rsidRPr="00717372">
        <w:br/>
      </w:r>
      <w:r w:rsidRPr="00717372">
        <w:br/>
        <w:t xml:space="preserve">2017 Kiri worked </w:t>
      </w:r>
      <w:proofErr w:type="spellStart"/>
      <w:r w:rsidRPr="00717372">
        <w:t>along side</w:t>
      </w:r>
      <w:proofErr w:type="spellEnd"/>
      <w:r w:rsidRPr="00717372">
        <w:t xml:space="preserve"> Toby Tarrant and Justine Lee Collins on Fan TV</w:t>
      </w:r>
      <w:r w:rsidRPr="00717372">
        <w:br/>
      </w:r>
      <w:r w:rsidRPr="00717372">
        <w:br/>
        <w:t>2017 Bloore took to the red carpet for BBC films</w:t>
      </w:r>
      <w:r w:rsidRPr="00717372">
        <w:br/>
      </w:r>
      <w:r w:rsidRPr="00717372">
        <w:br/>
        <w:t>2018 WRC All Live presenter </w:t>
      </w:r>
    </w:p>
    <w:bookmarkEnd w:id="0"/>
    <w:p w14:paraId="3348A46A" w14:textId="77777777" w:rsidR="0085266F" w:rsidRDefault="00717372"/>
    <w:sectPr w:rsidR="0085266F" w:rsidSect="00D577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72"/>
    <w:rsid w:val="00717372"/>
    <w:rsid w:val="00D577A7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4BE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Macintosh Word</Application>
  <DocSecurity>0</DocSecurity>
  <Lines>6</Lines>
  <Paragraphs>1</Paragraphs>
  <ScaleCrop>false</ScaleCrop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 Bloore</dc:creator>
  <cp:keywords/>
  <dc:description/>
  <cp:lastModifiedBy>kiri Bloore</cp:lastModifiedBy>
  <cp:revision>1</cp:revision>
  <dcterms:created xsi:type="dcterms:W3CDTF">2018-02-27T17:48:00Z</dcterms:created>
  <dcterms:modified xsi:type="dcterms:W3CDTF">2018-02-27T17:49:00Z</dcterms:modified>
</cp:coreProperties>
</file>