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06AD" w14:textId="757B3422" w:rsidR="004A24F4" w:rsidRPr="004A24F4" w:rsidRDefault="004A24F4" w:rsidP="004A24F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4A24F4">
        <w:rPr>
          <w:noProof/>
        </w:rPr>
        <w:drawing>
          <wp:anchor distT="0" distB="0" distL="114300" distR="114300" simplePos="0" relativeHeight="251658240" behindDoc="0" locked="0" layoutInCell="1" allowOverlap="1" wp14:anchorId="035E03C4" wp14:editId="42F4C007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1905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3C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LYNDA CRAVEN</w:t>
      </w:r>
    </w:p>
    <w:p w14:paraId="2183395D" w14:textId="77777777" w:rsidR="004A24F4" w:rsidRDefault="004A24F4" w:rsidP="004A24F4"/>
    <w:p w14:paraId="22CE0494" w14:textId="7C4FEEA5" w:rsidR="004A24F4" w:rsidRDefault="004A24F4" w:rsidP="004A24F4">
      <w:r>
        <w:t>Location:</w:t>
      </w:r>
      <w:r>
        <w:tab/>
        <w:t>London, United Kingdom</w:t>
      </w:r>
    </w:p>
    <w:p w14:paraId="5492699F" w14:textId="6CD640F4" w:rsidR="004A24F4" w:rsidRDefault="004A24F4" w:rsidP="004A24F4">
      <w:r>
        <w:t>Height:</w:t>
      </w:r>
      <w:r>
        <w:tab/>
      </w:r>
      <w:r w:rsidR="000F528F">
        <w:tab/>
      </w:r>
      <w:r>
        <w:t>5'</w:t>
      </w:r>
      <w:r w:rsidR="005C313C">
        <w:t>4</w:t>
      </w:r>
      <w:proofErr w:type="gramStart"/>
      <w:r>
        <w:t>"</w:t>
      </w:r>
      <w:r w:rsidR="000F528F">
        <w:t xml:space="preserve"> </w:t>
      </w:r>
      <w:r>
        <w:t xml:space="preserve"> (</w:t>
      </w:r>
      <w:proofErr w:type="gramEnd"/>
      <w:r>
        <w:t>16</w:t>
      </w:r>
      <w:r w:rsidR="005C313C">
        <w:t>2.5</w:t>
      </w:r>
      <w:r>
        <w:t>cm)</w:t>
      </w:r>
    </w:p>
    <w:p w14:paraId="0FEADA06" w14:textId="7286C47A" w:rsidR="004A24F4" w:rsidRDefault="004A24F4" w:rsidP="004A24F4">
      <w:r>
        <w:t>Weight:</w:t>
      </w:r>
      <w:r w:rsidR="005656A8">
        <w:t xml:space="preserve">  </w:t>
      </w:r>
      <w:r w:rsidR="000F528F">
        <w:tab/>
      </w:r>
      <w:r w:rsidR="005656A8">
        <w:t xml:space="preserve">10 </w:t>
      </w:r>
      <w:proofErr w:type="spellStart"/>
      <w:r w:rsidR="005656A8">
        <w:t>st.</w:t>
      </w:r>
      <w:proofErr w:type="spellEnd"/>
      <w:r>
        <w:t xml:space="preserve"> </w:t>
      </w:r>
      <w:r w:rsidR="000F528F">
        <w:t xml:space="preserve"> </w:t>
      </w:r>
      <w:r>
        <w:t>(</w:t>
      </w:r>
      <w:r w:rsidR="005656A8">
        <w:t>150 lb. | 68 kg</w:t>
      </w:r>
      <w:r>
        <w:t>)</w:t>
      </w:r>
    </w:p>
    <w:p w14:paraId="3FBAC2D0" w14:textId="1467C691" w:rsidR="004A24F4" w:rsidRDefault="004A24F4" w:rsidP="004A24F4">
      <w:r>
        <w:t>Playing Age:</w:t>
      </w:r>
      <w:r>
        <w:tab/>
      </w:r>
      <w:r w:rsidR="005656A8">
        <w:t>40 - 60</w:t>
      </w:r>
      <w:r>
        <w:t xml:space="preserve"> years</w:t>
      </w:r>
    </w:p>
    <w:p w14:paraId="7AD08CF6" w14:textId="1DF4C769" w:rsidR="004A24F4" w:rsidRDefault="004A24F4" w:rsidP="004A24F4">
      <w:r>
        <w:t>Actual Age:</w:t>
      </w:r>
      <w:r>
        <w:tab/>
      </w:r>
      <w:r w:rsidR="005656A8">
        <w:t>56</w:t>
      </w:r>
      <w:r>
        <w:t xml:space="preserve"> years</w:t>
      </w:r>
    </w:p>
    <w:p w14:paraId="2DBCACAF" w14:textId="5A6084AE" w:rsidR="004A24F4" w:rsidRDefault="004A24F4" w:rsidP="004A24F4">
      <w:r>
        <w:t>Appearance:</w:t>
      </w:r>
      <w:r>
        <w:tab/>
      </w:r>
      <w:r w:rsidR="005656A8">
        <w:t>Caucasian</w:t>
      </w:r>
    </w:p>
    <w:p w14:paraId="3A397E08" w14:textId="77777777" w:rsidR="004A24F4" w:rsidRDefault="004A24F4" w:rsidP="004A24F4">
      <w:r>
        <w:t>Nationality:</w:t>
      </w:r>
      <w:r>
        <w:tab/>
        <w:t>British</w:t>
      </w:r>
    </w:p>
    <w:p w14:paraId="4AA4C52F" w14:textId="77777777" w:rsidR="004A24F4" w:rsidRDefault="004A24F4" w:rsidP="004A24F4">
      <w:r>
        <w:t>Eye Colour:</w:t>
      </w:r>
      <w:r>
        <w:tab/>
        <w:t>Blue</w:t>
      </w:r>
    </w:p>
    <w:p w14:paraId="2E2D7278" w14:textId="77777777" w:rsidR="004A24F4" w:rsidRDefault="004A24F4" w:rsidP="004A24F4">
      <w:r>
        <w:t>Hair Colour:</w:t>
      </w:r>
      <w:r>
        <w:tab/>
        <w:t>Blond(e)</w:t>
      </w:r>
    </w:p>
    <w:p w14:paraId="208D29A2" w14:textId="2C394DF3" w:rsidR="004A24F4" w:rsidRDefault="004A24F4" w:rsidP="004A24F4">
      <w:r>
        <w:t>Hair Length:</w:t>
      </w:r>
      <w:r>
        <w:tab/>
      </w:r>
      <w:r w:rsidR="005656A8">
        <w:t>Short</w:t>
      </w:r>
    </w:p>
    <w:p w14:paraId="2D7038EC" w14:textId="77777777" w:rsidR="000F528F" w:rsidRDefault="000F528F" w:rsidP="004A24F4"/>
    <w:p w14:paraId="32D1D822" w14:textId="454480D0" w:rsidR="005656A8" w:rsidRDefault="004A24F4" w:rsidP="004A24F4">
      <w:r w:rsidRPr="000F528F">
        <w:rPr>
          <w:b/>
        </w:rPr>
        <w:t>Voice:</w:t>
      </w:r>
      <w:r w:rsidR="005656A8" w:rsidRPr="000F528F">
        <w:rPr>
          <w:b/>
        </w:rPr>
        <w:t xml:space="preserve"> </w:t>
      </w:r>
      <w:r w:rsidR="005656A8" w:rsidRPr="000F528F">
        <w:rPr>
          <w:b/>
        </w:rPr>
        <w:tab/>
      </w:r>
      <w:r w:rsidR="005656A8">
        <w:t>Warm, sincere, heartfelt, authoritative, friendly, refined, sophisticated, sensual, dramatic. No-nonsense documentary read.</w:t>
      </w:r>
    </w:p>
    <w:p w14:paraId="6282DCA1" w14:textId="782651D4" w:rsidR="004A24F4" w:rsidRDefault="005656A8" w:rsidP="004A24F4">
      <w:r w:rsidRPr="000F528F">
        <w:rPr>
          <w:b/>
        </w:rPr>
        <w:t>Animation/Cartoon:</w:t>
      </w:r>
      <w:r>
        <w:t xml:space="preserve"> </w:t>
      </w:r>
      <w:r w:rsidR="000F528F">
        <w:t>V</w:t>
      </w:r>
      <w:r>
        <w:t>ariety of character voices, humorous, ageless</w:t>
      </w:r>
    </w:p>
    <w:p w14:paraId="38122C46" w14:textId="77777777" w:rsidR="000F528F" w:rsidRDefault="000F528F" w:rsidP="004A24F4"/>
    <w:p w14:paraId="0CB5F0F2" w14:textId="2E5EFC68" w:rsidR="004A24F4" w:rsidRPr="000F528F" w:rsidRDefault="004A24F4" w:rsidP="004A24F4">
      <w:pPr>
        <w:rPr>
          <w:b/>
        </w:rPr>
      </w:pPr>
      <w:r w:rsidRPr="000F528F">
        <w:rPr>
          <w:b/>
        </w:rPr>
        <w:t>Credits:</w:t>
      </w:r>
    </w:p>
    <w:p w14:paraId="78327F69" w14:textId="159CCC6D" w:rsidR="004A24F4" w:rsidRDefault="000F528F" w:rsidP="004A24F4">
      <w:r>
        <w:t xml:space="preserve">May </w:t>
      </w:r>
      <w:r w:rsidR="004A24F4">
        <w:t>20</w:t>
      </w:r>
      <w:r w:rsidR="005656A8">
        <w:t>15:</w:t>
      </w:r>
      <w:r w:rsidR="004A24F4">
        <w:t xml:space="preserve"> </w:t>
      </w:r>
      <w:r w:rsidR="005656A8">
        <w:t xml:space="preserve"> </w:t>
      </w:r>
      <w:r>
        <w:t xml:space="preserve"> </w:t>
      </w:r>
      <w:r w:rsidR="005656A8">
        <w:t>Voiceover/Commercial: Age Concern national radio commercial</w:t>
      </w:r>
    </w:p>
    <w:p w14:paraId="20316051" w14:textId="372C75A1" w:rsidR="004A24F4" w:rsidRDefault="000F528F" w:rsidP="004A24F4">
      <w:r>
        <w:t xml:space="preserve">Aug </w:t>
      </w:r>
      <w:r w:rsidR="005656A8">
        <w:t xml:space="preserve">2017:  </w:t>
      </w:r>
      <w:r>
        <w:t xml:space="preserve">  </w:t>
      </w:r>
      <w:r w:rsidR="005656A8">
        <w:t>Voiceover/Narration: Sky Arts – Tony Visconti’s Unsigned Heroes (6 episodes Sept. 2017)</w:t>
      </w:r>
    </w:p>
    <w:p w14:paraId="23A8FE9E" w14:textId="549FF174" w:rsidR="005656A8" w:rsidRDefault="000F528F" w:rsidP="004A24F4">
      <w:r>
        <w:t xml:space="preserve">Sept </w:t>
      </w:r>
      <w:r w:rsidR="005656A8">
        <w:t xml:space="preserve">2017: </w:t>
      </w:r>
      <w:r>
        <w:t xml:space="preserve">  </w:t>
      </w:r>
      <w:r w:rsidR="005656A8">
        <w:t xml:space="preserve">Voiceover/Commercial: </w:t>
      </w:r>
      <w:proofErr w:type="spellStart"/>
      <w:r>
        <w:t>Craghoppers</w:t>
      </w:r>
      <w:proofErr w:type="spellEnd"/>
      <w:r>
        <w:t xml:space="preserve"> (recorded, not aired)</w:t>
      </w:r>
    </w:p>
    <w:p w14:paraId="43D0AC24" w14:textId="16FECC5B" w:rsidR="000F528F" w:rsidRDefault="000F528F" w:rsidP="004A24F4">
      <w:r>
        <w:t>Nov 2017:    Presentation/Public speaking: Women Elevating Women Conference</w:t>
      </w:r>
    </w:p>
    <w:p w14:paraId="44A9ACE9" w14:textId="47F27109" w:rsidR="000F528F" w:rsidRDefault="000F528F" w:rsidP="004A24F4">
      <w:r>
        <w:t xml:space="preserve">Jan 2018:     Voiceover/infomercial: </w:t>
      </w:r>
      <w:proofErr w:type="spellStart"/>
      <w:r>
        <w:t>G&amp;B</w:t>
      </w:r>
      <w:proofErr w:type="spellEnd"/>
    </w:p>
    <w:p w14:paraId="40A5E6BA" w14:textId="557659A0" w:rsidR="000F528F" w:rsidRDefault="000F528F" w:rsidP="004A24F4">
      <w:r>
        <w:t>Feb 2018:    Voiceover/infomercial: Aston Martin</w:t>
      </w:r>
    </w:p>
    <w:p w14:paraId="2D2BEF18" w14:textId="77777777" w:rsidR="000F528F" w:rsidRDefault="000F528F" w:rsidP="004A24F4">
      <w:bookmarkStart w:id="0" w:name="_GoBack"/>
      <w:bookmarkEnd w:id="0"/>
    </w:p>
    <w:p w14:paraId="5EB1D494" w14:textId="77777777" w:rsidR="004A24F4" w:rsidRPr="000F528F" w:rsidRDefault="004A24F4" w:rsidP="004A24F4">
      <w:pPr>
        <w:rPr>
          <w:b/>
        </w:rPr>
      </w:pPr>
      <w:r w:rsidRPr="000F528F">
        <w:rPr>
          <w:b/>
        </w:rPr>
        <w:t>Skills:</w:t>
      </w:r>
    </w:p>
    <w:p w14:paraId="67351CFC" w14:textId="77777777" w:rsidR="004A24F4" w:rsidRDefault="004A24F4" w:rsidP="004A24F4">
      <w:r>
        <w:t>Accents &amp; Dialects:</w:t>
      </w:r>
    </w:p>
    <w:p w14:paraId="7BA5ECF9" w14:textId="558F5CC0" w:rsidR="004A24F4" w:rsidRDefault="004A24F4" w:rsidP="004A24F4">
      <w:r>
        <w:t>(* = native)</w:t>
      </w:r>
      <w:r>
        <w:tab/>
      </w:r>
      <w:r w:rsidR="000F528F">
        <w:t>British* London (educated/</w:t>
      </w:r>
      <w:proofErr w:type="gramStart"/>
      <w:r w:rsidR="000F528F">
        <w:t>refined)  /</w:t>
      </w:r>
      <w:proofErr w:type="gramEnd"/>
      <w:r w:rsidR="000F528F">
        <w:t xml:space="preserve">  Animation voices: American, British, Scottish</w:t>
      </w:r>
    </w:p>
    <w:p w14:paraId="27810F35" w14:textId="77777777" w:rsidR="004A24F4" w:rsidRDefault="004A24F4" w:rsidP="004A24F4">
      <w:r>
        <w:t>Languages:</w:t>
      </w:r>
    </w:p>
    <w:p w14:paraId="1D313CBF" w14:textId="77777777" w:rsidR="004A24F4" w:rsidRDefault="004A24F4" w:rsidP="004A24F4">
      <w:r>
        <w:t>(* = Native/Fluent)</w:t>
      </w:r>
      <w:r>
        <w:tab/>
        <w:t>English</w:t>
      </w:r>
    </w:p>
    <w:p w14:paraId="42AB5CFC" w14:textId="3918CA02" w:rsidR="004A24F4" w:rsidRDefault="004A24F4" w:rsidP="004A24F4">
      <w:r>
        <w:t>Vehicle Licences:</w:t>
      </w:r>
      <w:r>
        <w:tab/>
      </w:r>
      <w:r w:rsidR="000F528F">
        <w:t>Full</w:t>
      </w:r>
      <w:r>
        <w:t xml:space="preserve"> Driving Licence</w:t>
      </w:r>
      <w:r w:rsidR="000F528F">
        <w:t xml:space="preserve"> (Car)</w:t>
      </w:r>
    </w:p>
    <w:sectPr w:rsidR="004A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4"/>
    <w:rsid w:val="000F528F"/>
    <w:rsid w:val="004A24F4"/>
    <w:rsid w:val="005656A8"/>
    <w:rsid w:val="005C313C"/>
    <w:rsid w:val="005D247F"/>
    <w:rsid w:val="00A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F25A"/>
  <w15:chartTrackingRefBased/>
  <w15:docId w15:val="{5BBAE882-B81C-41EC-94E6-3AD1650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4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Lynda Craven</cp:lastModifiedBy>
  <cp:revision>3</cp:revision>
  <cp:lastPrinted>2018-02-22T10:24:00Z</cp:lastPrinted>
  <dcterms:created xsi:type="dcterms:W3CDTF">2018-02-22T10:29:00Z</dcterms:created>
  <dcterms:modified xsi:type="dcterms:W3CDTF">2018-02-22T10:54:00Z</dcterms:modified>
</cp:coreProperties>
</file>