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FBD8" w14:textId="364FA210" w:rsidR="009634C9" w:rsidRPr="009634C9" w:rsidRDefault="009634C9" w:rsidP="009634C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9634C9">
        <w:drawing>
          <wp:anchor distT="0" distB="0" distL="114300" distR="114300" simplePos="0" relativeHeight="251658240" behindDoc="0" locked="0" layoutInCell="1" allowOverlap="1" wp14:anchorId="5A02BC49" wp14:editId="79F16EAB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4C9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PAUL SLOSS</w:t>
      </w:r>
    </w:p>
    <w:p w14:paraId="506E251D" w14:textId="446E4417" w:rsidR="005A1583" w:rsidRDefault="005A1583"/>
    <w:p w14:paraId="3359FA3F" w14:textId="77777777" w:rsidR="009634C9" w:rsidRDefault="009634C9" w:rsidP="009634C9">
      <w:r>
        <w:t>Location:</w:t>
      </w:r>
      <w:r>
        <w:tab/>
        <w:t>London, United Kingdom</w:t>
      </w:r>
    </w:p>
    <w:p w14:paraId="1DE21589" w14:textId="77777777" w:rsidR="009634C9" w:rsidRDefault="009634C9" w:rsidP="009634C9">
      <w:r>
        <w:t>Height:</w:t>
      </w:r>
      <w:r>
        <w:tab/>
        <w:t>6'2" (187cm)</w:t>
      </w:r>
    </w:p>
    <w:p w14:paraId="0560E9A9" w14:textId="77777777" w:rsidR="009634C9" w:rsidRDefault="009634C9" w:rsidP="009634C9">
      <w:r>
        <w:t>Weight:</w:t>
      </w:r>
      <w:r>
        <w:tab/>
        <w:t>13st. 9lb. (87kg)</w:t>
      </w:r>
    </w:p>
    <w:p w14:paraId="71F0B768" w14:textId="77777777" w:rsidR="009634C9" w:rsidRDefault="009634C9" w:rsidP="009634C9">
      <w:r>
        <w:t>Playing Age:</w:t>
      </w:r>
      <w:r>
        <w:tab/>
        <w:t>26 - 38 years</w:t>
      </w:r>
    </w:p>
    <w:p w14:paraId="3AB907C5" w14:textId="77777777" w:rsidR="009634C9" w:rsidRDefault="009634C9" w:rsidP="009634C9">
      <w:r>
        <w:t>Appearance:</w:t>
      </w:r>
      <w:r>
        <w:tab/>
        <w:t>White</w:t>
      </w:r>
    </w:p>
    <w:p w14:paraId="676BD520" w14:textId="77777777" w:rsidR="009634C9" w:rsidRDefault="009634C9" w:rsidP="009634C9">
      <w:r>
        <w:t>Eye Colour:</w:t>
      </w:r>
      <w:r>
        <w:tab/>
        <w:t>Green</w:t>
      </w:r>
    </w:p>
    <w:p w14:paraId="2EDC0E2F" w14:textId="77777777" w:rsidR="009634C9" w:rsidRDefault="009634C9" w:rsidP="009634C9">
      <w:r>
        <w:t>Hair Colour:</w:t>
      </w:r>
      <w:r>
        <w:tab/>
        <w:t>Dark Brown</w:t>
      </w:r>
    </w:p>
    <w:p w14:paraId="4B18E795" w14:textId="77777777" w:rsidR="009634C9" w:rsidRDefault="009634C9" w:rsidP="009634C9">
      <w:r>
        <w:t>Hair Length:</w:t>
      </w:r>
      <w:r>
        <w:tab/>
        <w:t>Short</w:t>
      </w:r>
    </w:p>
    <w:p w14:paraId="1579160C" w14:textId="77777777" w:rsidR="009634C9" w:rsidRDefault="009634C9" w:rsidP="009634C9">
      <w:r>
        <w:t>Voice Quality:</w:t>
      </w:r>
      <w:r>
        <w:tab/>
        <w:t>Clear</w:t>
      </w:r>
      <w:bookmarkStart w:id="0" w:name="_GoBack"/>
      <w:bookmarkEnd w:id="0"/>
    </w:p>
    <w:p w14:paraId="55371027" w14:textId="45A61DDB" w:rsidR="009634C9" w:rsidRDefault="009634C9" w:rsidP="009634C9">
      <w:r>
        <w:t>Voice Character:</w:t>
      </w:r>
      <w:r>
        <w:tab/>
        <w:t>Enthusiastic</w:t>
      </w:r>
    </w:p>
    <w:p w14:paraId="10D4408A" w14:textId="516DCE85" w:rsidR="009634C9" w:rsidRDefault="009634C9" w:rsidP="009634C9">
      <w:r w:rsidRPr="009634C9">
        <w:t>Credits:</w:t>
      </w:r>
    </w:p>
    <w:p w14:paraId="37E43598" w14:textId="77777777" w:rsidR="009634C9" w:rsidRDefault="009634C9" w:rsidP="009634C9">
      <w:r>
        <w:t>2017, Stage, Cpl Len Bonny, PRIVATES ON PARADE, The Union Theatre, Kirk Jameson</w:t>
      </w:r>
    </w:p>
    <w:p w14:paraId="48E8D23F" w14:textId="77777777" w:rsidR="009634C9" w:rsidRDefault="009634C9" w:rsidP="009634C9">
      <w:r>
        <w:t xml:space="preserve">2016, Stage, Angelo, COMEDY OF ERRORS, Antic Disposition, John </w:t>
      </w:r>
      <w:proofErr w:type="spellStart"/>
      <w:r>
        <w:t>Risbeiro</w:t>
      </w:r>
      <w:proofErr w:type="spellEnd"/>
    </w:p>
    <w:p w14:paraId="26D6A669" w14:textId="77777777" w:rsidR="009634C9" w:rsidRDefault="009634C9" w:rsidP="009634C9">
      <w:r>
        <w:t>2016, Stage, Jim, NO DINNER FOR SINNERS, English Theatre of Hamburg, Clifford Dean</w:t>
      </w:r>
    </w:p>
    <w:p w14:paraId="13BAD6B9" w14:textId="77777777" w:rsidR="009634C9" w:rsidRDefault="009634C9" w:rsidP="009634C9">
      <w:r>
        <w:t>2015, Stage, Jim, NO DINNER FOR SINNERS, English Theatre of Hamburg, Clifford Dean</w:t>
      </w:r>
    </w:p>
    <w:p w14:paraId="01CC431D" w14:textId="77777777" w:rsidR="009634C9" w:rsidRDefault="009634C9" w:rsidP="009634C9">
      <w:r>
        <w:t>2015, Stage, Nathan, ANGELUS, Rum and Monkey Productions</w:t>
      </w:r>
    </w:p>
    <w:p w14:paraId="14376317" w14:textId="77777777" w:rsidR="009634C9" w:rsidRDefault="009634C9" w:rsidP="009634C9">
      <w:r>
        <w:t xml:space="preserve">2015, Stage, The Boss, KURSK, Ut </w:t>
      </w:r>
      <w:proofErr w:type="spellStart"/>
      <w:r>
        <w:t>Severis</w:t>
      </w:r>
      <w:proofErr w:type="spellEnd"/>
      <w:r>
        <w:t xml:space="preserve"> </w:t>
      </w:r>
      <w:proofErr w:type="spellStart"/>
      <w:r>
        <w:t>Seges</w:t>
      </w:r>
      <w:proofErr w:type="spellEnd"/>
    </w:p>
    <w:p w14:paraId="2BE11BA3" w14:textId="77777777" w:rsidR="009634C9" w:rsidRDefault="009634C9" w:rsidP="009634C9">
      <w:r>
        <w:t xml:space="preserve">2015, Stage, Dave (Lincolnshire Character), SANCTUARY, </w:t>
      </w:r>
      <w:proofErr w:type="spellStart"/>
      <w:r>
        <w:t>Lilyflower</w:t>
      </w:r>
      <w:proofErr w:type="spellEnd"/>
      <w:r>
        <w:t xml:space="preserve"> Theatre Company, Lexi Wolfe</w:t>
      </w:r>
    </w:p>
    <w:p w14:paraId="75EE021F" w14:textId="77777777" w:rsidR="009634C9" w:rsidRDefault="009634C9" w:rsidP="009634C9">
      <w:r>
        <w:t>2015, Stage, Nicholas, THE MACHINE, The Red Shoes Theatre company</w:t>
      </w:r>
    </w:p>
    <w:p w14:paraId="46D44B29" w14:textId="77777777" w:rsidR="009634C9" w:rsidRDefault="009634C9" w:rsidP="009634C9">
      <w:r>
        <w:t>2014, Stage, Nicolas, THE MACHINE, Want2TalkAboutItTheatre</w:t>
      </w:r>
    </w:p>
    <w:p w14:paraId="59542CF3" w14:textId="77777777" w:rsidR="009634C9" w:rsidRDefault="009634C9" w:rsidP="009634C9">
      <w:r>
        <w:t xml:space="preserve">2014, Stage, Arturo </w:t>
      </w:r>
      <w:proofErr w:type="spellStart"/>
      <w:r>
        <w:t>Ui</w:t>
      </w:r>
      <w:proofErr w:type="spellEnd"/>
      <w:r>
        <w:t>, THE RESISTIBLE RISE OF ARTURO UI, USS</w:t>
      </w:r>
    </w:p>
    <w:p w14:paraId="0D4D43F1" w14:textId="77777777" w:rsidR="009634C9" w:rsidRDefault="009634C9" w:rsidP="009634C9">
      <w:r>
        <w:t>2010, Stage, Irwin, HISTORY BOYS, USS</w:t>
      </w:r>
    </w:p>
    <w:p w14:paraId="683429F9" w14:textId="77777777" w:rsidR="009634C9" w:rsidRDefault="009634C9" w:rsidP="009634C9">
      <w:r>
        <w:t>2009, Stage, Marc, ART, USS, John Lonsdale</w:t>
      </w:r>
    </w:p>
    <w:p w14:paraId="7C98A532" w14:textId="5BB4E687" w:rsidR="009634C9" w:rsidRDefault="009634C9" w:rsidP="009634C9">
      <w:r>
        <w:t>1997, Stage, Playful Kitten, MORE LIGHT, National Theatre, London, and Crucible, Sheffield, BT National Connections</w:t>
      </w:r>
    </w:p>
    <w:p w14:paraId="4B1FAE88" w14:textId="77777777" w:rsidR="009634C9" w:rsidRDefault="009634C9" w:rsidP="009634C9">
      <w:r>
        <w:t xml:space="preserve">2017, Television, Stuart </w:t>
      </w:r>
      <w:proofErr w:type="spellStart"/>
      <w:r>
        <w:t>Kuttner</w:t>
      </w:r>
      <w:proofErr w:type="spellEnd"/>
      <w:r>
        <w:t xml:space="preserve">, A VERY ENGLISH SCANDAL, BBC, Stephen </w:t>
      </w:r>
      <w:proofErr w:type="spellStart"/>
      <w:r>
        <w:t>Frears</w:t>
      </w:r>
      <w:proofErr w:type="spellEnd"/>
    </w:p>
    <w:p w14:paraId="19778002" w14:textId="77777777" w:rsidR="009634C9" w:rsidRDefault="009634C9" w:rsidP="009634C9">
      <w:r>
        <w:t>2016, Television, Border Control Agent, OUR GIRL, BBC, Jan Matthys</w:t>
      </w:r>
    </w:p>
    <w:p w14:paraId="45FCA102" w14:textId="186876CD" w:rsidR="009634C9" w:rsidRDefault="009634C9" w:rsidP="009634C9">
      <w:r>
        <w:t>2008, Television, Paul, SKINNY DIP, Best Boy Productions</w:t>
      </w:r>
    </w:p>
    <w:p w14:paraId="5ECE1BEF" w14:textId="77777777" w:rsidR="009634C9" w:rsidRDefault="009634C9" w:rsidP="009634C9">
      <w:r>
        <w:t>2017, Feature Film, Messenger, MARY QUEEN OF SCOTS, Working Title, Josie Rourke</w:t>
      </w:r>
    </w:p>
    <w:p w14:paraId="2412861A" w14:textId="77777777" w:rsidR="009634C9" w:rsidRPr="009634C9" w:rsidRDefault="009634C9" w:rsidP="009634C9">
      <w:pPr>
        <w:rPr>
          <w:lang w:val="de-DE"/>
        </w:rPr>
      </w:pPr>
      <w:r w:rsidRPr="009634C9">
        <w:rPr>
          <w:lang w:val="de-DE"/>
        </w:rPr>
        <w:lastRenderedPageBreak/>
        <w:t xml:space="preserve">2017, Film, Tim (Bartender), SKIPPER, Sigurd </w:t>
      </w:r>
      <w:proofErr w:type="spellStart"/>
      <w:r w:rsidRPr="009634C9">
        <w:rPr>
          <w:lang w:val="de-DE"/>
        </w:rPr>
        <w:t>Kolster</w:t>
      </w:r>
      <w:proofErr w:type="spellEnd"/>
    </w:p>
    <w:p w14:paraId="75AF6AF5" w14:textId="77777777" w:rsidR="009634C9" w:rsidRDefault="009634C9" w:rsidP="009634C9">
      <w:r>
        <w:t xml:space="preserve">2017, Film, Gareth (Policeman), SHE'S SO LOVELY, Sigurd </w:t>
      </w:r>
      <w:proofErr w:type="spellStart"/>
      <w:r>
        <w:t>Kolster</w:t>
      </w:r>
      <w:proofErr w:type="spellEnd"/>
    </w:p>
    <w:p w14:paraId="65A73F33" w14:textId="77777777" w:rsidR="009634C9" w:rsidRDefault="009634C9" w:rsidP="009634C9">
      <w:r>
        <w:t xml:space="preserve">2014, Film, Lead Male, TROMBONE, </w:t>
      </w:r>
      <w:proofErr w:type="spellStart"/>
      <w:r>
        <w:t>Tookey</w:t>
      </w:r>
      <w:proofErr w:type="spellEnd"/>
      <w:r>
        <w:t>, Andy Hollis</w:t>
      </w:r>
    </w:p>
    <w:p w14:paraId="5C306DA7" w14:textId="77777777" w:rsidR="009634C9" w:rsidRDefault="009634C9" w:rsidP="009634C9">
      <w:r>
        <w:t>2013, Film, Business Man, THE LEAFBLOWER, Ines-Edwards, David Ines-Edwards</w:t>
      </w:r>
    </w:p>
    <w:p w14:paraId="48EB8F9C" w14:textId="77777777" w:rsidR="009634C9" w:rsidRDefault="009634C9" w:rsidP="009634C9">
      <w:r>
        <w:t>2011, Film, Michael, ELLA / ROSE, Unholy Chaos Productions, Rachel Tatham</w:t>
      </w:r>
    </w:p>
    <w:p w14:paraId="0FF13BC0" w14:textId="77777777" w:rsidR="009634C9" w:rsidRDefault="009634C9" w:rsidP="009634C9">
      <w:r>
        <w:t xml:space="preserve">2011, Film, Man, THE NAKED TRUTH, </w:t>
      </w:r>
      <w:proofErr w:type="spellStart"/>
      <w:r>
        <w:t>Boxfly</w:t>
      </w:r>
      <w:proofErr w:type="spellEnd"/>
      <w:r>
        <w:t>, Mark Kozlowski</w:t>
      </w:r>
    </w:p>
    <w:p w14:paraId="7AA261C6" w14:textId="44CA96F5" w:rsidR="009634C9" w:rsidRDefault="009634C9" w:rsidP="009634C9">
      <w:r>
        <w:t>2011, Film, Mr Then, TANDEM, AHR Productions, Adrian Hulme Robinson</w:t>
      </w:r>
    </w:p>
    <w:p w14:paraId="4380CFC5" w14:textId="77777777" w:rsidR="009634C9" w:rsidRDefault="009634C9" w:rsidP="009634C9">
      <w:r>
        <w:t>2017, Commercial, Dad, MERCEDES ME (ITV DRAMA IDENTS), AMVBBDDO</w:t>
      </w:r>
    </w:p>
    <w:p w14:paraId="3FAF87C4" w14:textId="77777777" w:rsidR="009634C9" w:rsidRDefault="009634C9" w:rsidP="009634C9">
      <w:r>
        <w:t>2017, Commercial, Hunk, SWISS CO-OP BANK</w:t>
      </w:r>
    </w:p>
    <w:p w14:paraId="4BF843D1" w14:textId="77777777" w:rsidR="009634C9" w:rsidRDefault="009634C9" w:rsidP="009634C9">
      <w:r>
        <w:t>2017, Commercial, Roman Centurion, VIRGIN MEDIA, Sam Brown</w:t>
      </w:r>
    </w:p>
    <w:p w14:paraId="0E4E8C0F" w14:textId="77777777" w:rsidR="009634C9" w:rsidRDefault="009634C9" w:rsidP="009634C9">
      <w:r>
        <w:t>2015, Commercial, Boyfriend, SKY MOVIES ON DEMAND, Sky</w:t>
      </w:r>
    </w:p>
    <w:p w14:paraId="765FDAD6" w14:textId="77777777" w:rsidR="009634C9" w:rsidRDefault="009634C9" w:rsidP="009634C9">
      <w:r>
        <w:t>2014, Commercial, Husband, LASTMINUTE.COM APP, None of That, Nathan David Smith</w:t>
      </w:r>
    </w:p>
    <w:p w14:paraId="565B3735" w14:textId="77777777" w:rsidR="009634C9" w:rsidRDefault="009634C9" w:rsidP="009634C9">
      <w:r>
        <w:t>2014, Commercial, Gay Groom, HOUSE OF FRASER - MR &amp; MR, Shoot the Company, Jacquie Beaumont</w:t>
      </w:r>
    </w:p>
    <w:p w14:paraId="0461C2A6" w14:textId="77777777" w:rsidR="009634C9" w:rsidRDefault="009634C9" w:rsidP="009634C9">
      <w:r>
        <w:t xml:space="preserve">2013, Commercial, Lead Male (Business Man), SENNHEISER HEADPHONES ADVERT, </w:t>
      </w:r>
      <w:proofErr w:type="spellStart"/>
      <w:r>
        <w:t>iSite</w:t>
      </w:r>
      <w:proofErr w:type="spellEnd"/>
      <w:r>
        <w:t xml:space="preserve"> TV, Al Wilson</w:t>
      </w:r>
    </w:p>
    <w:p w14:paraId="35751E57" w14:textId="77777777" w:rsidR="009634C9" w:rsidRDefault="009634C9" w:rsidP="009634C9">
      <w:r>
        <w:t>2013, Commercial, Romantic Man, LORRAINE KELLY'S RACY READS, ITV, Anna Scott</w:t>
      </w:r>
    </w:p>
    <w:p w14:paraId="2B0DFDB0" w14:textId="1CEA70BE" w:rsidR="009634C9" w:rsidRDefault="009634C9" w:rsidP="009634C9">
      <w:r>
        <w:t>2011, Commercial, Jumper Returns Man, VODAFONE PROMO VIDEO, Simply Experience, Gerard Brown</w:t>
      </w:r>
    </w:p>
    <w:p w14:paraId="0B0D93B7" w14:textId="77777777" w:rsidR="009634C9" w:rsidRDefault="009634C9" w:rsidP="009634C9">
      <w:r>
        <w:t xml:space="preserve">2017, Corporate, Presenter, JAEVEE, Dom </w:t>
      </w:r>
      <w:proofErr w:type="spellStart"/>
      <w:r>
        <w:t>Popple</w:t>
      </w:r>
      <w:proofErr w:type="spellEnd"/>
    </w:p>
    <w:p w14:paraId="22E89844" w14:textId="77777777" w:rsidR="009634C9" w:rsidRDefault="009634C9" w:rsidP="009634C9">
      <w:r>
        <w:t xml:space="preserve">2015, Corporate, Dan, EHS SCENARIOS FOR GSK, </w:t>
      </w:r>
      <w:proofErr w:type="spellStart"/>
      <w:r>
        <w:t>TwoFour</w:t>
      </w:r>
      <w:proofErr w:type="spellEnd"/>
    </w:p>
    <w:p w14:paraId="502638CD" w14:textId="77777777" w:rsidR="009634C9" w:rsidRDefault="009634C9" w:rsidP="009634C9">
      <w:r>
        <w:t xml:space="preserve">2015, Corporate, Automatic Voice, NICE SYSTEMS, </w:t>
      </w:r>
      <w:proofErr w:type="spellStart"/>
      <w:r>
        <w:t>OgilvyOne</w:t>
      </w:r>
      <w:proofErr w:type="spellEnd"/>
    </w:p>
    <w:p w14:paraId="655DF0FA" w14:textId="77777777" w:rsidR="009634C9" w:rsidRDefault="009634C9" w:rsidP="009634C9">
      <w:r>
        <w:t>2014, Corporate, Lead role - Business Man, SAMSUNG - DAY IN THE LIFE, Pendragon Productions, Alex Vero</w:t>
      </w:r>
    </w:p>
    <w:p w14:paraId="5FF2A539" w14:textId="77777777" w:rsidR="009634C9" w:rsidRDefault="009634C9" w:rsidP="009634C9">
      <w:r>
        <w:t>2014, Corporate, Business Man, SAMSUNG - THE FUTURE, Pendragon Productions, Alex Vero</w:t>
      </w:r>
    </w:p>
    <w:p w14:paraId="68F3FD51" w14:textId="35893136" w:rsidR="009634C9" w:rsidRDefault="009634C9" w:rsidP="009634C9">
      <w:r>
        <w:t>2011, Corporate, Lead Male, VODAFONE MARKETING PITCH, Simply Experience, Gerard Brown</w:t>
      </w:r>
    </w:p>
    <w:p w14:paraId="1BAED9D3" w14:textId="77777777" w:rsidR="009634C9" w:rsidRDefault="009634C9" w:rsidP="009634C9">
      <w:r>
        <w:t>2011, Viral, The Commander, PAYDAY UK: ONLINE SHORT VIDEOS, The Broadcast House, Rob Heard</w:t>
      </w:r>
    </w:p>
    <w:p w14:paraId="1DE727CE" w14:textId="77777777" w:rsidR="009634C9" w:rsidRDefault="009634C9" w:rsidP="009634C9">
      <w:r>
        <w:t>2009, Training Film, Office Worker, HR VIDEO, VOCAM</w:t>
      </w:r>
    </w:p>
    <w:p w14:paraId="47EECD7F" w14:textId="77777777" w:rsidR="009634C9" w:rsidRDefault="009634C9" w:rsidP="009634C9">
      <w:r>
        <w:t>2010, Voice Over, Narrator, SCIENCE QUESTIONS SERIES, Naylor Education, Stuart Naylor</w:t>
      </w:r>
    </w:p>
    <w:p w14:paraId="2F4E5BCD" w14:textId="77777777" w:rsidR="009634C9" w:rsidRDefault="009634C9" w:rsidP="009634C9">
      <w:r>
        <w:t>2014, Still Photography, Business Man, CORBIS STOCK PHOTOS, Igor Emmerich, Igor Emmerich</w:t>
      </w:r>
    </w:p>
    <w:p w14:paraId="6C249911" w14:textId="77777777" w:rsidR="009634C9" w:rsidRDefault="009634C9" w:rsidP="009634C9">
      <w:r>
        <w:t>2014, Still Photography, Business Man, BEUPP: STAY AHEAD UNPLUGGED, Race Point Group, Igor Emmerich</w:t>
      </w:r>
    </w:p>
    <w:p w14:paraId="6B31A9EC" w14:textId="521DC4B6" w:rsidR="009634C9" w:rsidRDefault="009634C9" w:rsidP="009634C9">
      <w:r>
        <w:t>2014, Still Photography, British Man, EPSON INK CARTRIDGES, EPSON, Angus Fraser</w:t>
      </w:r>
    </w:p>
    <w:p w14:paraId="10F0F1B9" w14:textId="77777777" w:rsidR="009634C9" w:rsidRDefault="009634C9" w:rsidP="009634C9">
      <w:r>
        <w:lastRenderedPageBreak/>
        <w:t>Skills:</w:t>
      </w:r>
    </w:p>
    <w:p w14:paraId="06760467" w14:textId="77777777" w:rsidR="009634C9" w:rsidRDefault="009634C9" w:rsidP="009634C9">
      <w:r>
        <w:t>Accents &amp; Dialects:</w:t>
      </w:r>
    </w:p>
    <w:p w14:paraId="78938DC0" w14:textId="77777777" w:rsidR="009634C9" w:rsidRDefault="009634C9" w:rsidP="009634C9">
      <w:r>
        <w:t>(* = native)</w:t>
      </w:r>
      <w:r>
        <w:tab/>
        <w:t>American-New York, American-Standard, Australian, Birmingham, Bristol, Cheshire, English-Standard*, French, Irish-Southern*, Liverpool, London, RP, Scottish-Standard*, Welsh-Standard, Yorkshire</w:t>
      </w:r>
    </w:p>
    <w:p w14:paraId="4FB1F0A4" w14:textId="77777777" w:rsidR="009634C9" w:rsidRDefault="009634C9" w:rsidP="009634C9">
      <w:r>
        <w:t>Performance:</w:t>
      </w:r>
      <w:r>
        <w:tab/>
        <w:t>APC Basic Rapier &amp; Dagger, APC Basic Single Sword, APC Basic Unarmed</w:t>
      </w:r>
    </w:p>
    <w:p w14:paraId="7869A103" w14:textId="77777777" w:rsidR="009634C9" w:rsidRDefault="009634C9" w:rsidP="009634C9">
      <w:r>
        <w:t>Sports:</w:t>
      </w:r>
    </w:p>
    <w:p w14:paraId="0752DD57" w14:textId="77777777" w:rsidR="009634C9" w:rsidRDefault="009634C9" w:rsidP="009634C9">
      <w:r>
        <w:t>(* = highly skilled)</w:t>
      </w:r>
      <w:r>
        <w:tab/>
        <w:t>Scuba Diving, Skiing</w:t>
      </w:r>
    </w:p>
    <w:p w14:paraId="5B106BDB" w14:textId="1101FFCA" w:rsidR="009634C9" w:rsidRDefault="009634C9" w:rsidP="009634C9">
      <w:r>
        <w:t>Vehicle Licences:</w:t>
      </w:r>
      <w:r>
        <w:tab/>
        <w:t>Car Driving Licence</w:t>
      </w:r>
    </w:p>
    <w:sectPr w:rsidR="00963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C9"/>
    <w:rsid w:val="005A1583"/>
    <w:rsid w:val="009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FFBA"/>
  <w15:chartTrackingRefBased/>
  <w15:docId w15:val="{92A5C153-AF90-46F4-90A4-20B8F4F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4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2018-03-05T11:52:00Z</dcterms:created>
  <dcterms:modified xsi:type="dcterms:W3CDTF">2018-03-05T11:55:00Z</dcterms:modified>
</cp:coreProperties>
</file>