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0A05B" w14:textId="16789DC9" w:rsidR="00F977BB" w:rsidRPr="00F977BB" w:rsidRDefault="00F977BB" w:rsidP="00F977BB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</w:pPr>
      <w:r w:rsidRPr="00F977BB">
        <w:drawing>
          <wp:anchor distT="0" distB="0" distL="114300" distR="114300" simplePos="0" relativeHeight="251658240" behindDoc="1" locked="0" layoutInCell="1" allowOverlap="1" wp14:anchorId="4905017C" wp14:editId="2C49D4E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860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20" y="21456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7BB"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  <w:t>POPPY WOODS</w:t>
      </w:r>
    </w:p>
    <w:p w14:paraId="2F809E85" w14:textId="79448212" w:rsidR="00FB0D2F" w:rsidRDefault="00FB0D2F"/>
    <w:p w14:paraId="53D223DA" w14:textId="77777777" w:rsidR="00F977BB" w:rsidRDefault="00F977BB" w:rsidP="00F977BB"/>
    <w:p w14:paraId="3FB65729" w14:textId="77777777" w:rsidR="00F977BB" w:rsidRDefault="00F977BB" w:rsidP="00F977BB">
      <w:r>
        <w:t>Location:</w:t>
      </w:r>
      <w:r>
        <w:tab/>
        <w:t>London, London, United Kingdom</w:t>
      </w:r>
    </w:p>
    <w:p w14:paraId="513A8820" w14:textId="77777777" w:rsidR="00F977BB" w:rsidRDefault="00F977BB" w:rsidP="00F977BB">
      <w:r>
        <w:t>Height:</w:t>
      </w:r>
      <w:r>
        <w:tab/>
        <w:t>5'9" (175cm)</w:t>
      </w:r>
    </w:p>
    <w:p w14:paraId="4D85115C" w14:textId="77777777" w:rsidR="00F977BB" w:rsidRDefault="00F977BB" w:rsidP="00F977BB">
      <w:r>
        <w:t>Weight:</w:t>
      </w:r>
      <w:r>
        <w:tab/>
        <w:t>9st. 13lb. (63kg)</w:t>
      </w:r>
    </w:p>
    <w:p w14:paraId="04F7D92E" w14:textId="77777777" w:rsidR="00F977BB" w:rsidRDefault="00F977BB" w:rsidP="00F977BB">
      <w:r>
        <w:t>Playing Age:</w:t>
      </w:r>
      <w:r>
        <w:tab/>
        <w:t>36 - 45 years</w:t>
      </w:r>
    </w:p>
    <w:p w14:paraId="33537C9F" w14:textId="77777777" w:rsidR="00F977BB" w:rsidRDefault="00F977BB" w:rsidP="00F977BB">
      <w:r>
        <w:t>Appearance:</w:t>
      </w:r>
      <w:r>
        <w:tab/>
        <w:t>Mediterranean, Middle Eastern, White</w:t>
      </w:r>
    </w:p>
    <w:p w14:paraId="24E0C178" w14:textId="77777777" w:rsidR="00F977BB" w:rsidRDefault="00F977BB" w:rsidP="00F977BB">
      <w:r>
        <w:t>Nationality:</w:t>
      </w:r>
      <w:r>
        <w:tab/>
        <w:t>British</w:t>
      </w:r>
    </w:p>
    <w:p w14:paraId="5D6AED09" w14:textId="77777777" w:rsidR="00F977BB" w:rsidRDefault="00F977BB" w:rsidP="00F977BB">
      <w:r>
        <w:t>Other:</w:t>
      </w:r>
      <w:r>
        <w:tab/>
        <w:t>Equity</w:t>
      </w:r>
    </w:p>
    <w:p w14:paraId="6A14674E" w14:textId="77777777" w:rsidR="00F977BB" w:rsidRDefault="00F977BB" w:rsidP="00F977BB">
      <w:r>
        <w:t>Eye Colour:</w:t>
      </w:r>
      <w:r>
        <w:tab/>
        <w:t>Brown</w:t>
      </w:r>
    </w:p>
    <w:p w14:paraId="2BCC10E6" w14:textId="77777777" w:rsidR="00F977BB" w:rsidRDefault="00F977BB" w:rsidP="00F977BB">
      <w:r>
        <w:t>Hair Colour:</w:t>
      </w:r>
      <w:r>
        <w:tab/>
        <w:t>Blond(e)-Dark</w:t>
      </w:r>
    </w:p>
    <w:p w14:paraId="4EB1212B" w14:textId="77777777" w:rsidR="00F977BB" w:rsidRDefault="00F977BB" w:rsidP="00F977BB">
      <w:r>
        <w:t>Hair Length:</w:t>
      </w:r>
      <w:r>
        <w:tab/>
        <w:t>Mid Length</w:t>
      </w:r>
    </w:p>
    <w:p w14:paraId="7C5251BF" w14:textId="77777777" w:rsidR="00F977BB" w:rsidRDefault="00F977BB" w:rsidP="00F977BB">
      <w:r>
        <w:t>Voice Character:</w:t>
      </w:r>
      <w:r>
        <w:tab/>
        <w:t>Friendly</w:t>
      </w:r>
    </w:p>
    <w:p w14:paraId="543EE386" w14:textId="7A13DA1C" w:rsidR="00F977BB" w:rsidRDefault="00F977BB" w:rsidP="00F977BB">
      <w:r>
        <w:t>Voice Quality:</w:t>
      </w:r>
      <w:r>
        <w:tab/>
        <w:t>Smooth</w:t>
      </w:r>
      <w:bookmarkStart w:id="0" w:name="_GoBack"/>
      <w:bookmarkEnd w:id="0"/>
    </w:p>
    <w:p w14:paraId="57EFBAF5" w14:textId="77777777" w:rsidR="00F977BB" w:rsidRDefault="00F977BB" w:rsidP="00F977BB">
      <w:r>
        <w:t>Credits</w:t>
      </w:r>
    </w:p>
    <w:p w14:paraId="22E433A1" w14:textId="77777777" w:rsidR="00F977BB" w:rsidRDefault="00F977BB" w:rsidP="00F977BB">
      <w:r>
        <w:t>2018, Infomercial, Mum, AVIS CAR HIRE, Avis Cars, Chicken/Egg Free Range Creativity</w:t>
      </w:r>
    </w:p>
    <w:p w14:paraId="279D6D2C" w14:textId="77777777" w:rsidR="00F977BB" w:rsidRDefault="00F977BB" w:rsidP="00F977BB">
      <w:r>
        <w:t xml:space="preserve">2018, Infomercial, Housewife, TWIST MOP, JML, David </w:t>
      </w:r>
      <w:proofErr w:type="spellStart"/>
      <w:r>
        <w:t>Hipkin</w:t>
      </w:r>
      <w:proofErr w:type="spellEnd"/>
    </w:p>
    <w:p w14:paraId="5D7207FA" w14:textId="77777777" w:rsidR="00F977BB" w:rsidRDefault="00F977BB" w:rsidP="00F977BB">
      <w:r>
        <w:t>2017, Commercial, Party Guest, WAYFAIR FURNITURE HOUSE PARTY, www.wayfair.com, Alex Barrier</w:t>
      </w:r>
    </w:p>
    <w:p w14:paraId="7AA8D73C" w14:textId="77777777" w:rsidR="00F977BB" w:rsidRDefault="00F977BB" w:rsidP="00F977BB">
      <w:r>
        <w:t xml:space="preserve">2017, Infomercial, Mum, BLACK + DECKER ROBOT VIDEO, Parlour Wood Creative Agency, Hedley </w:t>
      </w:r>
      <w:proofErr w:type="spellStart"/>
      <w:r>
        <w:t>Dindoyal</w:t>
      </w:r>
      <w:proofErr w:type="spellEnd"/>
      <w:r>
        <w:t>.</w:t>
      </w:r>
    </w:p>
    <w:p w14:paraId="3A561BB3" w14:textId="77777777" w:rsidR="00F977BB" w:rsidRDefault="00F977BB" w:rsidP="00F977BB">
      <w:r>
        <w:t>2017, Multimedia, Homebuyer, CAMBRIDGE BUILDING SOCIETY, Steve Bond</w:t>
      </w:r>
    </w:p>
    <w:p w14:paraId="14716218" w14:textId="77777777" w:rsidR="00F977BB" w:rsidRDefault="00F977BB" w:rsidP="00F977BB">
      <w:r>
        <w:t>2017, Still Photography, Teacher, BRINTELLIX CAMPAIGN, Peter Bailey Productions, Peter Bailey</w:t>
      </w:r>
    </w:p>
    <w:p w14:paraId="5CCCF1CF" w14:textId="77777777" w:rsidR="00F977BB" w:rsidRDefault="00F977BB" w:rsidP="00F977BB">
      <w:r>
        <w:t>2016, Commercial, Friend In Cafe, ISME CLOTHING CATALOGUE, 5 TV UK</w:t>
      </w:r>
    </w:p>
    <w:p w14:paraId="3D6569CA" w14:textId="77777777" w:rsidR="00F977BB" w:rsidRDefault="00F977BB" w:rsidP="00F977BB">
      <w:r>
        <w:t>2016, Internet, Presenter, COLE &amp; BRIGHT SOLAR LIGHTING ONLINE COMMERCIAL</w:t>
      </w:r>
    </w:p>
    <w:p w14:paraId="7698512E" w14:textId="77777777" w:rsidR="00F977BB" w:rsidRDefault="00F977BB" w:rsidP="00F977BB">
      <w:r>
        <w:t>2016, Television, Music Fan, NATIONAL EXPRESS TVC</w:t>
      </w:r>
    </w:p>
    <w:p w14:paraId="4C6F5A01" w14:textId="77777777" w:rsidR="00F977BB" w:rsidRDefault="00F977BB" w:rsidP="00F977BB">
      <w:r>
        <w:t>2015, Commercial, Jogger., THE DAILY EXPRESS NEWSPAPER., Portland Tv</w:t>
      </w:r>
    </w:p>
    <w:p w14:paraId="66DCC1C9" w14:textId="77777777" w:rsidR="00F977BB" w:rsidRPr="00F977BB" w:rsidRDefault="00F977BB" w:rsidP="00F977BB">
      <w:pPr>
        <w:rPr>
          <w:lang w:val="fr-FR"/>
        </w:rPr>
      </w:pPr>
      <w:r w:rsidRPr="00F977BB">
        <w:rPr>
          <w:lang w:val="fr-FR"/>
        </w:rPr>
        <w:t xml:space="preserve">2014, Commercial, </w:t>
      </w:r>
      <w:proofErr w:type="spellStart"/>
      <w:r w:rsidRPr="00F977BB">
        <w:rPr>
          <w:lang w:val="fr-FR"/>
        </w:rPr>
        <w:t>Mum</w:t>
      </w:r>
      <w:proofErr w:type="spellEnd"/>
      <w:r w:rsidRPr="00F977BB">
        <w:rPr>
          <w:lang w:val="fr-FR"/>
        </w:rPr>
        <w:t xml:space="preserve">/ contact </w:t>
      </w:r>
      <w:proofErr w:type="spellStart"/>
      <w:r w:rsidRPr="00F977BB">
        <w:rPr>
          <w:lang w:val="fr-FR"/>
        </w:rPr>
        <w:t>lense</w:t>
      </w:r>
      <w:proofErr w:type="spellEnd"/>
      <w:r w:rsidRPr="00F977BB">
        <w:rPr>
          <w:lang w:val="fr-FR"/>
        </w:rPr>
        <w:t xml:space="preserve"> </w:t>
      </w:r>
      <w:proofErr w:type="spellStart"/>
      <w:r w:rsidRPr="00F977BB">
        <w:rPr>
          <w:lang w:val="fr-FR"/>
        </w:rPr>
        <w:t>wearer</w:t>
      </w:r>
      <w:proofErr w:type="spellEnd"/>
      <w:r w:rsidRPr="00F977BB">
        <w:rPr>
          <w:lang w:val="fr-FR"/>
        </w:rPr>
        <w:t xml:space="preserve">., ACUVUE CONTACT LENSES., </w:t>
      </w:r>
      <w:proofErr w:type="spellStart"/>
      <w:r w:rsidRPr="00F977BB">
        <w:rPr>
          <w:lang w:val="fr-FR"/>
        </w:rPr>
        <w:t>Acuvue</w:t>
      </w:r>
      <w:proofErr w:type="spellEnd"/>
    </w:p>
    <w:p w14:paraId="3E032BAA" w14:textId="77777777" w:rsidR="00F977BB" w:rsidRDefault="00F977BB" w:rsidP="00F977BB">
      <w:r>
        <w:t>2014, Commercial, Express Newspapers, SUNDAY EXPRESS, Portland TV</w:t>
      </w:r>
    </w:p>
    <w:p w14:paraId="1AAEE4F6" w14:textId="77777777" w:rsidR="00F977BB" w:rsidRDefault="00F977BB" w:rsidP="00F977BB">
      <w:r>
        <w:t>2014, Television, Maid, LUCAN, ITV Lucan Ltd</w:t>
      </w:r>
    </w:p>
    <w:p w14:paraId="429280CB" w14:textId="77777777" w:rsidR="00F977BB" w:rsidRDefault="00F977BB" w:rsidP="00F977BB">
      <w:r>
        <w:t>2013, Comedy, Wife/Mother playing crazy golf, TOAST OF LONDON, Objective</w:t>
      </w:r>
    </w:p>
    <w:p w14:paraId="0963B3E8" w14:textId="77777777" w:rsidR="00F977BB" w:rsidRDefault="00F977BB" w:rsidP="00F977BB">
      <w:r>
        <w:lastRenderedPageBreak/>
        <w:t>2013, Commercial, Housewife, EXPRESS NEWSPAPERS, Portland TV</w:t>
      </w:r>
    </w:p>
    <w:p w14:paraId="50F97BAF" w14:textId="77777777" w:rsidR="00F977BB" w:rsidRDefault="00F977BB" w:rsidP="00F977BB">
      <w:r>
        <w:t>2013, Commercial, Aunty at family get together, PEACOCKS CLOTHING STORE</w:t>
      </w:r>
    </w:p>
    <w:p w14:paraId="0E0ACF74" w14:textId="77777777" w:rsidR="00F977BB" w:rsidRDefault="00F977BB" w:rsidP="00F977BB">
      <w:r>
        <w:t>2008, Commercial, Friend of expert, OIL OF OLAY, Home Corporation, Hattie Dalton</w:t>
      </w:r>
    </w:p>
    <w:p w14:paraId="66A36EDD" w14:textId="60C16D13" w:rsidR="00F977BB" w:rsidRDefault="00F977BB" w:rsidP="00F977BB">
      <w:r>
        <w:t>2008, Commercial, Mother, WELCOME HOME, Democracy Ltd, Jerry Hibbert</w:t>
      </w:r>
    </w:p>
    <w:p w14:paraId="2F09683F" w14:textId="77777777" w:rsidR="00F977BB" w:rsidRDefault="00F977BB" w:rsidP="00F977BB">
      <w:r>
        <w:t>Skills:</w:t>
      </w:r>
    </w:p>
    <w:p w14:paraId="16F0F342" w14:textId="77777777" w:rsidR="00F977BB" w:rsidRDefault="00F977BB" w:rsidP="00F977BB">
      <w:r>
        <w:t>Accents &amp; Dialects:</w:t>
      </w:r>
    </w:p>
    <w:p w14:paraId="34B0F18F" w14:textId="77777777" w:rsidR="00F977BB" w:rsidRDefault="00F977BB" w:rsidP="00F977BB">
      <w:r>
        <w:t>(* = native)</w:t>
      </w:r>
      <w:r>
        <w:tab/>
        <w:t>American-California, American-New York, Essex, Kent, London*, Yorkshire</w:t>
      </w:r>
    </w:p>
    <w:p w14:paraId="032FD8D7" w14:textId="77777777" w:rsidR="00F977BB" w:rsidRDefault="00F977BB" w:rsidP="00F977BB">
      <w:r>
        <w:t>Languages:</w:t>
      </w:r>
    </w:p>
    <w:p w14:paraId="5D9E5412" w14:textId="77777777" w:rsidR="00F977BB" w:rsidRDefault="00F977BB" w:rsidP="00F977BB">
      <w:r>
        <w:t>(* = Native/Fluent)</w:t>
      </w:r>
      <w:r>
        <w:tab/>
        <w:t>English*, Japanese</w:t>
      </w:r>
    </w:p>
    <w:p w14:paraId="1E0C1793" w14:textId="77777777" w:rsidR="00F977BB" w:rsidRDefault="00F977BB" w:rsidP="00F977BB">
      <w:r>
        <w:t>Music &amp; Dance:</w:t>
      </w:r>
    </w:p>
    <w:p w14:paraId="50F1357F" w14:textId="77777777" w:rsidR="00F977BB" w:rsidRDefault="00F977BB" w:rsidP="00F977BB">
      <w:r>
        <w:t>(* = highly skilled)</w:t>
      </w:r>
      <w:r>
        <w:tab/>
        <w:t>Aerobics*, Ballet*, Zumba</w:t>
      </w:r>
    </w:p>
    <w:p w14:paraId="509E33D5" w14:textId="77777777" w:rsidR="00F977BB" w:rsidRDefault="00F977BB" w:rsidP="00F977BB">
      <w:r>
        <w:t>Sports:</w:t>
      </w:r>
    </w:p>
    <w:p w14:paraId="60376564" w14:textId="77777777" w:rsidR="00F977BB" w:rsidRDefault="00F977BB" w:rsidP="00F977BB">
      <w:r>
        <w:t>(* = highly skilled)</w:t>
      </w:r>
      <w:r>
        <w:tab/>
        <w:t>Athletics, Badminton, Ice Skating, Pool, Rollerblading, Running, Scuba Diving*, Swimming*, Tennis, Yoga*</w:t>
      </w:r>
    </w:p>
    <w:p w14:paraId="4839A690" w14:textId="77777777" w:rsidR="00F977BB" w:rsidRDefault="00F977BB" w:rsidP="00F977BB">
      <w:r>
        <w:t>Vehicle Licences:</w:t>
      </w:r>
      <w:r>
        <w:tab/>
        <w:t>Car Driving Licence</w:t>
      </w:r>
    </w:p>
    <w:p w14:paraId="66B7B81A" w14:textId="77777777" w:rsidR="00F977BB" w:rsidRDefault="00F977BB" w:rsidP="00F977BB">
      <w:r>
        <w:t>Other Skills:</w:t>
      </w:r>
      <w:r>
        <w:tab/>
        <w:t>Make Up Artist (professional)</w:t>
      </w:r>
    </w:p>
    <w:p w14:paraId="311EBCD3" w14:textId="77777777" w:rsidR="00F977BB" w:rsidRDefault="00F977BB" w:rsidP="00F977BB">
      <w:r>
        <w:t>Training:</w:t>
      </w:r>
    </w:p>
    <w:p w14:paraId="033EBC67" w14:textId="77777777" w:rsidR="00F977BB" w:rsidRDefault="00F977BB" w:rsidP="00F977BB">
      <w:r>
        <w:t>Diploma in Performance Skills &amp; Theatre Studies- Goldsmiths University Of London- 2004-2006</w:t>
      </w:r>
    </w:p>
    <w:p w14:paraId="18CE756A" w14:textId="77777777" w:rsidR="00F977BB" w:rsidRDefault="00F977BB" w:rsidP="00F977BB"/>
    <w:p w14:paraId="437B2D9D" w14:textId="77777777" w:rsidR="00F977BB" w:rsidRDefault="00F977BB" w:rsidP="00F977BB">
      <w:r>
        <w:t>GMA Television/ Broadcasting Presenter Training course- 2008</w:t>
      </w:r>
    </w:p>
    <w:p w14:paraId="6791C32A" w14:textId="77777777" w:rsidR="00F977BB" w:rsidRDefault="00F977BB" w:rsidP="00F977BB"/>
    <w:p w14:paraId="5DF90802" w14:textId="77777777" w:rsidR="00F977BB" w:rsidRDefault="00F977BB" w:rsidP="00F977BB">
      <w:r>
        <w:t>Acting for Camera workshop- City Lit, London-2010.</w:t>
      </w:r>
    </w:p>
    <w:p w14:paraId="35B52831" w14:textId="77777777" w:rsidR="00F977BB" w:rsidRDefault="00F977BB" w:rsidP="00F977BB"/>
    <w:p w14:paraId="77825AF3" w14:textId="31FE8054" w:rsidR="00F977BB" w:rsidRDefault="00F977BB" w:rsidP="00F977BB">
      <w:r>
        <w:t>Completed Training with John Osbourne Hughes. Pod 1 &amp; 2 The Spiritual Psychology Of Acting</w:t>
      </w:r>
    </w:p>
    <w:p w14:paraId="0B8DF1C9" w14:textId="77777777" w:rsidR="00F977BB" w:rsidRDefault="00F977BB" w:rsidP="00F977BB"/>
    <w:sectPr w:rsidR="00F97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BB"/>
    <w:rsid w:val="00F977BB"/>
    <w:rsid w:val="00FB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5691E"/>
  <w15:chartTrackingRefBased/>
  <w15:docId w15:val="{177C2BE4-F7C5-47CE-B31B-C4757A17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2018-02-23T16:37:00Z</dcterms:created>
  <dcterms:modified xsi:type="dcterms:W3CDTF">2018-02-23T16:39:00Z</dcterms:modified>
</cp:coreProperties>
</file>