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F0F8" w14:textId="18E4A23B" w:rsidR="0088699A" w:rsidRDefault="0088699A" w:rsidP="0088699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88699A">
        <w:drawing>
          <wp:anchor distT="0" distB="0" distL="114300" distR="114300" simplePos="0" relativeHeight="251658240" behindDoc="0" locked="0" layoutInCell="1" allowOverlap="1" wp14:anchorId="0FC0A8FE" wp14:editId="16307D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99A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RALPH BERKLEY</w:t>
      </w:r>
    </w:p>
    <w:p w14:paraId="7A90F262" w14:textId="77777777" w:rsidR="0088699A" w:rsidRPr="0088699A" w:rsidRDefault="0088699A" w:rsidP="0088699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</w:p>
    <w:p w14:paraId="0CA8D44D" w14:textId="77777777" w:rsidR="0088699A" w:rsidRDefault="0088699A" w:rsidP="0088699A">
      <w:r>
        <w:t>Location:</w:t>
      </w:r>
      <w:r>
        <w:tab/>
        <w:t>London</w:t>
      </w:r>
    </w:p>
    <w:p w14:paraId="43E542CC" w14:textId="77777777" w:rsidR="0088699A" w:rsidRDefault="0088699A" w:rsidP="0088699A">
      <w:r>
        <w:t>Height:</w:t>
      </w:r>
      <w:r>
        <w:tab/>
        <w:t>5'7" (170cm)</w:t>
      </w:r>
    </w:p>
    <w:p w14:paraId="4D40681F" w14:textId="77777777" w:rsidR="0088699A" w:rsidRDefault="0088699A" w:rsidP="0088699A">
      <w:r>
        <w:t>Weight:</w:t>
      </w:r>
      <w:r>
        <w:tab/>
        <w:t>11st. (70kg)</w:t>
      </w:r>
    </w:p>
    <w:p w14:paraId="3AE74933" w14:textId="77777777" w:rsidR="0088699A" w:rsidRDefault="0088699A" w:rsidP="0088699A">
      <w:r>
        <w:t>Playing Age:</w:t>
      </w:r>
      <w:r>
        <w:tab/>
        <w:t>41 - 55 years</w:t>
      </w:r>
    </w:p>
    <w:p w14:paraId="55EFFE7F" w14:textId="77777777" w:rsidR="0088699A" w:rsidRDefault="0088699A" w:rsidP="0088699A">
      <w:r>
        <w:t>Appearance:</w:t>
      </w:r>
      <w:r>
        <w:tab/>
        <w:t>Eastern European, White</w:t>
      </w:r>
    </w:p>
    <w:p w14:paraId="73032739" w14:textId="77777777" w:rsidR="0088699A" w:rsidRDefault="0088699A" w:rsidP="0088699A">
      <w:r>
        <w:t>Other:</w:t>
      </w:r>
      <w:r>
        <w:tab/>
        <w:t>Equity</w:t>
      </w:r>
    </w:p>
    <w:p w14:paraId="5B04B4C9" w14:textId="77777777" w:rsidR="0088699A" w:rsidRDefault="0088699A" w:rsidP="0088699A">
      <w:r>
        <w:t>Eye Colour:</w:t>
      </w:r>
      <w:r>
        <w:tab/>
        <w:t>Brown</w:t>
      </w:r>
    </w:p>
    <w:p w14:paraId="5E985F41" w14:textId="77777777" w:rsidR="0088699A" w:rsidRDefault="0088699A" w:rsidP="0088699A">
      <w:r>
        <w:t>Hair Colour:</w:t>
      </w:r>
      <w:r>
        <w:tab/>
        <w:t>Dark Brown</w:t>
      </w:r>
    </w:p>
    <w:p w14:paraId="168B3175" w14:textId="77777777" w:rsidR="0088699A" w:rsidRDefault="0088699A" w:rsidP="0088699A">
      <w:r>
        <w:t>Hair Length:</w:t>
      </w:r>
      <w:r>
        <w:tab/>
        <w:t>Mid Length</w:t>
      </w:r>
    </w:p>
    <w:p w14:paraId="61201613" w14:textId="169B3D34" w:rsidR="00F81EAA" w:rsidRDefault="0088699A">
      <w:r w:rsidRPr="0088699A">
        <w:t>Credits:</w:t>
      </w:r>
      <w:bookmarkStart w:id="0" w:name="_GoBack"/>
      <w:bookmarkEnd w:id="0"/>
    </w:p>
    <w:p w14:paraId="76E7281F" w14:textId="77777777" w:rsidR="0088699A" w:rsidRDefault="0088699A" w:rsidP="0088699A">
      <w:r>
        <w:t>2007, Corporate, Irish Businessman/customer in Pharmacy, ROLE PLAY FOR COLGATE</w:t>
      </w:r>
    </w:p>
    <w:p w14:paraId="1CFB1EA1" w14:textId="77777777" w:rsidR="0088699A" w:rsidRDefault="0088699A" w:rsidP="0088699A">
      <w:r>
        <w:t>2006, Radio, Singer/Look A Like Columbo, INTERVIEW WITH BBC RADIO ESSEX</w:t>
      </w:r>
    </w:p>
    <w:p w14:paraId="68D2D995" w14:textId="77777777" w:rsidR="0088699A" w:rsidRDefault="0088699A" w:rsidP="0088699A">
      <w:r>
        <w:t>2004, Event, LOOK A LIKE DETECTIVE COLUMBO, London Hotel</w:t>
      </w:r>
    </w:p>
    <w:p w14:paraId="7BF213D3" w14:textId="77777777" w:rsidR="0088699A" w:rsidRDefault="0088699A" w:rsidP="0088699A">
      <w:r>
        <w:t>2003, Commercial, Embarrassed Father, TALK PRO GOLF</w:t>
      </w:r>
    </w:p>
    <w:p w14:paraId="10EF78AC" w14:textId="77777777" w:rsidR="0088699A" w:rsidRDefault="0088699A" w:rsidP="0088699A">
      <w:r>
        <w:t>2002, Television, Mr. Sparks (Lead Role), CBBC EDUCATION, BBC Television, Helen Chase</w:t>
      </w:r>
    </w:p>
    <w:p w14:paraId="4DF50B11" w14:textId="77777777" w:rsidR="0088699A" w:rsidRDefault="0088699A" w:rsidP="0088699A">
      <w:r>
        <w:t>2000, Feature Film, Thomas Hooker, PURE FREEDOM, Marshall Productions, Richard Elson</w:t>
      </w:r>
    </w:p>
    <w:p w14:paraId="4CB667F0" w14:textId="77777777" w:rsidR="0088699A" w:rsidRDefault="0088699A" w:rsidP="0088699A">
      <w:r>
        <w:t>1999, Commercial, Customer/Feature, ICELAND</w:t>
      </w:r>
    </w:p>
    <w:p w14:paraId="0CBE3716" w14:textId="77777777" w:rsidR="0088699A" w:rsidRDefault="0088699A" w:rsidP="0088699A">
      <w:r>
        <w:t xml:space="preserve">1998, Short Film, Lester, CHICKEN, NFTS </w:t>
      </w:r>
      <w:proofErr w:type="spellStart"/>
      <w:r>
        <w:t>Beaconfield</w:t>
      </w:r>
      <w:proofErr w:type="spellEnd"/>
      <w:r>
        <w:t xml:space="preserve">, Tom </w:t>
      </w:r>
      <w:proofErr w:type="spellStart"/>
      <w:r>
        <w:t>Shankland</w:t>
      </w:r>
      <w:proofErr w:type="spellEnd"/>
    </w:p>
    <w:p w14:paraId="7853F2BF" w14:textId="77777777" w:rsidR="0088699A" w:rsidRDefault="0088699A" w:rsidP="0088699A">
      <w:r>
        <w:t>1996, Commercial, Mexican, ANDREWS LIVER SALTS</w:t>
      </w:r>
    </w:p>
    <w:p w14:paraId="47948C96" w14:textId="77777777" w:rsidR="0088699A" w:rsidRDefault="0088699A" w:rsidP="0088699A">
      <w:r>
        <w:t xml:space="preserve">1996, Feature Film, Businessman, ELECTRIC VENICE, L.I.F.S, Craig </w:t>
      </w:r>
      <w:proofErr w:type="spellStart"/>
      <w:r>
        <w:t>Gailbraith</w:t>
      </w:r>
      <w:proofErr w:type="spellEnd"/>
    </w:p>
    <w:p w14:paraId="28E2326E" w14:textId="77777777" w:rsidR="0088699A" w:rsidRDefault="0088699A" w:rsidP="0088699A">
      <w:r>
        <w:t>1995, Feature Film, Shady Bookie, COMEUPPANCE, L.I.F.S, Dominic Osbourne</w:t>
      </w:r>
    </w:p>
    <w:p w14:paraId="08B57AEF" w14:textId="77777777" w:rsidR="0088699A" w:rsidRDefault="0088699A" w:rsidP="0088699A">
      <w:r>
        <w:t>1995, Television, Fred West, NEWSNIGHT, BBC Television</w:t>
      </w:r>
    </w:p>
    <w:p w14:paraId="3539D58D" w14:textId="77777777" w:rsidR="0088699A" w:rsidRDefault="0088699A" w:rsidP="0088699A">
      <w:r>
        <w:t>1995, Video, Long John Silver, LONG JOHN SILVER</w:t>
      </w:r>
    </w:p>
    <w:p w14:paraId="06C25AF1" w14:textId="77777777" w:rsidR="0088699A" w:rsidRDefault="0088699A" w:rsidP="0088699A">
      <w:r>
        <w:t>1994, Video, Opera Loving Happy Postman, HAPPY POSTMAN, European Script Fund</w:t>
      </w:r>
    </w:p>
    <w:p w14:paraId="6927856C" w14:textId="77777777" w:rsidR="0088699A" w:rsidRDefault="0088699A" w:rsidP="0088699A">
      <w:r>
        <w:t xml:space="preserve">1990, Feature Film, Drunken </w:t>
      </w:r>
      <w:proofErr w:type="spellStart"/>
      <w:r>
        <w:t>Bondwinner</w:t>
      </w:r>
      <w:proofErr w:type="spellEnd"/>
      <w:r>
        <w:t xml:space="preserve">, YOU CAN'T TAKE IT WITH YOU, London International Film </w:t>
      </w:r>
      <w:proofErr w:type="spellStart"/>
      <w:r>
        <w:t>Sch</w:t>
      </w:r>
      <w:proofErr w:type="spellEnd"/>
      <w:r>
        <w:t xml:space="preserve">, Jeremy De </w:t>
      </w:r>
      <w:proofErr w:type="spellStart"/>
      <w:r>
        <w:t>Cocq</w:t>
      </w:r>
      <w:proofErr w:type="spellEnd"/>
    </w:p>
    <w:p w14:paraId="5C87C3FD" w14:textId="3F9CD4DF" w:rsidR="0088699A" w:rsidRDefault="0088699A" w:rsidP="0088699A">
      <w:r>
        <w:t xml:space="preserve">1988, Television, </w:t>
      </w:r>
      <w:proofErr w:type="spellStart"/>
      <w:r>
        <w:t>Teaker</w:t>
      </w:r>
      <w:proofErr w:type="spellEnd"/>
      <w:r>
        <w:t xml:space="preserve"> The Butler, HANNAY, Thames Television, Ken Hannan</w:t>
      </w:r>
    </w:p>
    <w:p w14:paraId="0FF7B315" w14:textId="77777777" w:rsidR="0088699A" w:rsidRDefault="0088699A" w:rsidP="0088699A">
      <w:r>
        <w:t>Skills:</w:t>
      </w:r>
    </w:p>
    <w:p w14:paraId="2C9DF144" w14:textId="77777777" w:rsidR="0088699A" w:rsidRDefault="0088699A" w:rsidP="0088699A">
      <w:r>
        <w:t>Accents &amp; Dialects:</w:t>
      </w:r>
    </w:p>
    <w:p w14:paraId="423D7FDD" w14:textId="77777777" w:rsidR="0088699A" w:rsidRDefault="0088699A" w:rsidP="0088699A">
      <w:r>
        <w:lastRenderedPageBreak/>
        <w:t>(* = native)</w:t>
      </w:r>
      <w:r>
        <w:tab/>
        <w:t>Cockney, Essex, London*, South African*</w:t>
      </w:r>
    </w:p>
    <w:p w14:paraId="4C5F2A09" w14:textId="77777777" w:rsidR="0088699A" w:rsidRDefault="0088699A" w:rsidP="0088699A">
      <w:r>
        <w:t>Languages:</w:t>
      </w:r>
    </w:p>
    <w:p w14:paraId="79DC728F" w14:textId="77777777" w:rsidR="0088699A" w:rsidRDefault="0088699A" w:rsidP="0088699A">
      <w:r>
        <w:t>(* = Native/Fluent)</w:t>
      </w:r>
      <w:r>
        <w:tab/>
        <w:t>English*</w:t>
      </w:r>
    </w:p>
    <w:p w14:paraId="1923C93E" w14:textId="77777777" w:rsidR="0088699A" w:rsidRDefault="0088699A" w:rsidP="0088699A">
      <w:r>
        <w:t>Music &amp; Dance:</w:t>
      </w:r>
    </w:p>
    <w:p w14:paraId="0CEC1B94" w14:textId="77777777" w:rsidR="0088699A" w:rsidRDefault="0088699A" w:rsidP="0088699A">
      <w:r>
        <w:t>(* = highly skilled)</w:t>
      </w:r>
      <w:r>
        <w:tab/>
        <w:t>Ballad*, Cabaret Singing*, High Baritone</w:t>
      </w:r>
    </w:p>
    <w:p w14:paraId="7E9F4939" w14:textId="58EABE40" w:rsidR="0088699A" w:rsidRDefault="0088699A" w:rsidP="0088699A">
      <w:r>
        <w:t>Vehicle Licences:</w:t>
      </w:r>
      <w:r>
        <w:tab/>
        <w:t>Car Driving Licence</w:t>
      </w:r>
    </w:p>
    <w:sectPr w:rsidR="00886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9A"/>
    <w:rsid w:val="0088699A"/>
    <w:rsid w:val="00F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E0A1"/>
  <w15:chartTrackingRefBased/>
  <w15:docId w15:val="{D6BAAB90-5272-4638-8323-4BF7E4E4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99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2018-02-21T15:24:00Z</dcterms:created>
  <dcterms:modified xsi:type="dcterms:W3CDTF">2018-02-21T15:26:00Z</dcterms:modified>
</cp:coreProperties>
</file>