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CDA81" w14:textId="755EB5B7" w:rsidR="001E1624" w:rsidRPr="001E1624" w:rsidRDefault="001E1624" w:rsidP="001E1624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7441AF" wp14:editId="205E6B55">
            <wp:simplePos x="0" y="0"/>
            <wp:positionH relativeFrom="column">
              <wp:posOffset>2943225</wp:posOffset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3" name="Picture 3" descr="STEPHEN BERKELEY by Jack Mc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PHEN BERKELEY by Jack McNa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624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STEPHEN BERKELEY</w:t>
      </w:r>
    </w:p>
    <w:p w14:paraId="265FB129" w14:textId="77777777" w:rsidR="001E1624" w:rsidRDefault="001E1624" w:rsidP="001E1624"/>
    <w:p w14:paraId="68C83434" w14:textId="77777777" w:rsidR="001E1624" w:rsidRDefault="001E1624" w:rsidP="001E1624">
      <w:r>
        <w:t>Location:</w:t>
      </w:r>
      <w:r>
        <w:tab/>
        <w:t>London</w:t>
      </w:r>
    </w:p>
    <w:p w14:paraId="63879F5B" w14:textId="77777777" w:rsidR="001E1624" w:rsidRDefault="001E1624" w:rsidP="001E1624">
      <w:r>
        <w:t>Height:</w:t>
      </w:r>
      <w:r>
        <w:tab/>
        <w:t>5'10" (177cm)</w:t>
      </w:r>
    </w:p>
    <w:p w14:paraId="64F9588C" w14:textId="77777777" w:rsidR="001E1624" w:rsidRDefault="001E1624" w:rsidP="001E1624">
      <w:r>
        <w:t>Playing Age:</w:t>
      </w:r>
      <w:r>
        <w:tab/>
        <w:t>61 - 70 years</w:t>
      </w:r>
    </w:p>
    <w:p w14:paraId="4CC6E1AE" w14:textId="77777777" w:rsidR="001E1624" w:rsidRDefault="001E1624" w:rsidP="001E1624">
      <w:r>
        <w:t>Appearance:</w:t>
      </w:r>
      <w:r>
        <w:tab/>
        <w:t>Scandinavian, White</w:t>
      </w:r>
    </w:p>
    <w:p w14:paraId="04CC9C7E" w14:textId="77777777" w:rsidR="001E1624" w:rsidRDefault="001E1624" w:rsidP="001E1624">
      <w:r>
        <w:t>Eye Colour:</w:t>
      </w:r>
      <w:r>
        <w:tab/>
        <w:t>Hazel</w:t>
      </w:r>
    </w:p>
    <w:p w14:paraId="389C3DCE" w14:textId="77777777" w:rsidR="001E1624" w:rsidRDefault="001E1624" w:rsidP="001E1624">
      <w:r>
        <w:t>Hair Colour:</w:t>
      </w:r>
      <w:r>
        <w:tab/>
        <w:t>Greying</w:t>
      </w:r>
    </w:p>
    <w:p w14:paraId="5CFBCBDF" w14:textId="77777777" w:rsidR="001E1624" w:rsidRDefault="001E1624" w:rsidP="001E1624">
      <w:r>
        <w:t>Hair Length:</w:t>
      </w:r>
      <w:r>
        <w:tab/>
        <w:t>Mid Length</w:t>
      </w:r>
    </w:p>
    <w:p w14:paraId="42C90127" w14:textId="77777777" w:rsidR="001E1624" w:rsidRDefault="001E1624" w:rsidP="001E1624">
      <w:r>
        <w:t>Voice Character:</w:t>
      </w:r>
      <w:r>
        <w:tab/>
        <w:t>Friendly</w:t>
      </w:r>
      <w:bookmarkStart w:id="0" w:name="_GoBack"/>
      <w:bookmarkEnd w:id="0"/>
    </w:p>
    <w:p w14:paraId="343E1886" w14:textId="77777777" w:rsidR="001E1624" w:rsidRDefault="001E1624" w:rsidP="001E1624">
      <w:r>
        <w:t>Voice Quality:</w:t>
      </w:r>
      <w:r>
        <w:tab/>
        <w:t>Warm</w:t>
      </w:r>
    </w:p>
    <w:p w14:paraId="4D3FA0F9" w14:textId="77777777" w:rsidR="001E1624" w:rsidRDefault="001E1624" w:rsidP="001E1624">
      <w:r>
        <w:t xml:space="preserve"> </w:t>
      </w:r>
      <w:r>
        <w:tab/>
        <w:t xml:space="preserve"> </w:t>
      </w:r>
    </w:p>
    <w:p w14:paraId="1D0F5790" w14:textId="77777777" w:rsidR="001E1624" w:rsidRDefault="001E1624" w:rsidP="001E1624"/>
    <w:p w14:paraId="709EE063" w14:textId="77777777" w:rsidR="001E1624" w:rsidRDefault="001E1624" w:rsidP="001E1624">
      <w:r>
        <w:t>Credits:</w:t>
      </w:r>
    </w:p>
    <w:p w14:paraId="1A133532" w14:textId="77777777" w:rsidR="001E1624" w:rsidRDefault="001E1624" w:rsidP="001E1624">
      <w:r>
        <w:t>Previous experience in Repertory Theatre, London Fringe, Tours and Circus. Has also worked extensively in the training &amp; presentation of Dolphins, Sealions, Parrots and various other animals.</w:t>
      </w:r>
    </w:p>
    <w:p w14:paraId="6DEC831F" w14:textId="77777777" w:rsidR="001E1624" w:rsidRDefault="001E1624" w:rsidP="001E1624"/>
    <w:p w14:paraId="256F32CD" w14:textId="77777777" w:rsidR="001E1624" w:rsidRDefault="001E1624" w:rsidP="001E1624">
      <w:r>
        <w:t>Credits</w:t>
      </w:r>
    </w:p>
    <w:p w14:paraId="35FCA3BC" w14:textId="77777777" w:rsidR="001E1624" w:rsidRDefault="001E1624" w:rsidP="001E1624">
      <w:r>
        <w:t xml:space="preserve">2015, Film, Father John, FEARS, MW FILMS INC, Gary </w:t>
      </w:r>
      <w:proofErr w:type="spellStart"/>
      <w:r>
        <w:t>Wasniewski</w:t>
      </w:r>
      <w:proofErr w:type="spellEnd"/>
    </w:p>
    <w:p w14:paraId="38224527" w14:textId="77777777" w:rsidR="001E1624" w:rsidRDefault="001E1624" w:rsidP="001E1624">
      <w:r>
        <w:t>2014, Television, Hitler, RISE OF THE NAZIS, Worldwide Media - Discovery Channel, Matthew Hinchcliffe</w:t>
      </w:r>
    </w:p>
    <w:p w14:paraId="15C3CB8D" w14:textId="77777777" w:rsidR="001E1624" w:rsidRDefault="001E1624" w:rsidP="001E1624">
      <w:r>
        <w:t>2014, Feature Film, Gary Snider, THE NEWSPAPER, Jordan Kensington</w:t>
      </w:r>
    </w:p>
    <w:p w14:paraId="1364A6A9" w14:textId="77777777" w:rsidR="001E1624" w:rsidRDefault="001E1624" w:rsidP="001E1624">
      <w:r>
        <w:t>2013, Television, Benefit Fraudster, SAINTS &amp; SCOUDRELS (DRAMA RECONSTRUCTION), BBC</w:t>
      </w:r>
    </w:p>
    <w:p w14:paraId="175A4AFC" w14:textId="77777777" w:rsidR="001E1624" w:rsidRDefault="001E1624" w:rsidP="001E1624">
      <w:r>
        <w:t>2013, Feature Film, Hot Potato Seller, MUPPET FILM 2</w:t>
      </w:r>
    </w:p>
    <w:p w14:paraId="7DFB51C0" w14:textId="77777777" w:rsidR="001E1624" w:rsidRDefault="001E1624" w:rsidP="001E1624">
      <w:r>
        <w:t>Commercial, Young Saver, ANGLIA BUILDING SOCIETY, Moving Picture Company, Grahame Baker</w:t>
      </w:r>
    </w:p>
    <w:p w14:paraId="2D7C3966" w14:textId="77777777" w:rsidR="001E1624" w:rsidRDefault="001E1624" w:rsidP="001E1624">
      <w:r>
        <w:t>Commercial, Man at Party, BREAKER MALT LIQUEUR, Moving Picture Company</w:t>
      </w:r>
    </w:p>
    <w:p w14:paraId="11B2C145" w14:textId="77777777" w:rsidR="001E1624" w:rsidRDefault="001E1624" w:rsidP="001E1624">
      <w:r>
        <w:t>Commercial, Drinker at Bar, BREW TEN, Moving Picture Company, Grahame Baker</w:t>
      </w:r>
    </w:p>
    <w:p w14:paraId="11AD24EC" w14:textId="77777777" w:rsidR="001E1624" w:rsidRDefault="001E1624" w:rsidP="001E1624">
      <w:r>
        <w:t xml:space="preserve">Film, Lead </w:t>
      </w:r>
      <w:proofErr w:type="spellStart"/>
      <w:r>
        <w:t>Villian</w:t>
      </w:r>
      <w:proofErr w:type="spellEnd"/>
      <w:r>
        <w:t>, CROSSED LINES, BBC</w:t>
      </w:r>
    </w:p>
    <w:p w14:paraId="3A6E35B2" w14:textId="77777777" w:rsidR="001E1624" w:rsidRDefault="001E1624" w:rsidP="001E1624">
      <w:r>
        <w:t>Television, Person in Bar, ROADS TO FREEDOM, BBC Television</w:t>
      </w:r>
    </w:p>
    <w:p w14:paraId="310EBDD7" w14:textId="77777777" w:rsidR="001E1624" w:rsidRDefault="001E1624" w:rsidP="001E1624">
      <w:r>
        <w:t xml:space="preserve">Television, Small Part, SOFTLY </w:t>
      </w:r>
      <w:proofErr w:type="spellStart"/>
      <w:r>
        <w:t>SOFTLY</w:t>
      </w:r>
      <w:proofErr w:type="spellEnd"/>
      <w:r>
        <w:t>, BBC Television</w:t>
      </w:r>
    </w:p>
    <w:p w14:paraId="1D95A238" w14:textId="77777777" w:rsidR="001E1624" w:rsidRDefault="001E1624" w:rsidP="001E1624">
      <w:r>
        <w:t>Television, Market Trader, Z CARS, BBC Television</w:t>
      </w:r>
    </w:p>
    <w:p w14:paraId="107D1244" w14:textId="77777777" w:rsidR="001E1624" w:rsidRDefault="001E1624" w:rsidP="001E1624"/>
    <w:p w14:paraId="29327EF7" w14:textId="77777777" w:rsidR="001E1624" w:rsidRDefault="001E1624" w:rsidP="001E1624">
      <w:r>
        <w:lastRenderedPageBreak/>
        <w:t>Skills:</w:t>
      </w:r>
    </w:p>
    <w:p w14:paraId="113D8F6B" w14:textId="77777777" w:rsidR="001E1624" w:rsidRDefault="001E1624" w:rsidP="001E1624">
      <w:r>
        <w:t>Accents &amp; Dialects:</w:t>
      </w:r>
    </w:p>
    <w:p w14:paraId="01B3AC81" w14:textId="77777777" w:rsidR="001E1624" w:rsidRDefault="001E1624" w:rsidP="001E1624">
      <w:r>
        <w:t>(* = native)</w:t>
      </w:r>
      <w:r>
        <w:tab/>
        <w:t>Lancashire, London</w:t>
      </w:r>
    </w:p>
    <w:p w14:paraId="64ED7FEB" w14:textId="77777777" w:rsidR="001E1624" w:rsidRDefault="001E1624" w:rsidP="001E1624">
      <w:r>
        <w:t>Training:</w:t>
      </w:r>
    </w:p>
    <w:p w14:paraId="48BD0A24" w14:textId="065136EA" w:rsidR="002B379A" w:rsidRDefault="001E1624" w:rsidP="001E1624">
      <w:r>
        <w:t xml:space="preserve">Drama, Manchester University. City </w:t>
      </w:r>
      <w:proofErr w:type="spellStart"/>
      <w:r>
        <w:t>Lits</w:t>
      </w:r>
      <w:proofErr w:type="spellEnd"/>
      <w:r>
        <w:t xml:space="preserve">, drama workshops with </w:t>
      </w:r>
      <w:proofErr w:type="spellStart"/>
      <w:r>
        <w:t>Dorathea</w:t>
      </w:r>
      <w:proofErr w:type="spellEnd"/>
      <w:r>
        <w:t xml:space="preserve"> Alexandra.</w:t>
      </w:r>
    </w:p>
    <w:sectPr w:rsidR="002B3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24"/>
    <w:rsid w:val="001E1624"/>
    <w:rsid w:val="002B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C44B8"/>
  <w15:chartTrackingRefBased/>
  <w15:docId w15:val="{1708DF2B-C100-4B27-A18E-B40920D2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1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62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2018-02-20T17:24:00Z</dcterms:created>
  <dcterms:modified xsi:type="dcterms:W3CDTF">2018-02-20T17:26:00Z</dcterms:modified>
</cp:coreProperties>
</file>