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807C3" w14:textId="30E3B57B" w:rsidR="006351E9" w:rsidRPr="006351E9" w:rsidRDefault="006351E9" w:rsidP="006351E9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16021" wp14:editId="63F6223F">
            <wp:simplePos x="0" y="0"/>
            <wp:positionH relativeFrom="column">
              <wp:posOffset>3390900</wp:posOffset>
            </wp:positionH>
            <wp:positionV relativeFrom="paragraph">
              <wp:posOffset>9525</wp:posOffset>
            </wp:positionV>
            <wp:extent cx="2286000" cy="2857500"/>
            <wp:effectExtent l="0" t="0" r="0" b="0"/>
            <wp:wrapSquare wrapText="bothSides"/>
            <wp:docPr id="1" name="Picture 1" descr="YUMIKO HANASAKA by Adam W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MIKO HANASAKA by Adam W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1E9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YUMIKO HANASAKA</w:t>
      </w:r>
    </w:p>
    <w:p w14:paraId="265C5614" w14:textId="77777777" w:rsidR="006351E9" w:rsidRDefault="006351E9" w:rsidP="006351E9"/>
    <w:p w14:paraId="66BD02E2" w14:textId="19A9E900" w:rsidR="006351E9" w:rsidRDefault="006351E9" w:rsidP="006351E9">
      <w:r>
        <w:t>Location:</w:t>
      </w:r>
      <w:r>
        <w:tab/>
        <w:t>London, United Kingdom</w:t>
      </w:r>
    </w:p>
    <w:p w14:paraId="7C247648" w14:textId="77777777" w:rsidR="006351E9" w:rsidRDefault="006351E9" w:rsidP="006351E9">
      <w:r>
        <w:t>Height:</w:t>
      </w:r>
      <w:r>
        <w:tab/>
        <w:t>5'6" (167cm)</w:t>
      </w:r>
    </w:p>
    <w:p w14:paraId="1DDAB4B9" w14:textId="77777777" w:rsidR="006351E9" w:rsidRDefault="006351E9" w:rsidP="006351E9">
      <w:r>
        <w:t>Weight:</w:t>
      </w:r>
      <w:r>
        <w:tab/>
        <w:t>7st. 7lb. (48kg)</w:t>
      </w:r>
    </w:p>
    <w:p w14:paraId="6A53EDC1" w14:textId="77777777" w:rsidR="006351E9" w:rsidRDefault="006351E9" w:rsidP="006351E9">
      <w:r>
        <w:t>Playing Age:</w:t>
      </w:r>
      <w:r>
        <w:tab/>
        <w:t>35 - 50 years</w:t>
      </w:r>
    </w:p>
    <w:p w14:paraId="30D4E912" w14:textId="77777777" w:rsidR="006351E9" w:rsidRDefault="006351E9" w:rsidP="006351E9">
      <w:r>
        <w:t>Appearance:</w:t>
      </w:r>
      <w:r>
        <w:tab/>
        <w:t>Chinese, Japanese, Native American</w:t>
      </w:r>
    </w:p>
    <w:p w14:paraId="72FE16DA" w14:textId="77777777" w:rsidR="006351E9" w:rsidRDefault="006351E9" w:rsidP="006351E9">
      <w:r>
        <w:t>Nationality:</w:t>
      </w:r>
      <w:r>
        <w:tab/>
        <w:t>Japanese</w:t>
      </w:r>
    </w:p>
    <w:p w14:paraId="18BF95B2" w14:textId="77777777" w:rsidR="006351E9" w:rsidRDefault="006351E9" w:rsidP="006351E9">
      <w:r>
        <w:t>Eye Colour:</w:t>
      </w:r>
      <w:r>
        <w:tab/>
        <w:t>Brown</w:t>
      </w:r>
    </w:p>
    <w:p w14:paraId="08DE81BE" w14:textId="77777777" w:rsidR="006351E9" w:rsidRDefault="006351E9" w:rsidP="006351E9">
      <w:r>
        <w:t>Hair Colour:</w:t>
      </w:r>
      <w:r>
        <w:tab/>
        <w:t>Dark Brown</w:t>
      </w:r>
    </w:p>
    <w:p w14:paraId="5B2412B7" w14:textId="77777777" w:rsidR="006351E9" w:rsidRDefault="006351E9" w:rsidP="006351E9">
      <w:r>
        <w:t>Hair Length:</w:t>
      </w:r>
      <w:r>
        <w:tab/>
        <w:t>Mid Length</w:t>
      </w:r>
    </w:p>
    <w:p w14:paraId="11EED545" w14:textId="77777777" w:rsidR="006351E9" w:rsidRDefault="006351E9" w:rsidP="006351E9">
      <w:r>
        <w:t>Voice Quality:</w:t>
      </w:r>
      <w:r>
        <w:tab/>
        <w:t>Bright</w:t>
      </w:r>
      <w:bookmarkStart w:id="0" w:name="_GoBack"/>
      <w:bookmarkEnd w:id="0"/>
    </w:p>
    <w:p w14:paraId="127862EE" w14:textId="6CF97219" w:rsidR="006351E9" w:rsidRDefault="006351E9" w:rsidP="006351E9">
      <w:r>
        <w:t>Voice Character:</w:t>
      </w:r>
      <w:r>
        <w:tab/>
        <w:t>Natural</w:t>
      </w:r>
    </w:p>
    <w:p w14:paraId="389B083E" w14:textId="7D009039" w:rsidR="006351E9" w:rsidRDefault="006351E9" w:rsidP="006351E9">
      <w:r>
        <w:t>Credits:</w:t>
      </w:r>
    </w:p>
    <w:p w14:paraId="0A9CE44A" w14:textId="77777777" w:rsidR="006351E9" w:rsidRDefault="006351E9" w:rsidP="006351E9">
      <w:r>
        <w:t xml:space="preserve"> 2017, Feature Film, Yellow, IT'S ALL ABOUT THE MANNERS, </w:t>
      </w:r>
      <w:proofErr w:type="spellStart"/>
      <w:r>
        <w:t>Pixelex</w:t>
      </w:r>
      <w:proofErr w:type="spellEnd"/>
      <w:r>
        <w:t xml:space="preserve"> Aspect, Ben Owusu</w:t>
      </w:r>
    </w:p>
    <w:p w14:paraId="3FEE9345" w14:textId="77777777" w:rsidR="006351E9" w:rsidRDefault="006351E9" w:rsidP="006351E9">
      <w:r>
        <w:t xml:space="preserve">2017, Feature Film, Chin </w:t>
      </w:r>
      <w:proofErr w:type="spellStart"/>
      <w:r>
        <w:t>Changwallah</w:t>
      </w:r>
      <w:proofErr w:type="spellEnd"/>
      <w:r>
        <w:t xml:space="preserve">, SAVING JANE, </w:t>
      </w:r>
      <w:proofErr w:type="spellStart"/>
      <w:r>
        <w:t>Ml</w:t>
      </w:r>
      <w:proofErr w:type="spellEnd"/>
      <w:r>
        <w:t xml:space="preserve"> Films, Robert Cairns</w:t>
      </w:r>
    </w:p>
    <w:p w14:paraId="3E94943C" w14:textId="77777777" w:rsidR="006351E9" w:rsidRDefault="006351E9" w:rsidP="006351E9">
      <w:r>
        <w:t xml:space="preserve">2016, Feature Film, Ji, WHITE COLOUR BLACK, </w:t>
      </w:r>
      <w:proofErr w:type="spellStart"/>
      <w:r>
        <w:t>DreamCoat</w:t>
      </w:r>
      <w:proofErr w:type="spellEnd"/>
      <w:r>
        <w:t xml:space="preserve"> Production, Joseph A. </w:t>
      </w:r>
      <w:proofErr w:type="spellStart"/>
      <w:r>
        <w:t>Adesunloye</w:t>
      </w:r>
      <w:proofErr w:type="spellEnd"/>
    </w:p>
    <w:p w14:paraId="5CE20285" w14:textId="77777777" w:rsidR="006351E9" w:rsidRDefault="006351E9" w:rsidP="006351E9">
      <w:r>
        <w:t xml:space="preserve">202017, Commercial, Japanese lady, FRAPPACHATA, Burger, </w:t>
      </w:r>
      <w:proofErr w:type="spellStart"/>
      <w:r>
        <w:t>Chatlie</w:t>
      </w:r>
      <w:proofErr w:type="spellEnd"/>
      <w:r>
        <w:t xml:space="preserve"> Maas</w:t>
      </w:r>
    </w:p>
    <w:p w14:paraId="6587A213" w14:textId="77777777" w:rsidR="006351E9" w:rsidRDefault="006351E9" w:rsidP="006351E9">
      <w:r>
        <w:t>2017, Commercial, Doctor, MED EL, 4Mediarelations, Robert Cairns</w:t>
      </w:r>
    </w:p>
    <w:p w14:paraId="1F61931D" w14:textId="77777777" w:rsidR="006351E9" w:rsidRDefault="006351E9" w:rsidP="006351E9">
      <w:r>
        <w:t>2016, Commercial, Shopper, SOUTH EASTERN RAIL, Locate Productions Ltd</w:t>
      </w:r>
    </w:p>
    <w:p w14:paraId="7D557BB3" w14:textId="77777777" w:rsidR="006351E9" w:rsidRDefault="006351E9" w:rsidP="006351E9">
      <w:r>
        <w:t>2015, Commercial, Woman, INFINITY STYLER, Tristar</w:t>
      </w:r>
    </w:p>
    <w:p w14:paraId="53777CC2" w14:textId="77777777" w:rsidR="006351E9" w:rsidRDefault="006351E9" w:rsidP="006351E9">
      <w:r>
        <w:t xml:space="preserve">2015, Commercial, Business woman, METROPOLITAN UNIVERSITY, </w:t>
      </w:r>
      <w:proofErr w:type="spellStart"/>
      <w:r>
        <w:t>Spectrecom</w:t>
      </w:r>
      <w:proofErr w:type="spellEnd"/>
      <w:r>
        <w:t>, Matt Farman</w:t>
      </w:r>
    </w:p>
    <w:p w14:paraId="29FA0CB3" w14:textId="77777777" w:rsidR="006351E9" w:rsidRDefault="006351E9" w:rsidP="006351E9">
      <w:r>
        <w:t>2015, Commercial, Doctor, NHS, Silverfish</w:t>
      </w:r>
    </w:p>
    <w:p w14:paraId="78C5E9EB" w14:textId="77777777" w:rsidR="006351E9" w:rsidRDefault="006351E9" w:rsidP="006351E9">
      <w:r>
        <w:t>2015, Commercial, Villain Scientist, THE PARALYMPICS ARE COMING, Channel Four Television corporations</w:t>
      </w:r>
    </w:p>
    <w:p w14:paraId="5BABD3BB" w14:textId="77777777" w:rsidR="006351E9" w:rsidRDefault="006351E9" w:rsidP="006351E9">
      <w:r>
        <w:t>2014, Commercial, Worker, ATTORNEYS WITHOUT BORDERS, Richard Herring</w:t>
      </w:r>
    </w:p>
    <w:p w14:paraId="539AE0D1" w14:textId="4DD85410" w:rsidR="0054205C" w:rsidRDefault="006351E9" w:rsidP="006351E9">
      <w:r>
        <w:t xml:space="preserve">2014, Commercial, Mother, FRASER SUITES QUEENS GATE, Fraser Suites15, Feature Film, Secretary, CAPSULE, </w:t>
      </w:r>
      <w:proofErr w:type="spellStart"/>
      <w:r>
        <w:t>Ecaveo</w:t>
      </w:r>
      <w:proofErr w:type="spellEnd"/>
      <w:r>
        <w:t xml:space="preserve"> Capital Partners, Andrew Martin</w:t>
      </w:r>
    </w:p>
    <w:p w14:paraId="6D95618E" w14:textId="77777777" w:rsidR="006351E9" w:rsidRDefault="006351E9" w:rsidP="006351E9">
      <w:r>
        <w:t xml:space="preserve">2017, Still Photography, Model, ADLENS U-ZOOM, </w:t>
      </w:r>
      <w:proofErr w:type="spellStart"/>
      <w:r>
        <w:t>Adlens</w:t>
      </w:r>
      <w:proofErr w:type="spellEnd"/>
      <w:r>
        <w:t>, Phillip Waterman</w:t>
      </w:r>
    </w:p>
    <w:p w14:paraId="16CC8072" w14:textId="77777777" w:rsidR="006351E9" w:rsidRDefault="006351E9" w:rsidP="006351E9">
      <w:r>
        <w:t>2017, Still Photography, Business Woman, AVIVA, Big Dog, Mike Harrington</w:t>
      </w:r>
    </w:p>
    <w:p w14:paraId="3E6852A2" w14:textId="77777777" w:rsidR="006351E9" w:rsidRDefault="006351E9" w:rsidP="006351E9">
      <w:r>
        <w:t>2017, Still Photography, Business Woman, SANTANDER, WCRS Engine, Sally Anscombe</w:t>
      </w:r>
    </w:p>
    <w:p w14:paraId="4336D3B0" w14:textId="77777777" w:rsidR="006351E9" w:rsidRDefault="006351E9" w:rsidP="006351E9">
      <w:r>
        <w:t>2017, Still Photography, Model, WOMAN &amp; HOME MAGAZINE SEPTEMBER ISSUE, Time Inc</w:t>
      </w:r>
    </w:p>
    <w:p w14:paraId="2963E1AD" w14:textId="77777777" w:rsidR="006351E9" w:rsidRDefault="006351E9" w:rsidP="006351E9">
      <w:r>
        <w:lastRenderedPageBreak/>
        <w:t>2016, Still Photography, Patient, CHANNEL5 GPS BEHIND CLOSED DOORS, JA photography, Jon Attenborough</w:t>
      </w:r>
    </w:p>
    <w:p w14:paraId="77D58269" w14:textId="77777777" w:rsidR="006351E9" w:rsidRDefault="006351E9" w:rsidP="006351E9">
      <w:r>
        <w:t xml:space="preserve">2016, Still Photography, Party guest, MACMILLAN SUMMER LIGHTS, Macmillan, Peter </w:t>
      </w:r>
      <w:proofErr w:type="spellStart"/>
      <w:r>
        <w:t>Schiazza</w:t>
      </w:r>
      <w:proofErr w:type="spellEnd"/>
    </w:p>
    <w:p w14:paraId="54F8EACF" w14:textId="77777777" w:rsidR="006351E9" w:rsidRDefault="006351E9" w:rsidP="006351E9">
      <w:r>
        <w:t>2015, Still Photography, Mother, DENGVAXIA, Still Productions, Gary Salter</w:t>
      </w:r>
    </w:p>
    <w:p w14:paraId="6C54D9FE" w14:textId="77777777" w:rsidR="006351E9" w:rsidRDefault="006351E9" w:rsidP="006351E9">
      <w:r>
        <w:t>2015, Still Photography, Restaurant Dinner, FOOD STANDARDS AGENCY, Bell Integrated Communications</w:t>
      </w:r>
    </w:p>
    <w:p w14:paraId="0E3BDA77" w14:textId="77777777" w:rsidR="006351E9" w:rsidRDefault="006351E9" w:rsidP="006351E9">
      <w:r>
        <w:t>2015, Still Photography, Cat owner, O2 REFRESH CAT CASTING, O2</w:t>
      </w:r>
    </w:p>
    <w:p w14:paraId="2938BE01" w14:textId="77777777" w:rsidR="006351E9" w:rsidRDefault="006351E9" w:rsidP="006351E9">
      <w:r>
        <w:t>2015, Still Photography, Girl, SLEEK MAGAZINE, Lena Emery</w:t>
      </w:r>
    </w:p>
    <w:p w14:paraId="00DDFDBD" w14:textId="77777777" w:rsidR="006351E9" w:rsidRDefault="006351E9" w:rsidP="006351E9">
      <w:r>
        <w:t xml:space="preserve">2015, Still Photography, Business woman, SMALL ORDINARY BUSINESS, CAIA Images, Justin </w:t>
      </w:r>
      <w:proofErr w:type="spellStart"/>
      <w:r>
        <w:t>Pumfrey</w:t>
      </w:r>
      <w:proofErr w:type="spellEnd"/>
    </w:p>
    <w:p w14:paraId="7F1DD46F" w14:textId="6673120E" w:rsidR="006351E9" w:rsidRDefault="006351E9" w:rsidP="006351E9">
      <w:r>
        <w:t>2014, Still Photography, Business woman, ROLLS-ROYCE, TMP, David Ellis</w:t>
      </w:r>
    </w:p>
    <w:p w14:paraId="21AA40B6" w14:textId="77777777" w:rsidR="006351E9" w:rsidRDefault="006351E9" w:rsidP="006351E9">
      <w:r>
        <w:t>2016, Television, Susan Shimizu, NEW BLOOD, Eleventh Hour Films, Anthony Philipson</w:t>
      </w:r>
    </w:p>
    <w:p w14:paraId="67889F2A" w14:textId="48E43E5F" w:rsidR="006351E9" w:rsidRDefault="006351E9" w:rsidP="006351E9">
      <w:r>
        <w:t>2015, Television, Betty Ting Pei, CONSPIRACY, 5 production, Phil Stein</w:t>
      </w:r>
    </w:p>
    <w:p w14:paraId="0C49A924" w14:textId="77777777" w:rsidR="006351E9" w:rsidRDefault="006351E9" w:rsidP="006351E9">
      <w:r>
        <w:t xml:space="preserve">2017, Music Video, Couple, TOM CHAPLIN "MIDNIGHT MASS", Island Records, Jonny </w:t>
      </w:r>
      <w:proofErr w:type="spellStart"/>
      <w:r>
        <w:t>Mourge</w:t>
      </w:r>
      <w:proofErr w:type="spellEnd"/>
    </w:p>
    <w:p w14:paraId="00EA6EF2" w14:textId="77777777" w:rsidR="006351E9" w:rsidRDefault="006351E9" w:rsidP="006351E9">
      <w:r>
        <w:t>2016, Music Video, Drag Queen, JACK GARATT "SURPRISE YOURSELF", Island Records, Tom Clarkson</w:t>
      </w:r>
    </w:p>
    <w:p w14:paraId="7739A018" w14:textId="1FF24EB1" w:rsidR="006351E9" w:rsidRDefault="006351E9" w:rsidP="006351E9">
      <w:r>
        <w:t>2016, Music Video, Dentist, REJJIE SNOW "JUKE", Honeymoon, Max Weiland</w:t>
      </w:r>
    </w:p>
    <w:p w14:paraId="2DC1934D" w14:textId="5A273B30" w:rsidR="006351E9" w:rsidRDefault="006351E9" w:rsidP="006351E9">
      <w:r w:rsidRPr="006351E9">
        <w:t>2015, Ident, Mother, WITCH? SPONSORSHIP, The Outfit</w:t>
      </w:r>
    </w:p>
    <w:p w14:paraId="2E167FBF" w14:textId="06AC800D" w:rsidR="006351E9" w:rsidRDefault="006351E9" w:rsidP="006351E9">
      <w:r w:rsidRPr="006351E9">
        <w:t>2016, Corporate, Music Student, MUSIC WORDS CODE LCCM, Don't shoot yourself, Tom Gates</w:t>
      </w:r>
    </w:p>
    <w:p w14:paraId="22B9387C" w14:textId="6ABCC7FB" w:rsidR="006351E9" w:rsidRDefault="006351E9" w:rsidP="006351E9">
      <w:r w:rsidRPr="006351E9">
        <w:t xml:space="preserve">2016, Voice Over, Japanese Voice Over, AMAZON, Steven </w:t>
      </w:r>
      <w:proofErr w:type="spellStart"/>
      <w:r w:rsidRPr="006351E9">
        <w:t>Gurevitz</w:t>
      </w:r>
      <w:proofErr w:type="spellEnd"/>
    </w:p>
    <w:p w14:paraId="4D792CC6" w14:textId="77777777" w:rsidR="006351E9" w:rsidRDefault="006351E9" w:rsidP="006351E9">
      <w:r>
        <w:t>Skills:</w:t>
      </w:r>
    </w:p>
    <w:p w14:paraId="3CB7952D" w14:textId="77777777" w:rsidR="006351E9" w:rsidRDefault="006351E9" w:rsidP="006351E9">
      <w:r>
        <w:t>Accents &amp; Dialects:</w:t>
      </w:r>
    </w:p>
    <w:p w14:paraId="69E2B2BE" w14:textId="77777777" w:rsidR="006351E9" w:rsidRDefault="006351E9" w:rsidP="006351E9">
      <w:r>
        <w:t>(* = native)</w:t>
      </w:r>
      <w:r>
        <w:tab/>
        <w:t>Chinese, French, Japanese*</w:t>
      </w:r>
    </w:p>
    <w:p w14:paraId="38F0033B" w14:textId="77777777" w:rsidR="006351E9" w:rsidRDefault="006351E9" w:rsidP="006351E9">
      <w:r>
        <w:t>Languages:</w:t>
      </w:r>
    </w:p>
    <w:p w14:paraId="6AB8D0F6" w14:textId="77777777" w:rsidR="006351E9" w:rsidRDefault="006351E9" w:rsidP="006351E9">
      <w:r>
        <w:t>(* = Native/Fluent)</w:t>
      </w:r>
      <w:r>
        <w:tab/>
        <w:t>Chinese, English, French, Japanese*, Russian</w:t>
      </w:r>
    </w:p>
    <w:p w14:paraId="4F356819" w14:textId="77777777" w:rsidR="006351E9" w:rsidRDefault="006351E9" w:rsidP="006351E9">
      <w:r>
        <w:t>Music &amp; Dance:</w:t>
      </w:r>
    </w:p>
    <w:p w14:paraId="4EE77527" w14:textId="77777777" w:rsidR="006351E9" w:rsidRDefault="006351E9" w:rsidP="006351E9">
      <w:r>
        <w:t>(* = highly skilled)</w:t>
      </w:r>
      <w:r>
        <w:tab/>
        <w:t>Dance (general), Disco Dancing, Japanese Fan Dance</w:t>
      </w:r>
    </w:p>
    <w:p w14:paraId="20862C7E" w14:textId="77777777" w:rsidR="006351E9" w:rsidRDefault="006351E9" w:rsidP="006351E9">
      <w:r>
        <w:t>Performance:</w:t>
      </w:r>
      <w:r>
        <w:tab/>
        <w:t>ADR-Additional Dialogue Recording, Drag Queen Act (professional experience), Green Screen, Voice Acting, Voice Over</w:t>
      </w:r>
    </w:p>
    <w:p w14:paraId="566590A6" w14:textId="77777777" w:rsidR="006351E9" w:rsidRDefault="006351E9" w:rsidP="006351E9">
      <w:r>
        <w:t>Sports:</w:t>
      </w:r>
    </w:p>
    <w:p w14:paraId="116B16F6" w14:textId="77777777" w:rsidR="006351E9" w:rsidRDefault="006351E9" w:rsidP="006351E9">
      <w:r>
        <w:t>(* = highly skilled)</w:t>
      </w:r>
      <w:r>
        <w:tab/>
        <w:t>Horse-riding*, Swimming, Table Tennis*</w:t>
      </w:r>
    </w:p>
    <w:p w14:paraId="6750E2FD" w14:textId="545C88FF" w:rsidR="006351E9" w:rsidRDefault="006351E9" w:rsidP="006351E9">
      <w:r>
        <w:t>Other Skills:</w:t>
      </w:r>
      <w:r>
        <w:tab/>
        <w:t>Cooking/Baking, DBS (CRB) clearance, Fashion Design/Styling (experienced), Hand Modelling, Model-professional, Teacher (qualified)</w:t>
      </w:r>
    </w:p>
    <w:p w14:paraId="185E1933" w14:textId="77777777" w:rsidR="006351E9" w:rsidRDefault="006351E9" w:rsidP="006351E9"/>
    <w:sectPr w:rsidR="00635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E9"/>
    <w:rsid w:val="0054205C"/>
    <w:rsid w:val="006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53AF"/>
  <w15:chartTrackingRefBased/>
  <w15:docId w15:val="{A5EFB972-8F04-4D3B-A048-1676C7B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2018-02-21T11:53:00Z</dcterms:created>
  <dcterms:modified xsi:type="dcterms:W3CDTF">2018-02-21T11:56:00Z</dcterms:modified>
</cp:coreProperties>
</file>